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2D" w:rsidRPr="006B4E79" w:rsidRDefault="003D4E2D" w:rsidP="003D4E2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3D4E2D" w:rsidRPr="00BD71FB" w:rsidRDefault="003D4E2D" w:rsidP="003D4E2D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3"/>
        <w:gridCol w:w="4015"/>
      </w:tblGrid>
      <w:tr w:rsidR="003D4E2D" w:rsidRPr="006B4E79" w:rsidTr="00B36AA5">
        <w:tc>
          <w:tcPr>
            <w:tcW w:w="4960" w:type="dxa"/>
          </w:tcPr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3D4E2D" w:rsidRPr="006B4E79" w:rsidRDefault="003D4E2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3D4E2D" w:rsidRPr="006B4E79" w:rsidRDefault="003D4E2D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3D4E2D" w:rsidRPr="006B4E79" w:rsidRDefault="003D4E2D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3D4E2D" w:rsidRPr="006B4E79" w:rsidRDefault="003D4E2D" w:rsidP="003D4E2D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3D4E2D" w:rsidRPr="006B4E79" w:rsidRDefault="003D4E2D" w:rsidP="003D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3D4E2D" w:rsidRPr="005F570D" w:rsidRDefault="003D4E2D" w:rsidP="003D4E2D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>ссоциации, с целью получени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я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</w:t>
      </w:r>
      <w:r w:rsidRPr="005F570D">
        <w:rPr>
          <w:rFonts w:ascii="Times New Roman" w:hAnsi="Times New Roman"/>
          <w:b/>
          <w:color w:val="auto"/>
          <w:sz w:val="24"/>
          <w:szCs w:val="24"/>
          <w:lang w:val="ru-RU"/>
        </w:rPr>
        <w:t>объектов использования атомной энергии</w:t>
      </w:r>
    </w:p>
    <w:p w:rsidR="003D4E2D" w:rsidRPr="005F570D" w:rsidRDefault="003D4E2D" w:rsidP="003D4E2D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3D4E2D" w:rsidRPr="006B4E79" w:rsidRDefault="003D4E2D" w:rsidP="003D4E2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6985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9E3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D4E2D" w:rsidRPr="006B4E79" w:rsidRDefault="003D4E2D" w:rsidP="003D4E2D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066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D4E2D" w:rsidRPr="006B4E79" w:rsidRDefault="003D4E2D" w:rsidP="003D4E2D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9525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F51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D4E2D" w:rsidRPr="006B4E79" w:rsidRDefault="003D4E2D" w:rsidP="003D4E2D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D4E2D" w:rsidRDefault="003D4E2D" w:rsidP="003D4E2D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3D4E2D" w:rsidRPr="006B4E79" w:rsidRDefault="003D4E2D" w:rsidP="003D4E2D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8255" r="1333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CA5B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D4E2D" w:rsidRPr="006B4E79" w:rsidRDefault="003D4E2D" w:rsidP="003D4E2D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D4E2D" w:rsidRPr="006B4E79" w:rsidRDefault="003D4E2D" w:rsidP="003D4E2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D4E2D" w:rsidRPr="006B4E79" w:rsidRDefault="003D4E2D" w:rsidP="003D4E2D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91B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FB1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3D4E2D" w:rsidRDefault="003D4E2D" w:rsidP="003D4E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D4E2D" w:rsidRPr="006B4E79" w:rsidRDefault="003D4E2D" w:rsidP="003D4E2D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E2D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Pr="006B4E79" w:rsidRDefault="003D4E2D" w:rsidP="003D4E2D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3D4E2D" w:rsidRPr="006B4E79" w:rsidRDefault="003D4E2D" w:rsidP="003D4E2D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E2D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Pr="006B4E79" w:rsidRDefault="003D4E2D" w:rsidP="003D4E2D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E2D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3D4E2D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4E2D" w:rsidRDefault="003D4E2D" w:rsidP="003D4E2D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4E2D" w:rsidRPr="006B4E79" w:rsidRDefault="003D4E2D" w:rsidP="003D4E2D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D049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24A0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080" r="1079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A6C5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3D4E2D" w:rsidRPr="006B4E79" w:rsidRDefault="003D4E2D" w:rsidP="003D4E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F0BE0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D4E2D" w:rsidRDefault="003D4E2D" w:rsidP="003D4E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E2D" w:rsidRPr="00334732" w:rsidRDefault="003D4E2D" w:rsidP="003D4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осуществление строительства, реконструкции и капитального ремонта </w:t>
      </w:r>
      <w:r>
        <w:rPr>
          <w:rFonts w:ascii="Times New Roman" w:eastAsia="Times New Roman" w:hAnsi="Times New Roman"/>
          <w:b/>
          <w:sz w:val="24"/>
          <w:szCs w:val="24"/>
        </w:rPr>
        <w:t>объектов использования атомной энергии по договорам строительного подряда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D4E2D" w:rsidRPr="006B4E79" w:rsidTr="00B36AA5">
        <w:trPr>
          <w:trHeight w:val="1151"/>
        </w:trPr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D4E2D" w:rsidRDefault="003D4E2D" w:rsidP="003D4E2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4E2D" w:rsidRPr="00334732" w:rsidRDefault="003D4E2D" w:rsidP="003D4E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осуществление строительства, реконструкции и капитального ремонта </w:t>
      </w:r>
      <w:r w:rsidRPr="005F570D">
        <w:rPr>
          <w:rFonts w:ascii="Times New Roman" w:eastAsia="Times New Roman" w:hAnsi="Times New Roman"/>
          <w:b/>
          <w:sz w:val="24"/>
          <w:szCs w:val="24"/>
        </w:rPr>
        <w:t>объектов использования атомной энергии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договорам строительного подряда, заключенным с использованием конкурентных способов заключения договоров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D4E2D" w:rsidRPr="006B4E79" w:rsidTr="00B36AA5">
        <w:tc>
          <w:tcPr>
            <w:tcW w:w="1914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3D4E2D" w:rsidRPr="006B4E79" w:rsidRDefault="003D4E2D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3D4E2D" w:rsidRPr="006B4E79" w:rsidRDefault="003D4E2D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D4E2D" w:rsidRPr="006B4E79" w:rsidRDefault="003D4E2D" w:rsidP="003D4E2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D4E2D" w:rsidRDefault="003D4E2D" w:rsidP="003D4E2D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3D4E2D" w:rsidRDefault="003D4E2D" w:rsidP="003D4E2D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3D4E2D" w:rsidRPr="006B4E79" w:rsidRDefault="003D4E2D" w:rsidP="003D4E2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3D4E2D" w:rsidRPr="006B4E79" w:rsidRDefault="003D4E2D" w:rsidP="003D4E2D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3D4E2D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D4E2D" w:rsidRPr="006B4E79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2D" w:rsidRPr="00BD71FB" w:rsidTr="00B36AA5">
        <w:tc>
          <w:tcPr>
            <w:tcW w:w="2353" w:type="dxa"/>
            <w:tcBorders>
              <w:top w:val="single" w:sz="4" w:space="0" w:color="auto"/>
            </w:tcBorders>
          </w:tcPr>
          <w:p w:rsidR="003D4E2D" w:rsidRPr="00BD71FB" w:rsidRDefault="003D4E2D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D71F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3D4E2D" w:rsidRPr="00BD71FB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3D4E2D" w:rsidRPr="00BD71FB" w:rsidRDefault="003D4E2D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D71F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3D4E2D" w:rsidRPr="00BD71FB" w:rsidRDefault="003D4E2D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3D4E2D" w:rsidRPr="00BD71FB" w:rsidRDefault="003D4E2D" w:rsidP="00B36AA5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D71F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6421B3" w:rsidRDefault="003D4E2D" w:rsidP="003D4E2D">
      <w:pPr>
        <w:ind w:left="720" w:right="-284" w:firstLine="131"/>
        <w:jc w:val="both"/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3D4E2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32F4-6205-4153-BDA3-5E141B0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3D4E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3D4E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3D4E2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3D4E2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3D4E2D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3D4E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2020-10-01T13:01:00Z</dcterms:created>
  <dcterms:modified xsi:type="dcterms:W3CDTF">2020-10-01T13:02:00Z</dcterms:modified>
</cp:coreProperties>
</file>