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65" w:rsidRDefault="00394165" w:rsidP="00394165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3164B7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394165" w:rsidRPr="003164B7" w:rsidRDefault="00394165" w:rsidP="00394165">
      <w:pPr>
        <w:pBdr>
          <w:bottom w:val="single" w:sz="12" w:space="1" w:color="auto"/>
        </w:pBd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394165" w:rsidRPr="003164B7" w:rsidRDefault="00394165" w:rsidP="003941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394165" w:rsidRPr="00BC7994" w:rsidRDefault="00394165" w:rsidP="00394165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394165" w:rsidRPr="003164B7" w:rsidTr="00B36AA5">
        <w:tc>
          <w:tcPr>
            <w:tcW w:w="4960" w:type="dxa"/>
          </w:tcPr>
          <w:p w:rsidR="00394165" w:rsidRPr="003164B7" w:rsidRDefault="00394165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94165" w:rsidRPr="003164B7" w:rsidRDefault="00394165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94165" w:rsidRPr="003164B7" w:rsidRDefault="00394165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394165" w:rsidRPr="003164B7" w:rsidRDefault="00394165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394165" w:rsidRPr="003164B7" w:rsidRDefault="00394165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394165" w:rsidRPr="003164B7" w:rsidRDefault="00394165" w:rsidP="00B36AA5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394165" w:rsidRPr="003164B7" w:rsidRDefault="00394165" w:rsidP="00B36AA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64B7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Ассоциация строительных компаний «Межрегиональный строительный комплекс»</w:t>
            </w:r>
          </w:p>
        </w:tc>
      </w:tr>
    </w:tbl>
    <w:p w:rsidR="00394165" w:rsidRPr="002E3AF1" w:rsidRDefault="00394165" w:rsidP="003941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94165" w:rsidRPr="002E3AF1" w:rsidRDefault="00394165" w:rsidP="003941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394165" w:rsidRDefault="00394165" w:rsidP="003941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E3AF1">
        <w:rPr>
          <w:rFonts w:ascii="Times New Roman" w:eastAsia="Times New Roman" w:hAnsi="Times New Roman"/>
          <w:b/>
          <w:bCs/>
          <w:sz w:val="24"/>
          <w:szCs w:val="24"/>
        </w:rPr>
        <w:t xml:space="preserve"> о приеме в члены Ассоциации</w:t>
      </w:r>
    </w:p>
    <w:p w:rsidR="00394165" w:rsidRPr="002E3AF1" w:rsidRDefault="00394165" w:rsidP="003941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4165" w:rsidRPr="002E3AF1" w:rsidRDefault="00394165" w:rsidP="003941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13970" r="13335" b="88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78460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KUQIAAF0EAAAOAAAAZHJzL2Uyb0RvYy54bWysVE1uEzEU3iNxB2v26WTSJE1GnVQok7Ap&#10;UKnlAI7tyVh4bMt2M4kQErBGyhG4AguQKhU4w+RGPDuTqIUNQmThPL+f733vx3N+sa4EWjFjuZJZ&#10;lJx0I8QkUZTLZRa9vpl3RhGyDkuKhZIsizbMRheTp0/Oa52yniqVoMwgAJE2rXUWlc7pNI4tKVmF&#10;7YnSTIKxUKbCDq5mGVODa0CvRNzrdodxrQzVRhFmLWjzvTGaBPyiYMS9KgrLHBJZBNxcOE04F/6M&#10;J+c4XRqsS05aGvgfWFSYS0h6hMqxw+jW8D+gKk6MsqpwJ0RVsSoKTlioAapJur9Vc11izUIt0Byr&#10;j22y/w+WvFxdGcQpzO40QhJXMKPm8+79btt8b77stmj3ofnZfGu+NnfNj+Zu9xHk+90nkL2xuW/V&#10;WwTh0Mta2xQgp/LK+G6QtbzWl4q8sUiqaYnlkoWabjYa8iQ+In4U4i9WA6NF/UJR8MG3ToXGrgtT&#10;eUhoGVqH+W2O82NrhwgoT8fJcDiCMROwDc6SQUiA00OsNtY9Z6pCXsgiwaXvLk7x6tI6zwWnBxev&#10;lmrOhQgbIiSqs2g86A1CgFWCU2/0btYsF1Nh0Ar7HQu/Nu8jN6NuJQ1gJcN01soOc7GXIbmQHg+q&#10;ATqttF+it+PueDaajfqdfm846/S7ed55Np/2O8N5cjbIT/PpNE/eeWpJPy05pUx6doeFTvp/tzDt&#10;09qv4nGlj22IH6OHfgHZw38gHcbpJ7jfhYWimytzGDPscHBu35t/JA/vI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hvYCS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94165" w:rsidRPr="002E3AF1" w:rsidRDefault="00394165" w:rsidP="0039416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94165" w:rsidRPr="002E3AF1" w:rsidRDefault="00394165" w:rsidP="00394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A91D5"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394165" w:rsidRPr="002E3AF1" w:rsidRDefault="00394165" w:rsidP="003941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94165" w:rsidRPr="002E3AF1" w:rsidRDefault="00394165" w:rsidP="00394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970" r="13335" b="508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0DFDF" id="Прямая соединительная линия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slVwIAAGQEAAAOAAAAZHJzL2Uyb0RvYy54bWysVM2O0zAQviPxDlbubZpuurTRpivUtFwW&#10;WGkX7q7tNBaObdlu0wohAWekfQRegQNIKy3wDOkbMXZ/YOGCEDk4Y8/Ml5lvPufsfF0LtGLGciXz&#10;KOn2IsQkUZTLRR69uJ51hhGyDkuKhZIsjzbMRufjhw/OGp2xvqqUoMwgAJE2a3QeVc7pLI4tqViN&#10;bVdpJsFZKlNjB1uziKnBDaDXIu73eqdxowzVRhFmLZwWO2c0DvhlyYh7XpaWOSTyCGpzYTVhnfs1&#10;Hp/hbGGwrjjZl4H/oYoacwkfPUIV2GG0NPwPqJoTo6wqXZeoOlZlyQkLPUA3Se+3bq4qrFnoBcix&#10;+kiT/X+w5Nnq0iBOYXZJhCSuYUbtx+3b7U37tf20vUHbd+339kv7ub1tv7W32/dg320/gO2d7d3+&#10;+AZBOnDZaJsB5EReGs8GWcsrfaHIK4ukmlRYLljo6Xqj4TshI76X4jdWQ0Xz5qmiEIOXTgVi16Wp&#10;USm4fukTPTiQh9ZhkpvjJNnaIQKHg+FocJLCwMnBF+PMQ/hEbax7wlSNvJFHgktPMs7w6sI6aAJC&#10;DyH+WKoZFyIIRUjU5NFo0B+EBKsEp97pw6xZzCfCoBX2UguPZwTA7oUZtZQ0gFUM0+nedpiLnQ3x&#10;Qno8aAXK2Vs7Lb0e9UbT4XSYdtL+6bST9oqi83g2STuns+TRoDgpJpMieeNLS9Ks4pQy6as76DpJ&#10;/043+xu2U+RR2Uca4vvooUUo9vAORYep+kHuJDFXdHNpPBt+wCDlELy/dv6u/LoPUT9/DuMf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8mQbJVcCAABk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394165" w:rsidRPr="002E3AF1" w:rsidRDefault="00394165" w:rsidP="00394165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394165" w:rsidRPr="002E3AF1" w:rsidRDefault="00394165" w:rsidP="00394165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6350" r="1333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A58C6" id="Прямая соединительная линия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0H0VAIAAGQEAAAOAAAAZHJzL2Uyb0RvYy54bWysVM1uEzEQviPxDtbe082GNE1W3VQom3Ap&#10;EKmFu2N7sxZe27KdbCKERDkj5RF4BQ4gVSrwDJs3Yuz80MIFIXJwxp6Zz998M97zi1Ul0JIZy5XM&#10;ouSkHSEmiaJczrPo1fWk1Y+QdVhSLJRkWbRmNroYPn50XuuUdVSpBGUGAYi0aa2zqHROp3FsSckq&#10;bE+UZhKchTIVdrA185gaXAN6JeJOu92La2WoNoowa+E03zmjYcAvCkbcy6KwzCGRRcDNhdWEdebX&#10;eHiO07nBuuRkTwP/A4sKcwmXHqFy7DBaGP4HVMWJUVYV7oSoKlZFwQkLNUA1Sfu3aq5KrFmoBcSx&#10;+iiT/X+w5MVyahCn0DuQR+IKetR82r7fbppvzeftBm1vmh/N1+ZLc9t8b263H8C+234E2zubu/3x&#10;BkE6aFlrmwLkSE6NV4Os5JW+VOSNRVKNSiznLNR0vdZwT+Iz4gcpfmM1MJrVzxWFGLxwKgi7KkyF&#10;CsH1a5/owUE8tAqdXB87yVYOEThMOv2zsz5URA6+GKcewidqY90zpirkjSwSXHqRcYqXl9Z5Sr9C&#10;/LFUEy5EGBQhUZ1Fg9POaUiwSnDqnT7MmvlsJAxaYj9q4RfqA8/9MKMWkgawkmE63tsOc7Gz4XIh&#10;PR6UAnT21m6W3g7ag3F/3O+2up3euNVt53nr6WTUbfUmydlp/iQfjfLknaeWdNOSU8qkZ3eY66T7&#10;d3Ozf2G7iTxO9lGG+CF60AvIHv4D6dBV38jdSMwUXU/NodswyiF4/+z8W7m/B/v+x2H4Ew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OMDQfRUAgAAZA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94165" w:rsidRPr="002E3AF1" w:rsidRDefault="00394165" w:rsidP="00394165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394165" w:rsidRPr="002E3AF1" w:rsidRDefault="00394165" w:rsidP="0039416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4165" w:rsidRPr="002E3AF1" w:rsidRDefault="00394165" w:rsidP="0039416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2E3AF1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09841" id="Прямая соединительная линия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Mb4AjR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2E3AF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94165" w:rsidRPr="002E3AF1" w:rsidRDefault="00394165" w:rsidP="00394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2700" r="1333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950B2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Uu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zSMYlMQ1jKj9tH6/vm2/tZ/Xt2h90/5ov7Zf2rv2e3u3/gD2/foj2N7Z3m+P&#10;b9HQd7LRNgPAsbwwvhdkKS/1uSJvLJJqXGE5Z6Giq5WGaxKfET9I8Rurgc+sea4oxOBrp0Jbl6Wp&#10;USm4fu0TPTi0Di3DHFf7ObKlQwQO0+NhMhjAuMnOF+PMQ/hEbax7xlSNvJFHgkvfYpzhxbl1ntKv&#10;EH8s1ZQLEWQiJGry6GTQH4QEqwSn3unDrJnPxsKgBfZCC79QH3gOw4y6ljSAVQzTydZ2mIuNDZcL&#10;6fGgFKCztTZKenvSO5kMJ8O0k/aPJp20VxSdp9Nx2jmaJseD4kkxHhfJO08tSbOKU8qkZ7dTdZL+&#10;nWq272ujx72u922IH6KHfgHZ3X8gHabqB7mRxEzR1YXZTRuEHIK3j86/lMM92IefhtFP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tOWUu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394165" w:rsidRPr="002E3AF1" w:rsidRDefault="00394165" w:rsidP="00394165">
      <w:pPr>
        <w:spacing w:line="360" w:lineRule="auto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просит принять в члены Ассоциации.</w:t>
      </w:r>
    </w:p>
    <w:p w:rsidR="00394165" w:rsidRPr="002E3AF1" w:rsidRDefault="00394165" w:rsidP="00394165">
      <w:pPr>
        <w:ind w:firstLine="709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:rsidR="00394165" w:rsidRPr="002E3AF1" w:rsidRDefault="00394165" w:rsidP="00394165">
      <w:pPr>
        <w:pStyle w:val="a3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165" w:rsidRPr="002E3AF1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4165" w:rsidRPr="002E3AF1" w:rsidRDefault="00394165" w:rsidP="00394165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394165" w:rsidRPr="002E3AF1" w:rsidRDefault="00394165" w:rsidP="00394165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2E3AF1">
        <w:rPr>
          <w:rFonts w:ascii="Times New Roman" w:hAnsi="Times New Roman"/>
          <w:b/>
          <w:sz w:val="24"/>
          <w:szCs w:val="24"/>
        </w:rPr>
        <w:t xml:space="preserve"> </w:t>
      </w:r>
      <w:r w:rsidRPr="002E3AF1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165" w:rsidRPr="002E3AF1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4165" w:rsidRPr="002E3AF1" w:rsidRDefault="00394165" w:rsidP="00394165">
      <w:pPr>
        <w:spacing w:line="360" w:lineRule="auto"/>
        <w:ind w:firstLine="700"/>
        <w:rPr>
          <w:rFonts w:ascii="Times New Roman" w:hAnsi="Times New Roman"/>
          <w:sz w:val="24"/>
          <w:szCs w:val="24"/>
        </w:rPr>
      </w:pPr>
    </w:p>
    <w:p w:rsidR="00394165" w:rsidRPr="002E3AF1" w:rsidRDefault="00394165" w:rsidP="00394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4165" w:rsidRPr="002E3AF1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4165" w:rsidRPr="002E3AF1" w:rsidRDefault="00394165" w:rsidP="00394165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Pr="002E3AF1">
        <w:rPr>
          <w:rFonts w:ascii="Times New Roman" w:eastAsia="Times New Roman" w:hAnsi="Times New Roman"/>
          <w:b/>
          <w:sz w:val="24"/>
          <w:szCs w:val="24"/>
        </w:rPr>
        <w:tab/>
      </w:r>
    </w:p>
    <w:p w:rsidR="00394165" w:rsidRPr="002E3AF1" w:rsidRDefault="00394165" w:rsidP="003941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94165" w:rsidRPr="002E3AF1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4165" w:rsidRPr="002E3AF1" w:rsidRDefault="00394165" w:rsidP="00394165">
      <w:pPr>
        <w:spacing w:line="360" w:lineRule="auto"/>
        <w:ind w:left="700"/>
        <w:rPr>
          <w:rFonts w:ascii="Times New Roman" w:eastAsia="Times New Roman" w:hAnsi="Times New Roman"/>
          <w:b/>
          <w:sz w:val="24"/>
          <w:szCs w:val="24"/>
        </w:rPr>
      </w:pPr>
    </w:p>
    <w:p w:rsidR="00394165" w:rsidRPr="002E3AF1" w:rsidRDefault="00394165" w:rsidP="00394165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6985" r="1079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DEB4" id="Прямая соединительная линия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uZVAIAAGIEAAAOAAAAZHJzL2Uyb0RvYy54bWysVMGO0zAQvSPxD5bv3STdtttGm65Q03JZ&#10;oNIu3F3baSwc27LdphVCAs5I+wn8AgeQVlrgG9I/wnbTsgsXhOjBHXtmnt/MPOf8YlNxsKbaMCky&#10;mJzEEFCBJWFimcGX17POEAJjkSCIS0EzuKUGXowfPzqvVUq7spScUA0ciDBprTJYWqvSKDK4pBUy&#10;J1JR4ZyF1BWybquXEdGodugVj7pxPIhqqYnSElNj3Gm+d8JxwC8Kiu2LojDUAp5Bx82GVYd14ddo&#10;fI7SpUaqZLilgf6BRYWYcJceoXJkEVhp9gdUxbCWRhb2BMsqkkXBMA01uGqS+LdqrkqkaKjFNceo&#10;Y5vM/4PFz9dzDRjJ4BkEAlVuRM2n3bvdTfOt+by7Abv3zY/ma/OluW2+N7e7D86+2310tnc2d+3x&#10;DTjznayVSR3gRMy17wXeiCt1KfFrA4SclEgsaajoeqvcNYnPiB6k+I1Rjs+ifiaJi0ErK0NbN4Wu&#10;QMGZeuUTPbhrHdiEOW6Pc6QbC7A7TEbD0yTuQ4APvgilHsInKm3sUyor4I0MciZ8i1GK1pfGekq/&#10;QvyxkDPGeZAJF6DO4Kjf7YcEIzkj3unDjF4uJlyDNfJCC79Qn/PcD9NyJUgAKyki09a2iPG97S7n&#10;wuO5Uhyd1tor6c0oHk2H02Gv0+sOpp1enOedJ7NJrzOYJWf9/DSfTPLkraeW9NKSEUKFZ3dQddL7&#10;O9W072uvx6Ouj22IHqKHfjmyh/9AOkzVD3IviYUk27k+TNsJOQS3j86/lPt7Z9//NIx/Ag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DN6G5l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6985" r="1079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D3008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Busrrl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 xml:space="preserve">Телефон: </w:t>
      </w:r>
      <w:r w:rsidRPr="002E3AF1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394165" w:rsidRPr="002E3AF1" w:rsidRDefault="00394165" w:rsidP="003941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715" r="1079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08D40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hgVAIAAGI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HSJIaRtR+2rzf3LTf2s+bG7S5bn+0X9sv7W37vb3dfAD7bvMRbO9s73bH&#10;N6jvO9lomwLgWM6M70Wxkhf6XBVvLJJqXBG5YKGiy7WGaxKfET1I8Rurgc+8ea4oxJArp0JbV6Wp&#10;USm4fu0TPTi0Dq3CHNeHObKVQwUcJsPBcRJDQcXeF5HUQ/hEbax7xlSNvJFhwaVvMUnJ8tw6T+lX&#10;iD+WasqFCDIREjUZHva7/ZBgleDUO32YNYv5WBi0JF5o4RfqA8/9MKOuJA1gFSN0srMd4WJrw+VC&#10;ejwoBejsrK2S3g7j4WQwGfQ6ve7JpNOL87zzdDrudU6myZN+fpyPx3nyzlNLemnFKWXSs9urOun9&#10;nWp272urx4OuD22IHqKHfgHZ/X8gHabqB7mVxFzR9czspw1CDsG7R+dfyv092Pc/DaOf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iepYY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электронной почты (</w:t>
      </w:r>
      <w:r w:rsidRPr="002E3AF1">
        <w:rPr>
          <w:rFonts w:ascii="Times New Roman" w:hAnsi="Times New Roman"/>
          <w:sz w:val="24"/>
          <w:szCs w:val="24"/>
          <w:lang w:val="en-US"/>
        </w:rPr>
        <w:t>e</w:t>
      </w:r>
      <w:r w:rsidRPr="002E3AF1">
        <w:rPr>
          <w:rFonts w:ascii="Times New Roman" w:hAnsi="Times New Roman"/>
          <w:sz w:val="24"/>
          <w:szCs w:val="24"/>
          <w:lang w:val="ru-RU"/>
        </w:rPr>
        <w:t>-</w:t>
      </w:r>
      <w:r w:rsidRPr="002E3AF1">
        <w:rPr>
          <w:rFonts w:ascii="Times New Roman" w:hAnsi="Times New Roman"/>
          <w:sz w:val="24"/>
          <w:szCs w:val="24"/>
          <w:lang w:val="en-US"/>
        </w:rPr>
        <w:t>mail</w:t>
      </w:r>
      <w:r w:rsidRPr="002E3AF1">
        <w:rPr>
          <w:rFonts w:ascii="Times New Roman" w:hAnsi="Times New Roman"/>
          <w:sz w:val="24"/>
          <w:szCs w:val="24"/>
          <w:lang w:val="ru-RU"/>
        </w:rPr>
        <w:t>)</w:t>
      </w:r>
      <w:r w:rsidRPr="002E3AF1">
        <w:rPr>
          <w:rFonts w:ascii="Times New Roman" w:hAnsi="Times New Roman"/>
          <w:sz w:val="24"/>
          <w:szCs w:val="24"/>
        </w:rPr>
        <w:t xml:space="preserve">: </w:t>
      </w:r>
    </w:p>
    <w:p w:rsidR="00394165" w:rsidRPr="002E3AF1" w:rsidRDefault="00394165" w:rsidP="00394165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9525" r="1079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E5077" id="Прямая соединительная линия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1CL5HFQCAABiBAAADgAAAAAAAAAAAAAAAAAuAgAAZHJzL2Uyb0RvYy54bWxQSwECLQAU&#10;AAYACAAAACEAUs0Kcd0AAAAJAQAADwAAAAAAAAAAAAAAAACuBAAAZHJzL2Rvd25yZXYueG1sUEsF&#10;BgAAAAAEAAQA8wAAALgFAAAAAA==&#10;"/>
            </w:pict>
          </mc:Fallback>
        </mc:AlternateContent>
      </w:r>
      <w:r w:rsidRPr="002E3AF1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394165" w:rsidRDefault="00394165" w:rsidP="00394165">
      <w:pPr>
        <w:spacing w:line="312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просит предоставить право </w:t>
      </w:r>
      <w:r w:rsidRPr="008173A6">
        <w:rPr>
          <w:rFonts w:ascii="Times New Roman" w:eastAsia="Times New Roman" w:hAnsi="Times New Roman"/>
          <w:sz w:val="20"/>
          <w:szCs w:val="20"/>
        </w:rPr>
        <w:t xml:space="preserve">(нужное отметить </w:t>
      </w:r>
      <w:r>
        <w:rPr>
          <w:rFonts w:ascii="Times New Roman" w:eastAsia="Times New Roman" w:hAnsi="Times New Roman"/>
          <w:sz w:val="20"/>
          <w:szCs w:val="20"/>
        </w:rPr>
        <w:t>знаком «</w:t>
      </w:r>
      <w:r>
        <w:rPr>
          <w:rFonts w:ascii="Times New Roman" w:eastAsia="Times New Roman" w:hAnsi="Times New Roman"/>
          <w:sz w:val="20"/>
          <w:szCs w:val="20"/>
          <w:lang w:val="en-US"/>
        </w:rPr>
        <w:t>V</w:t>
      </w:r>
      <w:r>
        <w:rPr>
          <w:rFonts w:ascii="Times New Roman" w:eastAsia="Times New Roman" w:hAnsi="Times New Roman"/>
          <w:sz w:val="20"/>
          <w:szCs w:val="20"/>
        </w:rPr>
        <w:t>»</w:t>
      </w:r>
      <w:r w:rsidRPr="008173A6">
        <w:rPr>
          <w:rFonts w:ascii="Times New Roman" w:eastAsia="Times New Roman" w:hAnsi="Times New Roman"/>
          <w:sz w:val="20"/>
          <w:szCs w:val="20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94165" w:rsidRDefault="00394165" w:rsidP="00394165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0160" r="76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2A43" id="Прямоугольник 3" o:spid="_x0000_s1026" style="position:absolute;margin-left:13.95pt;margin-top:.25pt;width:19.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HaSAIAAEwEAAAOAAAAZHJzL2Uyb0RvYy54bWysVM1uEzEQviPxDpbvdDc/Lekqm6pKCUIq&#10;UKnwAI7Xm7Xw2mbsZBNOSL0i8Qg8BBfET59h80aMvWlIgRNiD5bHM/P5m2/GOz5b14qsBDhpdE57&#10;RyklQnNTSL3I6etXs0cjSpxnumDKaJHTjXD0bPLwwbixmeibyqhCAEEQ7bLG5rTy3mZJ4nglauaO&#10;jBUanaWBmnk0YZEUwBpEr1XST9OTpDFQWDBcOIenF52TTiJ+WQruX5alE56onCI3H1eI6zysyWTM&#10;sgUwW0m+o8H+gUXNpMZL91AXzDOyBPkHVC05GGdKf8RNnZiylFzEGrCaXvpbNdcVsyLWguI4u5fJ&#10;/T9Y/mJ1BUQWOR1QolmNLWo/bd9vP7bf29vtTfu5vW2/bT+0P9ov7VcyCHo11mWYdm2vIFTs7KXh&#10;bxzRZloxvRDnAKapBCuQZS/EJ/cSguEwlcyb56bA69jSmyjduoQ6AKIoZB07tNl3SKw94XjYHw5G&#10;Q+wjR1fvJE37sYMJy+6SLTj/VJiahE1OAQcggrPVpfOBDMvuQiJ5o2Qxk0pFAxbzqQKyYjgss/hF&#10;/ljjYZjSpMnp6XH/OCLf87lDiDR+f4OopcepV7LO6WgfxLKg2hNdxJn0TKpuj5SV3skYlOs6MDfF&#10;BlUE0400PkHcVAbeUdLgOOfUvV0yEJSoZxo7cdobBt18NIbHj1E4Aoee+aGHaY5QOfWUdNup797M&#10;0oJcVHhTL9auzTl2r5RR2dDZjtWOLI5sFHz3vMKbOLRj1K+fwOQnAAAA//8DAFBLAwQUAAYACAAA&#10;ACEAEIgeo9oAAAAFAQAADwAAAGRycy9kb3ducmV2LnhtbEyOT0+DQBDF7yZ+h82YeLOLNKUWWRqj&#10;qYnHll68DTACys4SdmnRT+94qsf3J+/9su1se3Wi0XeODdwvIlDElas7bgwci93dAygfkGvsHZOB&#10;b/Kwza+vMkxrd+Y9nQ6hUTLCPkUDbQhDqrWvWrLoF24gluzDjRaDyLHR9YhnGbe9jqMo0RY7locW&#10;B3puqfo6TNZA2cVH/NkXr5Hd7JbhbS4+p/cXY25v5qdHUIHmcCnDH76gQy5MpZu49qo3EK830jSw&#10;AiVpkixBleKu1qDzTP+nz38BAAD//wMAUEsBAi0AFAAGAAgAAAAhALaDOJL+AAAA4QEAABMAAAAA&#10;AAAAAAAAAAAAAAAAAFtDb250ZW50X1R5cGVzXS54bWxQSwECLQAUAAYACAAAACEAOP0h/9YAAACU&#10;AQAACwAAAAAAAAAAAAAAAAAvAQAAX3JlbHMvLnJlbHNQSwECLQAUAAYACAAAACEAAdEx2kgCAABM&#10;BAAADgAAAAAAAAAAAAAAAAAuAgAAZHJzL2Uyb0RvYy54bWxQSwECLQAUAAYACAAAACEAEIgeo9oA&#10;AAAFAQAADwAAAAAAAAAAAAAAAACi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на выполнение работ по строительству, реконструкции и капитальному ремонту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особо опасных, технически сложных и уникальных объектов, а также объектов использования атомной энергии;</w:t>
      </w:r>
    </w:p>
    <w:p w:rsidR="00394165" w:rsidRDefault="00394165" w:rsidP="00394165">
      <w:pPr>
        <w:spacing w:line="312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8173A6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3175</wp:posOffset>
                </wp:positionV>
                <wp:extent cx="243840" cy="160020"/>
                <wp:effectExtent l="5715" t="10795" r="762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BC0EA" id="Прямоугольник 2" o:spid="_x0000_s1026" style="position:absolute;margin-left:13.95pt;margin-top:.25pt;width:19.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wNRwIAAEwEAAAOAAAAZHJzL2Uyb0RvYy54bWysVM2O0zAQviPxDpbvbNLQXbpR09WqSxHS&#10;AistPIDrOI2FY5ux27SckLgi8Qg8BBfEzz5D+kaMnW7pAidEDpbHM/P5m2/GGZ+tG0VWApw0uqCD&#10;o5QSobkppV4U9NXL2YMRJc4zXTJltCjoRjh6Nrl/b9zaXGSmNqoUQBBEu7y1Ba29t3mSOF6Lhrkj&#10;Y4VGZ2WgYR5NWCQlsBbRG5VkaXqStAZKC4YL5/D0onfSScSvKsH9i6pywhNVUOTm4wpxnYc1mYxZ&#10;vgBma8l3NNg/sGiY1HjpHuqCeUaWIP+AaiQH40zlj7hpElNVkotYA1YzSH+r5rpmVsRaUBxn9zK5&#10;/wfLn6+ugMiyoBklmjXYou7T9t32Y/e9u9m+7z53N9237YfuR/el+0qyoFdrXY5p1/YKQsXOXhr+&#10;2hFtpjXTC3EOYNpasBJZDkJ8cichGA5Tybx9Zkq8ji29idKtK2gCIIpC1rFDm32HxNoTjofZ8OFo&#10;iH3k6BqcpGkWO5iw/DbZgvNPhGlI2BQUcAAiOFtdOh/IsPw2JJI3SpYzqVQ0YDGfKiArhsMyi1/k&#10;jzUehilN2oKeHmfHEfmOzx1CpPH7G0QjPU69kk1BR/sglgfVHusyzqRnUvV7pKz0TsagXN+BuSk3&#10;qCKYfqTxCeKmNvCWkhbHuaDuzZKBoEQ91diJ08Ew6OajMTx+hMIROPTMDz1Mc4QqqKek3059/2aW&#10;FuSixpsGsXZtzrF7lYzKhs72rHZkcWSj4LvnFd7EoR2jfv0EJj8BAAD//wMAUEsDBBQABgAIAAAA&#10;IQAQiB6j2gAAAAUBAAAPAAAAZHJzL2Rvd25yZXYueG1sTI5PT4NAEMXvJn6HzZh4s4s0pRZZGqOp&#10;iceWXrwNMALKzhJ2adFP73iqx/cn7/2y7Wx7daLRd44N3C8iUMSVqztuDByL3d0DKB+Qa+wdk4Fv&#10;8rDNr68yTGt35j2dDqFRMsI+RQNtCEOqta9asugXbiCW7MONFoPIsdH1iGcZt72OoyjRFjuWhxYH&#10;em6p+jpM1kDZxUf82Revkd3sluFtLj6n9xdjbm/mp0dQgeZwKcMfvqBDLkylm7j2qjcQrzfSNLAC&#10;JWmSLEGV4q7WoPNM/6fPfwEAAP//AwBQSwECLQAUAAYACAAAACEAtoM4kv4AAADhAQAAEwAAAAAA&#10;AAAAAAAAAAAAAAAAW0NvbnRlbnRfVHlwZXNdLnhtbFBLAQItABQABgAIAAAAIQA4/SH/1gAAAJQB&#10;AAALAAAAAAAAAAAAAAAAAC8BAABfcmVscy8ucmVsc1BLAQItABQABgAIAAAAIQDZR5wNRwIAAEwE&#10;AAAOAAAAAAAAAAAAAAAAAC4CAABkcnMvZTJvRG9jLnhtbFBLAQItABQABgAIAAAAIQAQiB6j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 на выполнение работ по строительству, реконструкции и капитальному ремонту особо опасных, технически сложных и уникальных объектов капитального строительства </w:t>
      </w:r>
      <w:r w:rsidRPr="008173A6">
        <w:rPr>
          <w:rFonts w:ascii="Times New Roman" w:eastAsia="Times New Roman" w:hAnsi="Times New Roman"/>
          <w:i/>
          <w:sz w:val="24"/>
          <w:szCs w:val="24"/>
          <w:u w:val="single"/>
        </w:rPr>
        <w:t>за исключением объектов использования атомной энергии;</w:t>
      </w:r>
    </w:p>
    <w:p w:rsidR="00394165" w:rsidRPr="008173A6" w:rsidRDefault="00394165" w:rsidP="00394165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2528">
        <w:rPr>
          <w:rFonts w:ascii="Times New Roman" w:eastAsia="Times New Roman" w:hAnsi="Times New Roman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19050</wp:posOffset>
                </wp:positionV>
                <wp:extent cx="243840" cy="160020"/>
                <wp:effectExtent l="5715" t="8255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B937" id="Прямоугольник 1" o:spid="_x0000_s1026" style="position:absolute;margin-left:13.95pt;margin-top:1.5pt;width:19.2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uuRgIAAEwEAAAOAAAAZHJzL2Uyb0RvYy54bWysVM2O0zAQviPxDpbvNElpl27UdLXqUoS0&#10;wEoLD+A6TmLh2GbsNl1OSFyReAQeggviZ58hfSMmTlu6wAmRg+XxzHz+5ptxpmebWpG1ACeNzmgy&#10;iCkRmptc6jKjr14uHkwocZ7pnCmjRUZvhKNns/v3po1NxdBURuUCCIJolzY2o5X3No0ixytRMzcw&#10;Vmh0FgZq5tGEMsqBNYheq2gYxydRYyC3YLhwDk8veiedBfyiENy/KAonPFEZRW4+rBDWZbdGsylL&#10;S2C2knxHg/0Di5pJjZceoC6YZ2QF8g+oWnIwzhR+wE0dmaKQXIQasJok/q2a64pZEWpBcZw9yOT+&#10;Hyx/vr4CInPsHSWa1dii9tP23fZj+7293b5vP7e37bfth/ZH+6X9SpJOr8a6FNOu7RV0FTt7afhr&#10;R7SZV0yX4hzANJVgObIM8dGdhM5wmEqWzTOT43Vs5U2QblNA3QGiKGQTOnRz6JDYeMLxcDh6OBlh&#10;Hzm6kpM4HoYORizdJ1tw/okwNek2GQUcgADO1pfOI3kM3YcE8kbJfCGVCgaUy7kCsmY4LIvwdfVi&#10;ijsOU5o0GT0dD8cB+Y7PHUPE4fsbRC09Tr2SdUYnhyCWdqo91nmYSc+k6vd4v9JIY69c34GlyW9Q&#10;RTD9SOMTxE1l4C0lDY5zRt2bFQNBiXqqsROnyajTzQdjNH6EwhE49iyPPUxzhMqop6Tfzn3/ZlYW&#10;ZFnhTUmoXZtz7F4hg7Idv57VjiyObFBv97y6N3Fsh6hfP4HZTwAAAP//AwBQSwMEFAAGAAgAAAAh&#10;AGi+1fnbAAAABgEAAA8AAABkcnMvZG93bnJldi54bWxMj0FPg0AQhe8m/ofNmHizi5BgiyyN0dTE&#10;Y0sv3gYYAWVnCbu06K93PNnjm/fy3jf5drGDOtHke8cG7lcRKOLaNT23Bo7l7m4NygfkBgfHZOCb&#10;PGyL66scs8adeU+nQ2iVlLDP0EAXwphp7euOLPqVG4nF+3CTxSByanUz4VnK7aDjKEq1xZ5locOR&#10;njuqvw6zNVD18RF/9uVrZDe7JLwt5ef8/mLM7c3y9Agq0BL+w/CHL+hQCFPlZm68GgzEDxtJGkjk&#10;I7HTNAFVyXkdgy5yfYlf/AIAAP//AwBQSwECLQAUAAYACAAAACEAtoM4kv4AAADhAQAAEwAAAAAA&#10;AAAAAAAAAAAAAAAAW0NvbnRlbnRfVHlwZXNdLnhtbFBLAQItABQABgAIAAAAIQA4/SH/1gAAAJQB&#10;AAALAAAAAAAAAAAAAAAAAC8BAABfcmVscy8ucmVsc1BLAQItABQABgAIAAAAIQDw+huuRgIAAEwE&#10;AAAOAAAAAAAAAAAAAAAAAC4CAABkcnMvZTJvRG9jLnhtbFBLAQItABQABgAIAAAAIQBovtX52wAA&#10;AAY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  <w:r w:rsidRPr="00202528">
        <w:rPr>
          <w:rFonts w:ascii="Times New Roman" w:eastAsia="Times New Roman" w:hAnsi="Times New Roman"/>
          <w:sz w:val="24"/>
          <w:szCs w:val="24"/>
          <w:u w:val="single"/>
        </w:rPr>
        <w:t>на</w:t>
      </w:r>
      <w:r w:rsidRPr="008173A6">
        <w:rPr>
          <w:rFonts w:ascii="Times New Roman" w:eastAsia="Times New Roman" w:hAnsi="Times New Roman"/>
          <w:sz w:val="24"/>
          <w:szCs w:val="24"/>
          <w:u w:val="single"/>
        </w:rPr>
        <w:t xml:space="preserve"> выполнение работ по капитальному строительству, реконструкции и капитальному ремонту объектов использования атомной энергии</w:t>
      </w:r>
    </w:p>
    <w:p w:rsidR="00394165" w:rsidRPr="008173A6" w:rsidRDefault="00394165" w:rsidP="0039416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173A6">
        <w:rPr>
          <w:rFonts w:ascii="Times New Roman" w:eastAsia="Times New Roman" w:hAnsi="Times New Roman"/>
          <w:b/>
          <w:sz w:val="24"/>
          <w:szCs w:val="24"/>
        </w:rPr>
        <w:t>по договорам строительного подряда, стоимость которых по одному договору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94165" w:rsidRPr="002E3AF1" w:rsidTr="00B36AA5">
        <w:trPr>
          <w:trHeight w:val="1151"/>
        </w:trPr>
        <w:tc>
          <w:tcPr>
            <w:tcW w:w="1914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394165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394165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94165" w:rsidRPr="002E3AF1" w:rsidRDefault="00394165" w:rsidP="00394165">
      <w:pPr>
        <w:jc w:val="center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94165" w:rsidRDefault="00394165" w:rsidP="00394165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Просит предоставить право </w:t>
      </w:r>
      <w:r w:rsidRPr="00752B6A">
        <w:rPr>
          <w:rFonts w:ascii="Times New Roman" w:eastAsia="Times New Roman" w:hAnsi="Times New Roman"/>
          <w:sz w:val="20"/>
          <w:szCs w:val="20"/>
        </w:rPr>
        <w:t>(нужное отметить знаком «</w:t>
      </w:r>
      <w:r w:rsidRPr="00752B6A">
        <w:rPr>
          <w:rFonts w:ascii="Times New Roman" w:eastAsia="Times New Roman" w:hAnsi="Times New Roman"/>
          <w:sz w:val="20"/>
          <w:szCs w:val="20"/>
          <w:lang w:val="en-US"/>
        </w:rPr>
        <w:t>V</w:t>
      </w:r>
      <w:r w:rsidRPr="00752B6A">
        <w:rPr>
          <w:rFonts w:ascii="Times New Roman" w:eastAsia="Times New Roman" w:hAnsi="Times New Roman"/>
          <w:sz w:val="20"/>
          <w:szCs w:val="20"/>
        </w:rPr>
        <w:t xml:space="preserve">»): </w:t>
      </w:r>
    </w:p>
    <w:p w:rsidR="00394165" w:rsidRDefault="00394165" w:rsidP="00394165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273A">
        <w:rPr>
          <w:rFonts w:ascii="Times New Roman" w:eastAsia="Times New Roman" w:hAnsi="Times New Roman"/>
          <w:b/>
          <w:sz w:val="24"/>
          <w:szCs w:val="24"/>
        </w:rPr>
        <w:t>На выполнение работ по договорам строительного подряда, заключаемым с использованием конкурентных способов заключения договоров с уровнем ответственности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tbl>
      <w:tblPr>
        <w:tblW w:w="9421" w:type="dxa"/>
        <w:tblInd w:w="-84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830"/>
        <w:gridCol w:w="2429"/>
        <w:gridCol w:w="410"/>
        <w:gridCol w:w="2456"/>
        <w:gridCol w:w="2036"/>
        <w:gridCol w:w="176"/>
      </w:tblGrid>
      <w:tr w:rsidR="00394165" w:rsidRPr="008173A6" w:rsidTr="00B36AA5">
        <w:trPr>
          <w:gridBefore w:val="1"/>
          <w:wBefore w:w="84" w:type="dxa"/>
          <w:trHeight w:val="182"/>
          <w:hidden/>
        </w:trPr>
        <w:tc>
          <w:tcPr>
            <w:tcW w:w="4669" w:type="dxa"/>
            <w:gridSpan w:val="3"/>
            <w:vAlign w:val="center"/>
            <w:hideMark/>
          </w:tcPr>
          <w:p w:rsidR="00394165" w:rsidRPr="008173A6" w:rsidRDefault="00394165" w:rsidP="00B36AA5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Align w:val="center"/>
            <w:hideMark/>
          </w:tcPr>
          <w:p w:rsidR="00394165" w:rsidRPr="008173A6" w:rsidRDefault="00394165" w:rsidP="00B36AA5">
            <w:pPr>
              <w:rPr>
                <w:rFonts w:ascii="Arial Narrow" w:eastAsia="Times New Roman" w:hAnsi="Arial Narrow"/>
                <w:vanish/>
                <w:sz w:val="20"/>
                <w:szCs w:val="20"/>
                <w:lang w:eastAsia="ru-RU"/>
              </w:rPr>
            </w:pPr>
          </w:p>
        </w:tc>
      </w:tr>
      <w:tr w:rsidR="00394165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394165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394165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Третий</w:t>
            </w:r>
          </w:p>
        </w:tc>
        <w:tc>
          <w:tcPr>
            <w:tcW w:w="242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94165" w:rsidRPr="002E3AF1" w:rsidTr="00B36A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176" w:type="dxa"/>
        </w:trPr>
        <w:tc>
          <w:tcPr>
            <w:tcW w:w="1914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gridSpan w:val="2"/>
            <w:vAlign w:val="center"/>
          </w:tcPr>
          <w:p w:rsidR="00394165" w:rsidRPr="002E3AF1" w:rsidRDefault="00394165" w:rsidP="00B36AA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394165" w:rsidRPr="002E3AF1" w:rsidRDefault="00394165" w:rsidP="00B36AA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394165" w:rsidRPr="002E3AF1" w:rsidRDefault="00394165" w:rsidP="00394165">
      <w:pPr>
        <w:jc w:val="right"/>
        <w:rPr>
          <w:rFonts w:ascii="Times New Roman" w:hAnsi="Times New Roman"/>
          <w:sz w:val="24"/>
          <w:szCs w:val="24"/>
        </w:rPr>
      </w:pPr>
    </w:p>
    <w:p w:rsidR="00394165" w:rsidRPr="002E3AF1" w:rsidRDefault="00394165" w:rsidP="0039416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394165" w:rsidRDefault="00394165" w:rsidP="0039416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Согласно учредительным документам 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:rsidR="00394165" w:rsidRPr="00752B6A" w:rsidRDefault="00394165" w:rsidP="00394165">
      <w:pPr>
        <w:spacing w:line="240" w:lineRule="auto"/>
        <w:ind w:firstLine="4395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752B6A">
        <w:rPr>
          <w:rFonts w:ascii="Times New Roman" w:eastAsia="Times New Roman" w:hAnsi="Times New Roman"/>
          <w:sz w:val="24"/>
          <w:szCs w:val="24"/>
          <w:vertAlign w:val="superscript"/>
        </w:rPr>
        <w:t>наименование учредительного документа</w:t>
      </w:r>
    </w:p>
    <w:p w:rsidR="00394165" w:rsidRDefault="00394165" w:rsidP="0039416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дополнительное одобрение вступления в члены Ассоциации органами управления ___________</w:t>
      </w:r>
      <w:r>
        <w:rPr>
          <w:rFonts w:ascii="Times New Roman" w:eastAsia="Times New Roman" w:hAnsi="Times New Roman"/>
          <w:sz w:val="24"/>
          <w:szCs w:val="24"/>
        </w:rPr>
        <w:t>___________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получено (приложи</w:t>
      </w:r>
      <w:r>
        <w:rPr>
          <w:rFonts w:ascii="Times New Roman" w:eastAsia="Times New Roman" w:hAnsi="Times New Roman"/>
          <w:sz w:val="24"/>
          <w:szCs w:val="24"/>
        </w:rPr>
        <w:t>ть)/</w:t>
      </w:r>
      <w:r w:rsidRPr="002E3AF1">
        <w:rPr>
          <w:rFonts w:ascii="Times New Roman" w:eastAsia="Times New Roman" w:hAnsi="Times New Roman"/>
          <w:sz w:val="24"/>
          <w:szCs w:val="24"/>
        </w:rPr>
        <w:t>не требуется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2E3AF1">
        <w:rPr>
          <w:rFonts w:ascii="Times New Roman" w:eastAsia="Times New Roman" w:hAnsi="Times New Roman"/>
          <w:sz w:val="24"/>
          <w:szCs w:val="24"/>
        </w:rPr>
        <w:t xml:space="preserve"> (Ненужное зачеркнуть)</w:t>
      </w:r>
    </w:p>
    <w:p w:rsidR="00394165" w:rsidRPr="00752B6A" w:rsidRDefault="00394165" w:rsidP="00394165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органа управления</w:t>
      </w:r>
    </w:p>
    <w:p w:rsidR="00394165" w:rsidRDefault="00394165" w:rsidP="00394165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С Уставом и внутренними документами Ассоциации на дату подачи настоящего заявления ознакомлены и обязуемся их соблюдать.</w:t>
      </w:r>
    </w:p>
    <w:p w:rsidR="00394165" w:rsidRPr="002E3AF1" w:rsidRDefault="00394165" w:rsidP="00394165">
      <w:pPr>
        <w:jc w:val="both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394165" w:rsidRDefault="00394165" w:rsidP="00394165">
      <w:pPr>
        <w:spacing w:line="261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94165" w:rsidRDefault="00394165" w:rsidP="00394165">
      <w:pPr>
        <w:spacing w:line="261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94165" w:rsidRPr="002E3AF1" w:rsidRDefault="00394165" w:rsidP="00394165">
      <w:pPr>
        <w:spacing w:line="261" w:lineRule="auto"/>
        <w:jc w:val="right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394165" w:rsidRPr="002E3AF1" w:rsidTr="00B36AA5">
        <w:tc>
          <w:tcPr>
            <w:tcW w:w="2353" w:type="dxa"/>
            <w:tcBorders>
              <w:bottom w:val="single" w:sz="4" w:space="0" w:color="auto"/>
            </w:tcBorders>
          </w:tcPr>
          <w:p w:rsidR="00394165" w:rsidRPr="002E3AF1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94165" w:rsidRPr="002E3AF1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94165" w:rsidRPr="002E3AF1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394165" w:rsidRPr="002E3AF1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394165" w:rsidRPr="002E3AF1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65" w:rsidRPr="00BC7994" w:rsidTr="00B36AA5">
        <w:tc>
          <w:tcPr>
            <w:tcW w:w="2353" w:type="dxa"/>
            <w:tcBorders>
              <w:top w:val="single" w:sz="4" w:space="0" w:color="auto"/>
            </w:tcBorders>
          </w:tcPr>
          <w:p w:rsidR="00394165" w:rsidRPr="00BC7994" w:rsidRDefault="00394165" w:rsidP="00B36AA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C7994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394165" w:rsidRPr="00BC7994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394165" w:rsidRPr="00BC7994" w:rsidRDefault="00394165" w:rsidP="00B36AA5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C7994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394165" w:rsidRPr="00BC7994" w:rsidRDefault="00394165" w:rsidP="00B36AA5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394165" w:rsidRPr="00BC7994" w:rsidRDefault="00394165" w:rsidP="00B36AA5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BC7994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394165" w:rsidRDefault="00394165" w:rsidP="00394165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 xml:space="preserve">                     </w:t>
      </w:r>
    </w:p>
    <w:p w:rsidR="00394165" w:rsidRPr="002E3AF1" w:rsidRDefault="00394165" w:rsidP="00394165">
      <w:pPr>
        <w:ind w:left="720" w:firstLine="131"/>
        <w:rPr>
          <w:rFonts w:ascii="Times New Roman" w:hAnsi="Times New Roman"/>
          <w:sz w:val="24"/>
          <w:szCs w:val="24"/>
        </w:rPr>
      </w:pPr>
      <w:r w:rsidRPr="002E3AF1">
        <w:rPr>
          <w:rFonts w:ascii="Times New Roman" w:hAnsi="Times New Roman"/>
          <w:sz w:val="24"/>
          <w:szCs w:val="24"/>
        </w:rPr>
        <w:t>М.П.</w:t>
      </w:r>
    </w:p>
    <w:p w:rsidR="006421B3" w:rsidRDefault="00394165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65"/>
    <w:rsid w:val="00394165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C947"/>
  <w15:chartTrackingRefBased/>
  <w15:docId w15:val="{EA6F7ABC-D270-452D-95AE-58BA1D11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416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94165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2020-10-01T12:18:00Z</dcterms:created>
  <dcterms:modified xsi:type="dcterms:W3CDTF">2020-10-01T12:18:00Z</dcterms:modified>
</cp:coreProperties>
</file>