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2D" w:rsidRPr="006B4E79" w:rsidRDefault="003D4E2D" w:rsidP="003D4E2D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3D4E2D" w:rsidRPr="00BD71FB" w:rsidRDefault="003D4E2D" w:rsidP="003D4E2D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73"/>
        <w:gridCol w:w="4015"/>
      </w:tblGrid>
      <w:tr w:rsidR="003D4E2D" w:rsidRPr="006B4E79" w:rsidTr="00B36AA5">
        <w:tc>
          <w:tcPr>
            <w:tcW w:w="4960" w:type="dxa"/>
          </w:tcPr>
          <w:p w:rsidR="003D4E2D" w:rsidRPr="006B4E79" w:rsidRDefault="003D4E2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D4E2D" w:rsidRPr="006B4E79" w:rsidRDefault="003D4E2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D4E2D" w:rsidRPr="006B4E79" w:rsidRDefault="003D4E2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D4E2D" w:rsidRPr="006B4E79" w:rsidRDefault="003D4E2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3D4E2D" w:rsidRPr="006B4E79" w:rsidRDefault="003D4E2D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3D4E2D" w:rsidRPr="006B4E79" w:rsidRDefault="003D4E2D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3D4E2D" w:rsidRPr="006B4E79" w:rsidRDefault="003D4E2D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строительных компаний «Межрегиональный строительный комплекс»</w:t>
            </w:r>
          </w:p>
        </w:tc>
      </w:tr>
    </w:tbl>
    <w:p w:rsidR="003D4E2D" w:rsidRPr="006B4E79" w:rsidRDefault="003D4E2D" w:rsidP="003D4E2D">
      <w:pPr>
        <w:spacing w:line="36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3D4E2D" w:rsidRPr="006B4E79" w:rsidRDefault="003D4E2D" w:rsidP="003D4E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3D4E2D" w:rsidRPr="005F570D" w:rsidRDefault="003D4E2D" w:rsidP="003D4E2D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внесению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>ссоциации, с целью получени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я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права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осуществлять строительство, реконструкцию и капитальный ремонт </w:t>
      </w:r>
      <w:r w:rsidRPr="005F570D">
        <w:rPr>
          <w:rFonts w:ascii="Times New Roman" w:hAnsi="Times New Roman"/>
          <w:b/>
          <w:color w:val="auto"/>
          <w:sz w:val="24"/>
          <w:szCs w:val="24"/>
          <w:lang w:val="ru-RU"/>
        </w:rPr>
        <w:t>объектов использования атомной энергии</w:t>
      </w:r>
    </w:p>
    <w:p w:rsidR="003D4E2D" w:rsidRPr="005F570D" w:rsidRDefault="003D4E2D" w:rsidP="003D4E2D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3D4E2D" w:rsidRPr="006B4E79" w:rsidRDefault="003D4E2D" w:rsidP="003D4E2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6985" r="1333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9E39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3D4E2D" w:rsidRPr="006B4E79" w:rsidRDefault="003D4E2D" w:rsidP="003D4E2D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D4E2D" w:rsidRPr="006B4E79" w:rsidRDefault="003D4E2D" w:rsidP="003D4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1430" r="1333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0667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D4E2D" w:rsidRPr="006B4E79" w:rsidRDefault="003D4E2D" w:rsidP="003D4E2D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D4E2D" w:rsidRPr="006B4E79" w:rsidRDefault="003D4E2D" w:rsidP="003D4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9525" r="1333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9F511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D4E2D" w:rsidRPr="006B4E79" w:rsidRDefault="003D4E2D" w:rsidP="003D4E2D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3D4E2D" w:rsidRDefault="003D4E2D" w:rsidP="003D4E2D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3D4E2D" w:rsidRPr="006B4E79" w:rsidRDefault="003D4E2D" w:rsidP="003D4E2D">
      <w:pPr>
        <w:pStyle w:val="a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8255" r="1333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CA5B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D4E2D" w:rsidRPr="006B4E79" w:rsidRDefault="003D4E2D" w:rsidP="003D4E2D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3D4E2D" w:rsidRPr="006B4E79" w:rsidRDefault="003D4E2D" w:rsidP="003D4E2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D4E2D" w:rsidRPr="006B4E79" w:rsidRDefault="003D4E2D" w:rsidP="003D4E2D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D91B5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D4E2D" w:rsidRPr="006B4E79" w:rsidRDefault="003D4E2D" w:rsidP="003D4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5080" r="1333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3FB1F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3D4E2D" w:rsidRDefault="003D4E2D" w:rsidP="003D4E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D4E2D" w:rsidRPr="006B4E79" w:rsidRDefault="003D4E2D" w:rsidP="003D4E2D">
      <w:pPr>
        <w:pStyle w:val="a5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E2D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4E2D" w:rsidRPr="006B4E79" w:rsidRDefault="003D4E2D" w:rsidP="003D4E2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3D4E2D" w:rsidRPr="006B4E79" w:rsidRDefault="003D4E2D" w:rsidP="003D4E2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E2D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4E2D" w:rsidRPr="006B4E79" w:rsidRDefault="003D4E2D" w:rsidP="003D4E2D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3D4E2D" w:rsidRPr="006B4E79" w:rsidRDefault="003D4E2D" w:rsidP="003D4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E2D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4E2D" w:rsidRDefault="003D4E2D" w:rsidP="003D4E2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4E2D" w:rsidRPr="006B4E79" w:rsidRDefault="003D4E2D" w:rsidP="003D4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3D4E2D" w:rsidRPr="006B4E79" w:rsidTr="00B36AA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4E2D" w:rsidRDefault="003D4E2D" w:rsidP="003D4E2D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4E2D" w:rsidRPr="006B4E79" w:rsidRDefault="003D4E2D" w:rsidP="003D4E2D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8255" r="1079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D049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8255" r="1079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24A0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D4E2D" w:rsidRPr="006B4E79" w:rsidRDefault="003D4E2D" w:rsidP="003D4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5080" r="1079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A6C5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3D4E2D" w:rsidRPr="006B4E79" w:rsidRDefault="003D4E2D" w:rsidP="003D4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2700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F0BE0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3D4E2D" w:rsidRDefault="003D4E2D" w:rsidP="003D4E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4E2D" w:rsidRPr="00334732" w:rsidRDefault="003D4E2D" w:rsidP="003D4E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просит предоставить право на осуществление строительства, реконструкции и капитального ремонта </w:t>
      </w:r>
      <w:r>
        <w:rPr>
          <w:rFonts w:ascii="Times New Roman" w:eastAsia="Times New Roman" w:hAnsi="Times New Roman"/>
          <w:b/>
          <w:sz w:val="24"/>
          <w:szCs w:val="24"/>
        </w:rPr>
        <w:t>объектов использования атомной энергии по договорам строительного подряда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3D4E2D" w:rsidRPr="006B4E79" w:rsidTr="00B36AA5">
        <w:trPr>
          <w:trHeight w:val="1151"/>
        </w:trPr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3D4E2D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7372C2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9</w:t>
            </w:r>
            <w:r w:rsidR="003D4E2D"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D4E2D" w:rsidRDefault="003D4E2D" w:rsidP="003D4E2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D4E2D" w:rsidRPr="00334732" w:rsidRDefault="003D4E2D" w:rsidP="003D4E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просит предоставить право на осуществление строительства, реконструкции и капитального ремонта </w:t>
      </w:r>
      <w:r w:rsidRPr="005F570D">
        <w:rPr>
          <w:rFonts w:ascii="Times New Roman" w:eastAsia="Times New Roman" w:hAnsi="Times New Roman"/>
          <w:b/>
          <w:sz w:val="24"/>
          <w:szCs w:val="24"/>
        </w:rPr>
        <w:t>объектов использования атомной энергии по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договорам строительного подряда, заключенным с использованием конкурентных способов заключения договоров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D4E2D" w:rsidRPr="006B4E79" w:rsidRDefault="007372C2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9</w:t>
            </w:r>
            <w:bookmarkStart w:id="0" w:name="_GoBack"/>
            <w:bookmarkEnd w:id="0"/>
            <w:r w:rsidR="003D4E2D"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3D4E2D" w:rsidRPr="006B4E79" w:rsidRDefault="003D4E2D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D4E2D" w:rsidRPr="006B4E79" w:rsidRDefault="003D4E2D" w:rsidP="003D4E2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D4E2D" w:rsidRDefault="003D4E2D" w:rsidP="003D4E2D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3D4E2D" w:rsidRDefault="003D4E2D" w:rsidP="003D4E2D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3D4E2D" w:rsidRPr="006B4E79" w:rsidRDefault="003D4E2D" w:rsidP="003D4E2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3D4E2D" w:rsidRPr="006B4E79" w:rsidRDefault="003D4E2D" w:rsidP="003D4E2D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3D4E2D" w:rsidRPr="006B4E79" w:rsidTr="00B36AA5">
        <w:tc>
          <w:tcPr>
            <w:tcW w:w="2353" w:type="dxa"/>
            <w:tcBorders>
              <w:bottom w:val="single" w:sz="4" w:space="0" w:color="auto"/>
            </w:tcBorders>
          </w:tcPr>
          <w:p w:rsidR="003D4E2D" w:rsidRPr="006B4E79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3D4E2D" w:rsidRPr="006B4E79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D4E2D" w:rsidRPr="006B4E79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3D4E2D" w:rsidRPr="006B4E79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3D4E2D" w:rsidRPr="006B4E79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2D" w:rsidRPr="00BD71FB" w:rsidTr="00B36AA5">
        <w:tc>
          <w:tcPr>
            <w:tcW w:w="2353" w:type="dxa"/>
            <w:tcBorders>
              <w:top w:val="single" w:sz="4" w:space="0" w:color="auto"/>
            </w:tcBorders>
          </w:tcPr>
          <w:p w:rsidR="003D4E2D" w:rsidRPr="00BD71FB" w:rsidRDefault="003D4E2D" w:rsidP="00B36AA5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D71FB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3D4E2D" w:rsidRPr="00BD71FB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3D4E2D" w:rsidRPr="00BD71FB" w:rsidRDefault="003D4E2D" w:rsidP="00B36AA5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D71FB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3D4E2D" w:rsidRPr="00BD71FB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3D4E2D" w:rsidRPr="00BD71FB" w:rsidRDefault="003D4E2D" w:rsidP="00B36AA5">
            <w:pPr>
              <w:pStyle w:val="a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D71FB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6421B3" w:rsidRDefault="003D4E2D" w:rsidP="003D4E2D">
      <w:pPr>
        <w:ind w:left="720" w:right="-284" w:firstLine="131"/>
        <w:jc w:val="both"/>
      </w:pPr>
      <w:r w:rsidRPr="006B4E79">
        <w:rPr>
          <w:rFonts w:ascii="Times New Roman" w:hAnsi="Times New Roman"/>
          <w:sz w:val="24"/>
          <w:szCs w:val="24"/>
        </w:rPr>
        <w:t xml:space="preserve">                     М.П.</w:t>
      </w:r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2D"/>
    <w:rsid w:val="003D4E2D"/>
    <w:rsid w:val="00723E17"/>
    <w:rsid w:val="007372C2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C2E2"/>
  <w15:chartTrackingRefBased/>
  <w15:docId w15:val="{B9DE32F4-6205-4153-BDA3-5E141B0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uiPriority w:val="10"/>
    <w:qFormat/>
    <w:rsid w:val="003D4E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1">
    <w:name w:val="Заголовок Знак1"/>
    <w:link w:val="a4"/>
    <w:uiPriority w:val="10"/>
    <w:rsid w:val="003D4E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Plain Text"/>
    <w:basedOn w:val="a"/>
    <w:link w:val="a6"/>
    <w:rsid w:val="003D4E2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3D4E2D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4">
    <w:name w:val="Title"/>
    <w:basedOn w:val="a"/>
    <w:next w:val="a"/>
    <w:link w:val="1"/>
    <w:uiPriority w:val="10"/>
    <w:qFormat/>
    <w:rsid w:val="003D4E2D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uiPriority w:val="10"/>
    <w:rsid w:val="003D4E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Мальцева</cp:lastModifiedBy>
  <cp:revision>2</cp:revision>
  <dcterms:created xsi:type="dcterms:W3CDTF">2020-10-01T13:01:00Z</dcterms:created>
  <dcterms:modified xsi:type="dcterms:W3CDTF">2023-09-15T07:58:00Z</dcterms:modified>
</cp:coreProperties>
</file>