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A8B7F" w14:textId="77777777" w:rsidR="00E27E16" w:rsidRPr="00E27E16" w:rsidRDefault="00E27E16" w:rsidP="00E27E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7E1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0E3C4EA" wp14:editId="5D0613D5">
            <wp:simplePos x="0" y="0"/>
            <wp:positionH relativeFrom="column">
              <wp:posOffset>-520065</wp:posOffset>
            </wp:positionH>
            <wp:positionV relativeFrom="paragraph">
              <wp:posOffset>-443865</wp:posOffset>
            </wp:positionV>
            <wp:extent cx="2724965" cy="981075"/>
            <wp:effectExtent l="0" t="0" r="0" b="0"/>
            <wp:wrapNone/>
            <wp:docPr id="1" name="Рисунок 1" descr="мосгосстрой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осгосстройнадзо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62C39" w14:textId="77777777" w:rsidR="00E27E16" w:rsidRPr="00E27E16" w:rsidRDefault="00E27E16" w:rsidP="00E27E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7E1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33AF84" wp14:editId="52E12C53">
            <wp:simplePos x="0" y="0"/>
            <wp:positionH relativeFrom="column">
              <wp:posOffset>4478020</wp:posOffset>
            </wp:positionH>
            <wp:positionV relativeFrom="paragraph">
              <wp:posOffset>-691515</wp:posOffset>
            </wp:positionV>
            <wp:extent cx="1720850" cy="1146810"/>
            <wp:effectExtent l="0" t="0" r="0" b="0"/>
            <wp:wrapNone/>
            <wp:docPr id="2" name="Рисунок 2" descr="11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1l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E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B4B838B" w14:textId="77777777" w:rsidR="00E27E16" w:rsidRPr="00E27E16" w:rsidRDefault="00E27E16" w:rsidP="00E27E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021049" w14:textId="77777777" w:rsidR="00E27E16" w:rsidRPr="00E27E16" w:rsidRDefault="00E27E16" w:rsidP="00E27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554CA8" w14:textId="77777777" w:rsidR="00C3373A" w:rsidRPr="00E27E16" w:rsidRDefault="00E27E16" w:rsidP="00C337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7E16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центр </w:t>
      </w:r>
      <w:r w:rsidR="00C3373A" w:rsidRPr="00E27E16">
        <w:rPr>
          <w:rFonts w:ascii="Times New Roman" w:eastAsia="Calibri" w:hAnsi="Times New Roman" w:cs="Times New Roman"/>
          <w:b/>
          <w:sz w:val="28"/>
          <w:szCs w:val="28"/>
        </w:rPr>
        <w:t>ГБУ «ЦЭИИС»</w:t>
      </w:r>
    </w:p>
    <w:p w14:paraId="75AE017A" w14:textId="77777777" w:rsidR="00C3373A" w:rsidRPr="00E27E16" w:rsidRDefault="00C3373A" w:rsidP="00C337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7E16">
        <w:rPr>
          <w:rFonts w:ascii="Times New Roman" w:eastAsia="Calibri" w:hAnsi="Times New Roman" w:cs="Times New Roman"/>
          <w:sz w:val="24"/>
          <w:szCs w:val="24"/>
        </w:rPr>
        <w:t>ПРИГЛАШАЕТ</w:t>
      </w:r>
    </w:p>
    <w:p w14:paraId="65AEDC8E" w14:textId="77777777" w:rsidR="00C3373A" w:rsidRDefault="00C3373A" w:rsidP="00E27E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3DB676" w14:textId="34D8367B" w:rsidR="00E27E16" w:rsidRPr="00C3373A" w:rsidRDefault="00C3373A" w:rsidP="00E27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73A">
        <w:rPr>
          <w:rFonts w:ascii="Times New Roman" w:eastAsia="Calibri" w:hAnsi="Times New Roman" w:cs="Times New Roman"/>
          <w:b/>
          <w:sz w:val="24"/>
          <w:szCs w:val="24"/>
        </w:rPr>
        <w:t>24 декабря 2021 года</w:t>
      </w:r>
    </w:p>
    <w:p w14:paraId="5BA2A402" w14:textId="5DB652A4" w:rsidR="00E27E16" w:rsidRPr="00C3373A" w:rsidRDefault="00E27E16" w:rsidP="00E27E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373A">
        <w:rPr>
          <w:rFonts w:ascii="Times New Roman" w:eastAsia="Calibri" w:hAnsi="Times New Roman" w:cs="Times New Roman"/>
          <w:sz w:val="24"/>
          <w:szCs w:val="24"/>
        </w:rPr>
        <w:t xml:space="preserve">Принять участие в </w:t>
      </w:r>
      <w:r w:rsidR="00716750">
        <w:rPr>
          <w:rFonts w:ascii="Times New Roman" w:eastAsia="Calibri" w:hAnsi="Times New Roman" w:cs="Times New Roman"/>
          <w:sz w:val="24"/>
          <w:szCs w:val="24"/>
        </w:rPr>
        <w:t xml:space="preserve">бесплатном </w:t>
      </w:r>
      <w:bookmarkStart w:id="0" w:name="_GoBack"/>
      <w:bookmarkEnd w:id="0"/>
      <w:r w:rsidRPr="00C3373A">
        <w:rPr>
          <w:rFonts w:ascii="Times New Roman" w:eastAsia="Calibri" w:hAnsi="Times New Roman" w:cs="Times New Roman"/>
          <w:sz w:val="24"/>
          <w:szCs w:val="24"/>
        </w:rPr>
        <w:t>семинаре в формате вебинара на тему:</w:t>
      </w:r>
    </w:p>
    <w:p w14:paraId="097AC2D0" w14:textId="77777777" w:rsidR="00E27E16" w:rsidRPr="00E27E16" w:rsidRDefault="00E27E16" w:rsidP="00E27E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7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E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7E16">
        <w:rPr>
          <w:rFonts w:ascii="Times New Roman" w:eastAsia="Calibri" w:hAnsi="Times New Roman" w:cs="Times New Roman"/>
          <w:b/>
          <w:sz w:val="28"/>
          <w:szCs w:val="28"/>
        </w:rPr>
        <w:t>«Контроль качества фактически выполненных работ при возведении строительных конструкций из грунтового материала»</w:t>
      </w:r>
    </w:p>
    <w:p w14:paraId="4590501F" w14:textId="77777777" w:rsidR="00E27E16" w:rsidRPr="00E27E16" w:rsidRDefault="00E27E16" w:rsidP="00E27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5E95B2" w14:textId="77777777" w:rsidR="00E27E16" w:rsidRPr="00E27E16" w:rsidRDefault="00E27E16" w:rsidP="00C3373A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7E16">
        <w:rPr>
          <w:rFonts w:ascii="Times New Roman" w:eastAsia="Calibri" w:hAnsi="Times New Roman" w:cs="Times New Roman"/>
          <w:i/>
          <w:sz w:val="24"/>
          <w:szCs w:val="24"/>
        </w:rPr>
        <w:t>Модератор:</w:t>
      </w:r>
      <w:r w:rsidRPr="00E27E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Дмитренко Петр Иванович</w:t>
      </w:r>
      <w:r w:rsidRPr="00E27E16">
        <w:rPr>
          <w:rFonts w:ascii="Times New Roman" w:eastAsia="Calibri" w:hAnsi="Times New Roman" w:cs="Times New Roman"/>
          <w:i/>
          <w:sz w:val="24"/>
          <w:szCs w:val="24"/>
        </w:rPr>
        <w:t xml:space="preserve"> – Руководитель учебного центра ГБУ «Центр экспертиз, исследований и испытаний в строительстве города Москвы».</w:t>
      </w:r>
    </w:p>
    <w:p w14:paraId="63A19EBC" w14:textId="77777777" w:rsidR="00E27E16" w:rsidRPr="00E27E16" w:rsidRDefault="00E27E16" w:rsidP="00E27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490" w:type="dxa"/>
        <w:tblInd w:w="-289" w:type="dxa"/>
        <w:tblLook w:val="04A0" w:firstRow="1" w:lastRow="0" w:firstColumn="1" w:lastColumn="0" w:noHBand="0" w:noVBand="1"/>
      </w:tblPr>
      <w:tblGrid>
        <w:gridCol w:w="1516"/>
        <w:gridCol w:w="8974"/>
      </w:tblGrid>
      <w:tr w:rsidR="00E27E16" w:rsidRPr="00E27E16" w14:paraId="54F83AE1" w14:textId="77777777" w:rsidTr="00E27E16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E8F5" w14:textId="77777777" w:rsidR="00E27E16" w:rsidRPr="00E27E16" w:rsidRDefault="00E27E16" w:rsidP="00E27E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9.50-10.00</w:t>
            </w:r>
          </w:p>
        </w:tc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4A166" w14:textId="77777777" w:rsidR="00E27E16" w:rsidRPr="00E27E16" w:rsidRDefault="00E27E16" w:rsidP="00E27E1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 слушателей.</w:t>
            </w:r>
          </w:p>
          <w:p w14:paraId="42D087D8" w14:textId="77777777" w:rsidR="00E27E16" w:rsidRPr="00E27E16" w:rsidRDefault="00E27E16" w:rsidP="00E27E1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работы. Представление докладчиков.</w:t>
            </w:r>
          </w:p>
        </w:tc>
      </w:tr>
      <w:tr w:rsidR="00E27E16" w:rsidRPr="00E27E16" w14:paraId="140A31AB" w14:textId="77777777" w:rsidTr="00E27E16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9DF5" w14:textId="77777777" w:rsidR="00E27E16" w:rsidRPr="00E27E16" w:rsidRDefault="00E27E16" w:rsidP="00E27E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A024" w14:textId="77777777" w:rsidR="00E27E16" w:rsidRPr="00E27E16" w:rsidRDefault="00E27E16" w:rsidP="00E27E16">
            <w:pPr>
              <w:ind w:left="84" w:firstLine="28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качества фактически выполненных работ при возведении строительных конструкций из грунтового материала.</w:t>
            </w:r>
          </w:p>
          <w:p w14:paraId="25D33A47" w14:textId="77777777" w:rsidR="00E27E16" w:rsidRPr="00E27E16" w:rsidRDefault="00E27E16" w:rsidP="00E27E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Классификация грунтов</w:t>
            </w:r>
          </w:p>
          <w:p w14:paraId="336F8E49" w14:textId="77777777" w:rsidR="00E27E16" w:rsidRPr="00E27E16" w:rsidRDefault="00E27E16" w:rsidP="00E27E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Виды строительных конструкций выполняемый из грунтов</w:t>
            </w:r>
          </w:p>
          <w:p w14:paraId="59B24DDA" w14:textId="77777777" w:rsidR="00E27E16" w:rsidRPr="00E27E16" w:rsidRDefault="00E27E16" w:rsidP="00E27E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физические свойства грунтов применяемых в качестве строительного материала</w:t>
            </w:r>
          </w:p>
          <w:p w14:paraId="28617B0A" w14:textId="77777777" w:rsidR="00E27E16" w:rsidRPr="00E27E16" w:rsidRDefault="00E27E16" w:rsidP="00E27E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Лабораторное определение физических свойств грунтов</w:t>
            </w:r>
          </w:p>
          <w:p w14:paraId="3EB9F61D" w14:textId="77777777" w:rsidR="00E27E16" w:rsidRPr="00E27E16" w:rsidRDefault="00E27E16" w:rsidP="00E27E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Опыт ГБУ ЦЭИИС по обследованию грунтовых конструкций</w:t>
            </w:r>
          </w:p>
          <w:p w14:paraId="7F239B4F" w14:textId="77777777" w:rsidR="00E27E16" w:rsidRPr="00E27E16" w:rsidRDefault="00E27E16" w:rsidP="006C6CDB">
            <w:pPr>
              <w:ind w:left="-5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Разволяев Максим Александрович</w:t>
            </w:r>
            <w:r w:rsidRPr="00E27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Ведущий инженер-эксперт Отдела обследования грунтов и конструктивных слоев дорожных одежд.</w:t>
            </w:r>
          </w:p>
        </w:tc>
      </w:tr>
      <w:tr w:rsidR="00E27E16" w:rsidRPr="00E27E16" w14:paraId="3F2EA0F2" w14:textId="77777777" w:rsidTr="00E27E16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2C49" w14:textId="77777777" w:rsidR="00E27E16" w:rsidRPr="00E27E16" w:rsidRDefault="00E27E16" w:rsidP="00E27E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10.30-10.40</w:t>
            </w:r>
          </w:p>
        </w:tc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CB13" w14:textId="77777777" w:rsidR="00E27E16" w:rsidRPr="00E27E16" w:rsidRDefault="00E27E16" w:rsidP="00E27E16">
            <w:pPr>
              <w:ind w:left="84" w:firstLine="28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E27E16" w:rsidRPr="00E27E16" w14:paraId="26F3CE79" w14:textId="77777777" w:rsidTr="00E27E16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464B" w14:textId="77777777" w:rsidR="00E27E16" w:rsidRPr="00E27E16" w:rsidRDefault="00E27E16" w:rsidP="00E27E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10.40-11.10</w:t>
            </w:r>
          </w:p>
        </w:tc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980B" w14:textId="14022E4A" w:rsidR="00E27E16" w:rsidRPr="00E27E16" w:rsidRDefault="00441551" w:rsidP="00E27E16">
            <w:pPr>
              <w:ind w:left="84" w:firstLine="28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E27E16" w:rsidRPr="00E27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собенности испытаний скальных грунтов (щебня/гравия) при контроле качества фактически выполненных работ в дорожном и гражданском строительстве.</w:t>
            </w:r>
          </w:p>
          <w:p w14:paraId="0E9FADF3" w14:textId="77777777" w:rsidR="00E27E16" w:rsidRPr="00E27E16" w:rsidRDefault="00E27E16" w:rsidP="00E27E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Определение зернового состава</w:t>
            </w:r>
          </w:p>
          <w:p w14:paraId="1EE0EF7D" w14:textId="77777777" w:rsidR="00E27E16" w:rsidRPr="00E27E16" w:rsidRDefault="00E27E16" w:rsidP="00E27E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 влиянии формы зёрен на физико-механические свойства щебня (гравия)</w:t>
            </w:r>
          </w:p>
          <w:p w14:paraId="36504855" w14:textId="77777777" w:rsidR="00E27E16" w:rsidRPr="00E27E16" w:rsidRDefault="00E27E16" w:rsidP="00E27E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Определение прочности щебня</w:t>
            </w:r>
          </w:p>
          <w:p w14:paraId="40F3A804" w14:textId="77777777" w:rsidR="00E27E16" w:rsidRPr="00E27E16" w:rsidRDefault="00E27E16" w:rsidP="00E27E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 новых методах испытания щебня</w:t>
            </w:r>
          </w:p>
          <w:p w14:paraId="5E8171B3" w14:textId="77777777" w:rsidR="00E27E16" w:rsidRPr="00E27E16" w:rsidRDefault="00E27E16" w:rsidP="006C6CDB">
            <w:pPr>
              <w:ind w:left="-5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E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Мамаев Павел Михайлович</w:t>
            </w:r>
            <w:r w:rsidRPr="00E27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Ведущий инженер Лаборатории испытаний конструктивных слоёв дорожной одежды и грунтов.</w:t>
            </w:r>
          </w:p>
        </w:tc>
      </w:tr>
    </w:tbl>
    <w:p w14:paraId="53B0221C" w14:textId="77777777" w:rsidR="00E27E16" w:rsidRPr="00E27E16" w:rsidRDefault="00E27E16" w:rsidP="0044155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E16">
        <w:rPr>
          <w:rFonts w:ascii="Times New Roman" w:eastAsia="Calibri" w:hAnsi="Times New Roman" w:cs="Times New Roman"/>
          <w:b/>
          <w:sz w:val="24"/>
          <w:szCs w:val="24"/>
        </w:rPr>
        <w:t xml:space="preserve">Обучение проводится: </w:t>
      </w:r>
      <w:r w:rsidRPr="00E27E16">
        <w:rPr>
          <w:rFonts w:ascii="Times New Roman" w:eastAsia="Calibri" w:hAnsi="Times New Roman" w:cs="Times New Roman"/>
          <w:sz w:val="24"/>
          <w:szCs w:val="24"/>
        </w:rPr>
        <w:t xml:space="preserve">дистанционно в формате вебинара на платформе </w:t>
      </w:r>
      <w:r w:rsidRPr="00E27E16">
        <w:rPr>
          <w:rFonts w:ascii="Times New Roman" w:eastAsia="Calibri" w:hAnsi="Times New Roman" w:cs="Times New Roman"/>
          <w:sz w:val="24"/>
          <w:szCs w:val="24"/>
          <w:lang w:val="en-US"/>
        </w:rPr>
        <w:t>Cisco</w:t>
      </w:r>
      <w:r w:rsidRPr="00E27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E16">
        <w:rPr>
          <w:rFonts w:ascii="Times New Roman" w:eastAsia="Calibri" w:hAnsi="Times New Roman" w:cs="Times New Roman"/>
          <w:sz w:val="24"/>
          <w:szCs w:val="24"/>
          <w:lang w:val="en-US"/>
        </w:rPr>
        <w:t>WeBex</w:t>
      </w:r>
      <w:r w:rsidRPr="00E27E1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71974B3" w14:textId="77777777" w:rsidR="00E27E16" w:rsidRPr="00E27E16" w:rsidRDefault="00E27E16" w:rsidP="0044155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E16">
        <w:rPr>
          <w:rFonts w:ascii="Times New Roman" w:eastAsia="Calibri" w:hAnsi="Times New Roman" w:cs="Times New Roman"/>
          <w:b/>
          <w:sz w:val="24"/>
          <w:szCs w:val="24"/>
        </w:rPr>
        <w:t>Стоимость обучения одного участника</w:t>
      </w:r>
      <w:r w:rsidRPr="00E27E1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41551">
        <w:rPr>
          <w:rFonts w:ascii="Times New Roman" w:eastAsia="Calibri" w:hAnsi="Times New Roman" w:cs="Times New Roman"/>
          <w:b/>
          <w:sz w:val="28"/>
          <w:szCs w:val="28"/>
        </w:rPr>
        <w:t>Бесплатно.</w:t>
      </w:r>
    </w:p>
    <w:p w14:paraId="169EB96B" w14:textId="77777777" w:rsidR="00E27E16" w:rsidRPr="00E27E16" w:rsidRDefault="00E27E16" w:rsidP="0044155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E16">
        <w:rPr>
          <w:rFonts w:ascii="Times New Roman" w:eastAsia="Calibri" w:hAnsi="Times New Roman" w:cs="Times New Roman"/>
          <w:b/>
          <w:sz w:val="24"/>
          <w:szCs w:val="24"/>
        </w:rPr>
        <w:t>Для корректной работы вебинара необходимо:</w:t>
      </w:r>
      <w:r w:rsidRPr="00E27E16">
        <w:rPr>
          <w:rFonts w:ascii="Times New Roman" w:eastAsia="Calibri" w:hAnsi="Times New Roman" w:cs="Times New Roman"/>
          <w:sz w:val="24"/>
          <w:szCs w:val="24"/>
        </w:rPr>
        <w:t xml:space="preserve"> обеспечить стабильное соединение с сетью Интернет, установить браузер Google Chrome, убедиться, что работает звук в колонках или наушниках, работает камера и идет видео.</w:t>
      </w:r>
    </w:p>
    <w:p w14:paraId="623BEECC" w14:textId="26F4A027" w:rsidR="00E27E16" w:rsidRPr="00E27E16" w:rsidRDefault="00E27E16" w:rsidP="0044155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E16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необходимо: </w:t>
      </w:r>
      <w:r w:rsidR="00441551" w:rsidRPr="00441551">
        <w:rPr>
          <w:rFonts w:ascii="Times New Roman" w:eastAsia="Calibri" w:hAnsi="Times New Roman" w:cs="Times New Roman"/>
          <w:sz w:val="24"/>
          <w:szCs w:val="24"/>
        </w:rPr>
        <w:t>прислать</w:t>
      </w:r>
      <w:r w:rsidR="004415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41551">
        <w:rPr>
          <w:rFonts w:ascii="Times New Roman" w:eastAsia="Calibri" w:hAnsi="Times New Roman" w:cs="Times New Roman"/>
          <w:sz w:val="24"/>
          <w:szCs w:val="24"/>
        </w:rPr>
        <w:t>заявку</w:t>
      </w:r>
      <w:r w:rsidRPr="00E27E16">
        <w:rPr>
          <w:rFonts w:ascii="Times New Roman" w:eastAsia="Calibri" w:hAnsi="Times New Roman" w:cs="Times New Roman"/>
          <w:sz w:val="24"/>
          <w:szCs w:val="24"/>
        </w:rPr>
        <w:t xml:space="preserve"> в формате </w:t>
      </w:r>
      <w:r w:rsidRPr="00E27E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Word</w:t>
      </w:r>
      <w:r w:rsidRPr="00E27E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41551">
        <w:rPr>
          <w:rFonts w:ascii="Times New Roman" w:eastAsia="Calibri" w:hAnsi="Times New Roman" w:cs="Times New Roman"/>
          <w:sz w:val="24"/>
          <w:szCs w:val="24"/>
        </w:rPr>
        <w:t xml:space="preserve">на почту: </w:t>
      </w:r>
      <w:r w:rsidRPr="00E27E16">
        <w:rPr>
          <w:rFonts w:ascii="Times New Roman" w:eastAsia="Calibri" w:hAnsi="Times New Roman" w:cs="Times New Roman"/>
          <w:sz w:val="24"/>
          <w:szCs w:val="24"/>
          <w:lang w:val="en-US"/>
        </w:rPr>
        <w:t>dmitrenkopi</w:t>
      </w:r>
      <w:r w:rsidRPr="00E27E16">
        <w:rPr>
          <w:rFonts w:ascii="Times New Roman" w:eastAsia="Calibri" w:hAnsi="Times New Roman" w:cs="Times New Roman"/>
          <w:sz w:val="24"/>
          <w:szCs w:val="24"/>
        </w:rPr>
        <w:t>@</w:t>
      </w:r>
      <w:r w:rsidRPr="00E27E16">
        <w:rPr>
          <w:rFonts w:ascii="Times New Roman" w:eastAsia="Calibri" w:hAnsi="Times New Roman" w:cs="Times New Roman"/>
          <w:sz w:val="24"/>
          <w:szCs w:val="24"/>
          <w:lang w:val="en-US"/>
        </w:rPr>
        <w:t>str</w:t>
      </w:r>
      <w:r w:rsidRPr="00E27E16">
        <w:rPr>
          <w:rFonts w:ascii="Times New Roman" w:eastAsia="Calibri" w:hAnsi="Times New Roman" w:cs="Times New Roman"/>
          <w:sz w:val="24"/>
          <w:szCs w:val="24"/>
        </w:rPr>
        <w:t>.</w:t>
      </w:r>
      <w:r w:rsidRPr="00E27E16">
        <w:rPr>
          <w:rFonts w:ascii="Times New Roman" w:eastAsia="Calibri" w:hAnsi="Times New Roman" w:cs="Times New Roman"/>
          <w:sz w:val="24"/>
          <w:szCs w:val="24"/>
          <w:lang w:val="en-US"/>
        </w:rPr>
        <w:t>mos</w:t>
      </w:r>
      <w:r w:rsidRPr="00E27E16">
        <w:rPr>
          <w:rFonts w:ascii="Times New Roman" w:eastAsia="Calibri" w:hAnsi="Times New Roman" w:cs="Times New Roman"/>
          <w:sz w:val="24"/>
          <w:szCs w:val="24"/>
        </w:rPr>
        <w:t>.</w:t>
      </w:r>
      <w:r w:rsidRPr="00E27E1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E27E1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20B078" w14:textId="77777777" w:rsidR="00E27E16" w:rsidRPr="00E27E16" w:rsidRDefault="00E27E16" w:rsidP="0044155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E16">
        <w:rPr>
          <w:rFonts w:ascii="Times New Roman" w:eastAsia="Calibri" w:hAnsi="Times New Roman" w:cs="Times New Roman"/>
          <w:b/>
          <w:sz w:val="24"/>
          <w:szCs w:val="24"/>
        </w:rPr>
        <w:t>Дополнительную информацию можно получить у специалистов Учебного центра:</w:t>
      </w:r>
    </w:p>
    <w:p w14:paraId="5AE749A4" w14:textId="2C9D6491" w:rsidR="00441551" w:rsidRPr="00E27E16" w:rsidRDefault="00E27E16" w:rsidP="0044155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E16">
        <w:rPr>
          <w:rFonts w:ascii="Times New Roman" w:eastAsia="Calibri" w:hAnsi="Times New Roman" w:cs="Times New Roman"/>
          <w:b/>
          <w:sz w:val="24"/>
          <w:szCs w:val="24"/>
        </w:rPr>
        <w:t xml:space="preserve">Дмитренко Петр Иванович: </w:t>
      </w:r>
      <w:r w:rsidRPr="00E27E16">
        <w:rPr>
          <w:rFonts w:ascii="Times New Roman" w:eastAsia="Calibri" w:hAnsi="Times New Roman" w:cs="Times New Roman"/>
          <w:sz w:val="24"/>
          <w:szCs w:val="24"/>
        </w:rPr>
        <w:t>+7</w:t>
      </w:r>
      <w:r w:rsidR="00441551">
        <w:rPr>
          <w:rFonts w:ascii="Times New Roman" w:eastAsia="Calibri" w:hAnsi="Times New Roman" w:cs="Times New Roman"/>
          <w:sz w:val="24"/>
          <w:szCs w:val="24"/>
        </w:rPr>
        <w:t>(965)342-15-05</w:t>
      </w:r>
      <w:r w:rsidRPr="00E27E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9" w:history="1">
        <w:r w:rsidR="00441551" w:rsidRPr="00E27E1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dmitrenkopi</w:t>
        </w:r>
        <w:r w:rsidR="00441551" w:rsidRPr="00E27E1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</w:t>
        </w:r>
        <w:r w:rsidR="00441551" w:rsidRPr="00E27E1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str</w:t>
        </w:r>
        <w:r w:rsidR="00441551" w:rsidRPr="00E27E1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="00441551" w:rsidRPr="00E27E1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mos</w:t>
        </w:r>
        <w:r w:rsidR="00441551" w:rsidRPr="00E27E1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="00441551" w:rsidRPr="00E27E1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="00441551" w:rsidRPr="00E27E1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F5CDEE" w14:textId="6F9CBB49" w:rsidR="00441551" w:rsidRPr="00E27E16" w:rsidRDefault="00E27E16" w:rsidP="0044155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E16">
        <w:rPr>
          <w:rFonts w:ascii="Times New Roman" w:eastAsia="Calibri" w:hAnsi="Times New Roman" w:cs="Times New Roman"/>
          <w:b/>
          <w:sz w:val="24"/>
          <w:szCs w:val="24"/>
        </w:rPr>
        <w:t>Присяжной Николай Владимирович</w:t>
      </w:r>
      <w:r w:rsidR="00441551">
        <w:rPr>
          <w:rFonts w:ascii="Times New Roman" w:eastAsia="Calibri" w:hAnsi="Times New Roman" w:cs="Times New Roman"/>
          <w:sz w:val="24"/>
          <w:szCs w:val="24"/>
        </w:rPr>
        <w:t>: +7(915)462-25-25</w:t>
      </w:r>
      <w:r w:rsidR="00441551" w:rsidRPr="00441551">
        <w:t xml:space="preserve"> </w:t>
      </w:r>
      <w:hyperlink r:id="rId10" w:history="1">
        <w:r w:rsidR="00441551" w:rsidRPr="00E27E1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prisyazhnoynv</w:t>
        </w:r>
        <w:r w:rsidR="00441551" w:rsidRPr="00E27E1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</w:t>
        </w:r>
        <w:r w:rsidR="00441551" w:rsidRPr="00E27E1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str</w:t>
        </w:r>
        <w:r w:rsidR="00441551" w:rsidRPr="00E27E1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="00441551" w:rsidRPr="00E27E1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mos</w:t>
        </w:r>
        <w:r w:rsidR="00441551" w:rsidRPr="00E27E1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="00441551" w:rsidRPr="00E27E1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</w:p>
    <w:p w14:paraId="5C034043" w14:textId="77777777" w:rsidR="00441551" w:rsidRDefault="00441551" w:rsidP="0044155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513880" w14:textId="6AC9D528" w:rsidR="00001FAC" w:rsidRDefault="00E27E16" w:rsidP="00441551">
      <w:pPr>
        <w:spacing w:after="0" w:line="240" w:lineRule="auto"/>
        <w:ind w:left="-284"/>
        <w:jc w:val="both"/>
      </w:pPr>
      <w:r w:rsidRPr="00E27E16">
        <w:rPr>
          <w:rFonts w:ascii="Times New Roman" w:eastAsia="Calibri" w:hAnsi="Times New Roman" w:cs="Times New Roman"/>
          <w:sz w:val="24"/>
          <w:szCs w:val="24"/>
        </w:rPr>
        <w:t>*Организатор оставляет за собой право вносить изменения в программу, дату и состав выступающих лекторов.</w:t>
      </w:r>
    </w:p>
    <w:sectPr w:rsidR="00001FAC" w:rsidSect="00E12B2C">
      <w:headerReference w:type="default" r:id="rId11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BC0F1" w14:textId="77777777" w:rsidR="003201A1" w:rsidRDefault="003201A1">
      <w:pPr>
        <w:spacing w:after="0" w:line="240" w:lineRule="auto"/>
      </w:pPr>
      <w:r>
        <w:separator/>
      </w:r>
    </w:p>
  </w:endnote>
  <w:endnote w:type="continuationSeparator" w:id="0">
    <w:p w14:paraId="002EEDCA" w14:textId="77777777" w:rsidR="003201A1" w:rsidRDefault="0032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1BADF" w14:textId="77777777" w:rsidR="003201A1" w:rsidRDefault="003201A1">
      <w:pPr>
        <w:spacing w:after="0" w:line="240" w:lineRule="auto"/>
      </w:pPr>
      <w:r>
        <w:separator/>
      </w:r>
    </w:p>
  </w:footnote>
  <w:footnote w:type="continuationSeparator" w:id="0">
    <w:p w14:paraId="1FF64344" w14:textId="77777777" w:rsidR="003201A1" w:rsidRDefault="0032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357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236E5009" w14:textId="5560E920" w:rsidR="00C05BC3" w:rsidRPr="00C05BC3" w:rsidRDefault="00E27E16">
        <w:pPr>
          <w:pStyle w:val="10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05BC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05BC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05BC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41551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C05BC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7ACA"/>
    <w:multiLevelType w:val="hybridMultilevel"/>
    <w:tmpl w:val="579E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3A1F"/>
    <w:multiLevelType w:val="hybridMultilevel"/>
    <w:tmpl w:val="CBCCE172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B"/>
    <w:rsid w:val="00001FAC"/>
    <w:rsid w:val="003201A1"/>
    <w:rsid w:val="00441551"/>
    <w:rsid w:val="00493BCA"/>
    <w:rsid w:val="00694D3E"/>
    <w:rsid w:val="006C4CF6"/>
    <w:rsid w:val="006C6CDB"/>
    <w:rsid w:val="00716750"/>
    <w:rsid w:val="00767DE0"/>
    <w:rsid w:val="00C3373A"/>
    <w:rsid w:val="00E27E16"/>
    <w:rsid w:val="00F0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72BE"/>
  <w15:chartTrackingRefBased/>
  <w15:docId w15:val="{7A4BCE27-204B-42A2-91A4-C5765255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E27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E27E16"/>
  </w:style>
  <w:style w:type="table" w:styleId="a3">
    <w:name w:val="Table Grid"/>
    <w:basedOn w:val="a1"/>
    <w:uiPriority w:val="39"/>
    <w:rsid w:val="00E2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semiHidden/>
    <w:unhideWhenUsed/>
    <w:rsid w:val="00E27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E27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isyazhnoynv@str.m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itrenkopi@str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Присяжной Николай Владимирович</dc:creator>
  <cp:keywords/>
  <dc:description/>
  <cp:lastModifiedBy>Дмитренко Петр Иванович</cp:lastModifiedBy>
  <cp:revision>8</cp:revision>
  <dcterms:created xsi:type="dcterms:W3CDTF">2021-12-17T07:00:00Z</dcterms:created>
  <dcterms:modified xsi:type="dcterms:W3CDTF">2021-12-20T07:09:00Z</dcterms:modified>
</cp:coreProperties>
</file>