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FE" w:rsidRDefault="00057E8E">
      <w:bookmarkStart w:id="0" w:name="_GoBack"/>
      <w:bookmarkEnd w:id="0"/>
      <w:r>
        <w:t>Результаты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проверок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членов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НП</w:t>
      </w:r>
      <w:r>
        <w:rPr>
          <w:rFonts w:ascii="Times New Roman" w:eastAsia="Times New Roman" w:hAnsi="Times New Roman" w:cs="Times New Roman"/>
          <w:b/>
        </w:rPr>
        <w:t xml:space="preserve"> "</w:t>
      </w:r>
      <w:r>
        <w:t>МСК</w:t>
      </w:r>
      <w:r>
        <w:rPr>
          <w:rFonts w:ascii="Times New Roman" w:eastAsia="Times New Roman" w:hAnsi="Times New Roman" w:cs="Times New Roman"/>
          <w:b/>
        </w:rPr>
        <w:t xml:space="preserve">" </w:t>
      </w:r>
      <w:r>
        <w:t>за</w:t>
      </w:r>
      <w:r>
        <w:rPr>
          <w:rFonts w:ascii="Times New Roman" w:eastAsia="Times New Roman" w:hAnsi="Times New Roman" w:cs="Times New Roman"/>
          <w:b/>
        </w:rPr>
        <w:t xml:space="preserve"> 2011 </w:t>
      </w:r>
      <w:r>
        <w:t>г</w:t>
      </w:r>
      <w:r>
        <w:rPr>
          <w:rFonts w:ascii="Times New Roman" w:eastAsia="Times New Roman" w:hAnsi="Times New Roman" w:cs="Times New Roman"/>
          <w:b/>
        </w:rPr>
        <w:t>.</w:t>
      </w:r>
    </w:p>
    <w:tbl>
      <w:tblPr>
        <w:tblStyle w:val="TableGrid"/>
        <w:tblW w:w="8892" w:type="dxa"/>
        <w:tblInd w:w="343" w:type="dxa"/>
        <w:tblCellMar>
          <w:top w:w="13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328"/>
        <w:gridCol w:w="1812"/>
        <w:gridCol w:w="1332"/>
        <w:gridCol w:w="1068"/>
        <w:gridCol w:w="1584"/>
      </w:tblGrid>
      <w:tr w:rsidR="00B743FE">
        <w:trPr>
          <w:trHeight w:val="109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26"/>
              <w:jc w:val="center"/>
            </w:pPr>
            <w:r>
              <w:rPr>
                <w:sz w:val="15"/>
              </w:rPr>
              <w:t>№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</w:t>
            </w:r>
            <w:r>
              <w:rPr>
                <w:rFonts w:ascii="Times New Roman" w:eastAsia="Times New Roman" w:hAnsi="Times New Roman" w:cs="Times New Roman"/>
                <w:sz w:val="15"/>
              </w:rPr>
              <w:t>/</w:t>
            </w:r>
            <w:r>
              <w:rPr>
                <w:sz w:val="15"/>
              </w:rPr>
              <w:t>п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27"/>
              <w:jc w:val="center"/>
            </w:pPr>
            <w:r>
              <w:rPr>
                <w:sz w:val="15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(</w:t>
            </w:r>
            <w:r>
              <w:rPr>
                <w:sz w:val="15"/>
              </w:rPr>
              <w:t>местонахождение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) </w:t>
            </w:r>
            <w:r>
              <w:rPr>
                <w:sz w:val="15"/>
              </w:rPr>
              <w:t>организации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26"/>
              <w:jc w:val="center"/>
            </w:pPr>
            <w:r>
              <w:rPr>
                <w:sz w:val="15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проверки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проверки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line="252" w:lineRule="auto"/>
              <w:ind w:left="0"/>
              <w:jc w:val="center"/>
            </w:pPr>
            <w:r>
              <w:rPr>
                <w:sz w:val="15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по соответствию</w:t>
            </w:r>
          </w:p>
          <w:p w:rsidR="00B743FE" w:rsidRDefault="00057E8E">
            <w:pPr>
              <w:ind w:left="0" w:right="22"/>
              <w:jc w:val="center"/>
            </w:pPr>
            <w:r>
              <w:rPr>
                <w:sz w:val="15"/>
              </w:rPr>
              <w:t>организаций</w:t>
            </w:r>
          </w:p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СРО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 выдаче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допуска</w:t>
            </w:r>
          </w:p>
        </w:tc>
      </w:tr>
      <w:tr w:rsidR="00B743FE">
        <w:trPr>
          <w:trHeight w:val="221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 w:right="2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 w:right="2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6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Теплосетевая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инжиниринговая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121351,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Кунцевская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.4,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.2, </w:t>
            </w:r>
            <w:r>
              <w:rPr>
                <w:sz w:val="15"/>
              </w:rPr>
              <w:t>оф</w:t>
            </w:r>
            <w:r>
              <w:rPr>
                <w:rFonts w:ascii="Times New Roman" w:eastAsia="Times New Roman" w:hAnsi="Times New Roman" w:cs="Times New Roman"/>
                <w:sz w:val="15"/>
              </w:rPr>
              <w:t>.153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 </w:t>
            </w:r>
            <w:r>
              <w:rPr>
                <w:sz w:val="15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Асфальтстрой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109052,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Нижегородская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.70,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13 </w:t>
            </w:r>
            <w:r>
              <w:rPr>
                <w:sz w:val="15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Спецмонтаж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121354,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Верейская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.29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 </w:t>
            </w:r>
            <w:r>
              <w:rPr>
                <w:sz w:val="15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СУ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-4 </w:t>
            </w:r>
            <w:proofErr w:type="spellStart"/>
            <w:r>
              <w:rPr>
                <w:sz w:val="15"/>
              </w:rPr>
              <w:t>Мостеплосетьстрой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 w:righ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125252,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Зорге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.28,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17 </w:t>
            </w:r>
            <w:r>
              <w:rPr>
                <w:sz w:val="15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ИСКЛЮЧЕНА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Атэк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127550,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Тимирязевская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.42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17 </w:t>
            </w:r>
            <w:r>
              <w:rPr>
                <w:sz w:val="15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6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Автономный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line="253" w:lineRule="auto"/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117312,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Шестидесятилетия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.7</w:t>
            </w:r>
            <w:r>
              <w:rPr>
                <w:sz w:val="15"/>
              </w:rPr>
              <w:t>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18 </w:t>
            </w:r>
            <w:r>
              <w:rPr>
                <w:sz w:val="15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7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after="4" w:line="253" w:lineRule="auto"/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РЕМОНТНО</w:t>
            </w:r>
            <w:r>
              <w:rPr>
                <w:sz w:val="15"/>
              </w:rPr>
              <w:t>СТРОИТЕЛЬНАЯ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ФИРМА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>«</w:t>
            </w:r>
            <w:r>
              <w:rPr>
                <w:sz w:val="15"/>
              </w:rPr>
              <w:t>НАДЕЖДА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111558,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Федеративный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.48,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18 </w:t>
            </w:r>
            <w:r>
              <w:rPr>
                <w:sz w:val="15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8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Промтекон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РК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107113,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Рыбинская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19 </w:t>
            </w:r>
            <w:r>
              <w:rPr>
                <w:sz w:val="15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ИСКЛЮЧЕНА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Строительная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МЕДИУМ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625000, </w:t>
            </w:r>
            <w:r>
              <w:rPr>
                <w:sz w:val="15"/>
              </w:rPr>
              <w:t>Тюменская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</w:p>
          <w:p w:rsidR="00B743FE" w:rsidRDefault="00057E8E">
            <w:pPr>
              <w:spacing w:after="10"/>
              <w:ind w:left="0"/>
              <w:jc w:val="both"/>
            </w:pP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Тюмень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Республики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.206,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20 </w:t>
            </w:r>
            <w:r>
              <w:rPr>
                <w:sz w:val="15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СПЕЦЭНЕРГОСТРОЙ</w:t>
            </w:r>
            <w:r>
              <w:rPr>
                <w:rFonts w:ascii="Times New Roman" w:eastAsia="Times New Roman" w:hAnsi="Times New Roman" w:cs="Times New Roman"/>
                <w:sz w:val="15"/>
              </w:rPr>
              <w:t>-1»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109462,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Волжский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.25,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.1, </w:t>
            </w:r>
            <w:r>
              <w:rPr>
                <w:sz w:val="15"/>
              </w:rPr>
              <w:t>оф</w:t>
            </w:r>
            <w:r>
              <w:rPr>
                <w:rFonts w:ascii="Times New Roman" w:eastAsia="Times New Roman" w:hAnsi="Times New Roman" w:cs="Times New Roman"/>
                <w:sz w:val="15"/>
              </w:rPr>
              <w:t>.75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24 </w:t>
            </w:r>
            <w:r>
              <w:rPr>
                <w:sz w:val="15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Н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З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Стройинвест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119270,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Фрунзенская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набережная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.46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26 </w:t>
            </w:r>
            <w:r>
              <w:rPr>
                <w:sz w:val="15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ЕВРОСТРОЙАЛЬЯНС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after="1"/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117574,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Одоевского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.3,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28 </w:t>
            </w:r>
            <w:r>
              <w:rPr>
                <w:sz w:val="15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ИСКЛЮЧЕНА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Теплострой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М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109240,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Лыщиков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переулок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.5,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31 </w:t>
            </w:r>
            <w:r>
              <w:rPr>
                <w:sz w:val="15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ТВК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АТИАС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127427,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Академика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Королева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.21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 </w:t>
            </w:r>
            <w:r>
              <w:rPr>
                <w:sz w:val="15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Теплоучет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107031,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Кузнецкий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мост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.11,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7 </w:t>
            </w:r>
            <w:r>
              <w:rPr>
                <w:sz w:val="15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16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ЭКОДАР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Л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142784, </w:t>
            </w:r>
            <w:r>
              <w:rPr>
                <w:sz w:val="15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Ленинский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proofErr w:type="spellStart"/>
            <w:r>
              <w:rPr>
                <w:sz w:val="15"/>
              </w:rPr>
              <w:t>п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Румянцево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9 </w:t>
            </w:r>
            <w:r>
              <w:rPr>
                <w:sz w:val="15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17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Энергоспецоборудование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390027,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 </w:t>
            </w:r>
            <w:r>
              <w:rPr>
                <w:sz w:val="15"/>
              </w:rPr>
              <w:t>Рязань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spacing w:after="11"/>
              <w:ind w:left="0"/>
            </w:pPr>
            <w:proofErr w:type="spellStart"/>
            <w:r>
              <w:rPr>
                <w:sz w:val="15"/>
              </w:rPr>
              <w:t>Касимовское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 12 </w:t>
            </w:r>
          </w:p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>«</w:t>
            </w:r>
            <w:r>
              <w:rPr>
                <w:sz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 </w:t>
            </w:r>
            <w:r>
              <w:rPr>
                <w:sz w:val="15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18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ограниченной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ответственностью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"</w:t>
            </w:r>
            <w:proofErr w:type="spellStart"/>
            <w:r>
              <w:rPr>
                <w:sz w:val="15"/>
              </w:rPr>
              <w:t>СПЕЙСинжком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"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 w:right="6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123104,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Большой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Козихинский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 </w:t>
            </w:r>
            <w:r>
              <w:rPr>
                <w:sz w:val="15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Славянка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129110,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Суворовская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.2,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16 </w:t>
            </w:r>
            <w:r>
              <w:rPr>
                <w:sz w:val="15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ИСКЛЮЧЕНА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ТЕПЛОПРОЕКТ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107023,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Семеновский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переулок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18 </w:t>
            </w:r>
            <w:r>
              <w:rPr>
                <w:sz w:val="15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Стройтехника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140093, </w:t>
            </w:r>
            <w:r>
              <w:rPr>
                <w:sz w:val="15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Дзержинский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Овиновка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.17</w:t>
            </w:r>
            <w:r>
              <w:rPr>
                <w:sz w:val="15"/>
              </w:rPr>
              <w:t>Б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28 </w:t>
            </w:r>
            <w:r>
              <w:rPr>
                <w:sz w:val="15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22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Трест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Инжсетьстрой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123290,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.2-</w:t>
            </w:r>
            <w:r>
              <w:rPr>
                <w:sz w:val="15"/>
              </w:rPr>
              <w:t>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  <w:jc w:val="both"/>
            </w:pPr>
            <w:r>
              <w:rPr>
                <w:sz w:val="15"/>
              </w:rPr>
              <w:t>Магистральная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.3,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28 </w:t>
            </w:r>
            <w:r>
              <w:rPr>
                <w:sz w:val="15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</w:tbl>
    <w:p w:rsidR="00B743FE" w:rsidRDefault="00B743FE">
      <w:pPr>
        <w:ind w:left="-1440" w:right="10460"/>
      </w:pPr>
    </w:p>
    <w:tbl>
      <w:tblPr>
        <w:tblStyle w:val="TableGrid"/>
        <w:tblW w:w="8892" w:type="dxa"/>
        <w:tblInd w:w="343" w:type="dxa"/>
        <w:tblCellMar>
          <w:top w:w="13" w:type="dxa"/>
          <w:left w:w="26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768"/>
        <w:gridCol w:w="2328"/>
        <w:gridCol w:w="1812"/>
        <w:gridCol w:w="1332"/>
        <w:gridCol w:w="1068"/>
        <w:gridCol w:w="1584"/>
      </w:tblGrid>
      <w:tr w:rsidR="00B743FE">
        <w:trPr>
          <w:trHeight w:val="560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both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Строительное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-3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ТЕРМОСЕРВИС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123290,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.2-</w:t>
            </w:r>
            <w:r>
              <w:rPr>
                <w:sz w:val="15"/>
              </w:rPr>
              <w:t>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Магистральная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.3,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28 </w:t>
            </w:r>
            <w:r>
              <w:rPr>
                <w:sz w:val="15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ИСКЛЮЧЕНА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КСЕ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Инжиниринг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107023,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Журавлева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.10,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Теплоинж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129336,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Искры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.31,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26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К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УСР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127273,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Декабристов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.20,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3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27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Стройпромотделка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105187,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Вольная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.28,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4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ИСКЛЮЧЕНА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28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ИнжКом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129337,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Хибинский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.14,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ИСКЛЮЧЕНА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ГлавСтройГрупп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127572,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Абрамцевская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.9, </w:t>
            </w:r>
            <w:r>
              <w:rPr>
                <w:sz w:val="15"/>
              </w:rPr>
              <w:t>кор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Стройгаз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452308, </w:t>
            </w:r>
            <w:r>
              <w:rPr>
                <w:sz w:val="15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Башкортостан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Дюртюлинский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Иванаево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промзона</w:t>
            </w:r>
            <w:proofErr w:type="spellEnd"/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Производственностроительная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фирма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Стимул</w:t>
            </w:r>
            <w:r>
              <w:rPr>
                <w:rFonts w:ascii="Times New Roman" w:eastAsia="Times New Roman" w:hAnsi="Times New Roman" w:cs="Times New Roman"/>
                <w:sz w:val="15"/>
              </w:rPr>
              <w:t>»»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450103, </w:t>
            </w:r>
            <w:r>
              <w:rPr>
                <w:sz w:val="15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Башкортостан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Уфа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Софьи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Перовской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.50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15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Эдельвейс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450081, </w:t>
            </w:r>
            <w:r>
              <w:rPr>
                <w:sz w:val="15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Башкортостан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Уфа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Ш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Руставели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.51,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.1, </w:t>
            </w:r>
            <w:r>
              <w:rPr>
                <w:sz w:val="15"/>
              </w:rPr>
              <w:t>оф</w:t>
            </w:r>
            <w:r>
              <w:rPr>
                <w:rFonts w:ascii="Times New Roman" w:eastAsia="Times New Roman" w:hAnsi="Times New Roman" w:cs="Times New Roman"/>
                <w:sz w:val="15"/>
              </w:rPr>
              <w:t>.6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15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ЕНИР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450099, </w:t>
            </w:r>
            <w:r>
              <w:rPr>
                <w:sz w:val="15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Башкортостан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Уфимский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р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н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Уфа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Жукова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.20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15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механизированных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450027, </w:t>
            </w:r>
            <w:r>
              <w:rPr>
                <w:sz w:val="15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Башкортостан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Уфа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Индустриальное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.47, </w:t>
            </w:r>
            <w:proofErr w:type="spellStart"/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оф</w:t>
            </w:r>
            <w:r>
              <w:rPr>
                <w:rFonts w:ascii="Times New Roman" w:eastAsia="Times New Roman" w:hAnsi="Times New Roman" w:cs="Times New Roman"/>
                <w:sz w:val="15"/>
              </w:rPr>
              <w:t>.2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16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Строительная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>«</w:t>
            </w:r>
            <w:r>
              <w:rPr>
                <w:sz w:val="15"/>
              </w:rPr>
              <w:t>Контракт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450105, </w:t>
            </w:r>
            <w:r>
              <w:rPr>
                <w:sz w:val="15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Башкортостан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Уфа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Юрия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Гагарина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.74, </w:t>
            </w:r>
            <w:r>
              <w:rPr>
                <w:sz w:val="15"/>
              </w:rPr>
              <w:t>кор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16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ИСКЛЮЧЕНА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36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Строй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ФМ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450065, </w:t>
            </w:r>
            <w:r>
              <w:rPr>
                <w:sz w:val="15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Башкортостан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Уфа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.41,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.48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16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37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Уфастройинвест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450006, </w:t>
            </w:r>
            <w:r>
              <w:rPr>
                <w:sz w:val="15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Башкортостан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Уфа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Пархоменко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.133,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17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38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both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СваяСпецСтрой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450027, </w:t>
            </w:r>
            <w:r>
              <w:rPr>
                <w:sz w:val="15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Башкортастан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Уфа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Трамвайная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.4</w:t>
            </w:r>
            <w:r>
              <w:rPr>
                <w:sz w:val="15"/>
              </w:rPr>
              <w:t>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17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Строительная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фирма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3 </w:t>
            </w:r>
            <w:r>
              <w:rPr>
                <w:sz w:val="15"/>
              </w:rPr>
              <w:t>треста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БНЗС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450112, </w:t>
            </w:r>
            <w:r>
              <w:rPr>
                <w:sz w:val="15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Башкортостан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Уфа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Горького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.69</w:t>
            </w:r>
            <w:r>
              <w:rPr>
                <w:sz w:val="15"/>
              </w:rPr>
              <w:t>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17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Строительная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>«</w:t>
            </w:r>
            <w:r>
              <w:rPr>
                <w:sz w:val="15"/>
              </w:rPr>
              <w:t>СТИМУЛ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117623,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Мелитопольская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2-</w:t>
            </w:r>
            <w:r>
              <w:rPr>
                <w:sz w:val="15"/>
              </w:rPr>
              <w:t>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.4</w:t>
            </w:r>
            <w:r>
              <w:rPr>
                <w:sz w:val="15"/>
              </w:rPr>
              <w:t>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21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Фирма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>«</w:t>
            </w:r>
            <w:proofErr w:type="spellStart"/>
            <w:r>
              <w:rPr>
                <w:sz w:val="15"/>
              </w:rPr>
              <w:t>СервисИнжиниринг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after="4" w:line="254" w:lineRule="auto"/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117447,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Большая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Черемушкинская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.13,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21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Стройсвязь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5»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after="4"/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123056,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Красина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.15,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22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43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ТЕХЭНЕРГОСВЯЗЬ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113186,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Нагорная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15,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22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АДА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Арт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Трэйд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 xml:space="preserve">119334, 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5"/>
              </w:rPr>
              <w:t>, 5-</w:t>
            </w:r>
            <w:r>
              <w:rPr>
                <w:sz w:val="15"/>
              </w:rPr>
              <w:t>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Донской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 15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23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ТЕКОН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Инжиниринг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111250,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Красноказарменная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.17, </w:t>
            </w:r>
            <w:proofErr w:type="spellStart"/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30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46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>«</w:t>
            </w:r>
            <w:proofErr w:type="spellStart"/>
            <w:r>
              <w:rPr>
                <w:sz w:val="15"/>
              </w:rPr>
              <w:t>Межрегионтеплосетьэнергоремо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нт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109429,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Верхние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Поля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.51,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743FE" w:rsidRDefault="00057E8E">
            <w:pPr>
              <w:ind w:left="0" w:right="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30 </w:t>
            </w:r>
            <w:r>
              <w:rPr>
                <w:sz w:val="15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2011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</w:tbl>
    <w:p w:rsidR="00B743FE" w:rsidRDefault="00B743FE">
      <w:pPr>
        <w:ind w:left="-1440" w:right="10460"/>
      </w:pPr>
    </w:p>
    <w:tbl>
      <w:tblPr>
        <w:tblStyle w:val="TableGrid"/>
        <w:tblW w:w="8892" w:type="dxa"/>
        <w:tblInd w:w="343" w:type="dxa"/>
        <w:tblCellMar>
          <w:top w:w="17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328"/>
        <w:gridCol w:w="1812"/>
        <w:gridCol w:w="1332"/>
        <w:gridCol w:w="1068"/>
        <w:gridCol w:w="1584"/>
      </w:tblGrid>
      <w:tr w:rsidR="00B743FE">
        <w:trPr>
          <w:trHeight w:val="560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47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САМП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105082,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Переведеновский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.13,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01.04.2011 -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06.04.2011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48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КАСКАД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К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105082,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Переведеновский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.13,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01.04.2011 -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06.04.2011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49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ИнтерЭВМ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Ком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123557,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Пресненский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вал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.19,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04.04.2011 -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06.04.2011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МостИнжСтрой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129085,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Звездный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.19,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04.04.2011 -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11.04.2011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СМУ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-2 1015 </w:t>
            </w:r>
            <w:r>
              <w:rPr>
                <w:sz w:val="15"/>
              </w:rPr>
              <w:t>УСМР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143002, </w:t>
            </w:r>
            <w:r>
              <w:rPr>
                <w:sz w:val="15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</w:p>
          <w:p w:rsidR="00B743FE" w:rsidRDefault="00057E8E">
            <w:pPr>
              <w:ind w:left="0"/>
              <w:jc w:val="both"/>
            </w:pP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Одинцово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Южная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05.04.2011 -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15.04.2011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ИСКЛЮЧЕНА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Московский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Комбинат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Центрэнерготеплоизоляция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127055,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Новослободская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 61,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05.04.2011 -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15.04.2011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ИНЖСЕТЬСТРОЙ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121059,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proofErr w:type="spellStart"/>
            <w:r>
              <w:rPr>
                <w:sz w:val="15"/>
              </w:rPr>
              <w:t>Бережковская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наб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.16</w:t>
            </w:r>
            <w:r>
              <w:rPr>
                <w:sz w:val="15"/>
              </w:rPr>
              <w:t>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07.04.2011 -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12.04.2011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ДОРКОМИНЖ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127473,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, 3-</w:t>
            </w:r>
            <w:r>
              <w:rPr>
                <w:sz w:val="15"/>
              </w:rPr>
              <w:t>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Самотечный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.23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07.04.2011 -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12.04.2011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after="1"/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Строительная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>«</w:t>
            </w:r>
            <w:r>
              <w:rPr>
                <w:sz w:val="15"/>
              </w:rPr>
              <w:t>БОМЕВ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109052,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Нижегородская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.70,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11.04.2011 -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18.04.2011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56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Союзпроектстрой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121087,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Багратионовский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11.04.2011 -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18.04.2011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57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САНТОЗ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+»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 w:righ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125252,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Зорге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.28,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12.04.2011 -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26.04.2011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58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РИЧ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Л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109004,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Тетеринский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.4/8,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13.04.2011 -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27.04.2011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59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ГИДРОТЕХНИК</w:t>
            </w:r>
            <w:r>
              <w:rPr>
                <w:rFonts w:ascii="Times New Roman" w:eastAsia="Times New Roman" w:hAnsi="Times New Roman" w:cs="Times New Roman"/>
                <w:sz w:val="15"/>
              </w:rPr>
              <w:t>-447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115184,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Большая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Ордынка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.63,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13.04.2011 -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27.04.2011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ИСКЛЮЧЕНА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60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СКК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СТРОЙ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127106,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Гостиничный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.6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.2 </w:t>
            </w:r>
            <w:r>
              <w:rPr>
                <w:sz w:val="15"/>
              </w:rPr>
              <w:t>офис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210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15.04.2011 -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29.04.2011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61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after="5" w:line="256" w:lineRule="auto"/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Энергосберегающие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автоматизация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–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СК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after="2"/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111397,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Новогиреевская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.29,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18.04.2011 -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02.05.2011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62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Энерготехмонтаж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2000»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115114,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proofErr w:type="spellStart"/>
            <w:r>
              <w:rPr>
                <w:sz w:val="15"/>
              </w:rPr>
              <w:t>Дербеневская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наб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19.04.2011 -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03.05.2011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63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ЭнергоФихтнер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123007,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.2-</w:t>
            </w:r>
            <w:r>
              <w:rPr>
                <w:sz w:val="15"/>
              </w:rPr>
              <w:t>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Хорошевский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.7,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20.04.2011 -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04.05.2011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64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both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Проектная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мастерская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РДК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127591,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Керамический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.69,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.1, </w:t>
            </w:r>
            <w:r>
              <w:rPr>
                <w:sz w:val="15"/>
              </w:rPr>
              <w:t>оф</w:t>
            </w:r>
            <w:r>
              <w:rPr>
                <w:rFonts w:ascii="Times New Roman" w:eastAsia="Times New Roman" w:hAnsi="Times New Roman" w:cs="Times New Roman"/>
                <w:sz w:val="15"/>
              </w:rPr>
              <w:t>.161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21.04.2011 -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05.05.2011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65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Стройтеплоремонт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ТС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after="3"/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119334,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 5-</w:t>
            </w:r>
            <w:r>
              <w:rPr>
                <w:sz w:val="15"/>
              </w:rPr>
              <w:t>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Донской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.15,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27.04.2011 -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11.05.2011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66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ТеплосетьСервис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115054,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Большая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Пионерская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.15,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29.04.2011 -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13.05.2011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67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СИТЕХ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113149,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Болотниковская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.36</w:t>
            </w:r>
            <w:r>
              <w:rPr>
                <w:sz w:val="15"/>
              </w:rPr>
              <w:t>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29.04.2011 -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13.05.2011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68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Энергос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111024,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Авиамоторная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.63,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05.05.2011 -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19.05.2011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69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АтонСтрой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115114,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proofErr w:type="spellStart"/>
            <w:r>
              <w:rPr>
                <w:sz w:val="15"/>
              </w:rPr>
              <w:t>Даниловская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наб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11.05.2011 -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24.05.2011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70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Центроэлектроналадка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 w:right="6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107023,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Малая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Семеновская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.9,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11.05.2011 -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24.05.2011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71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Энергобезопасность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115432,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.2-</w:t>
            </w:r>
            <w:r>
              <w:rPr>
                <w:sz w:val="15"/>
              </w:rPr>
              <w:t>ой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Кожуховский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.29,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.2,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13.05.2011 -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27.05.2011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72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Строительно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проектная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Интехгаз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109382,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Судакова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13.05.2011 -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27.05.2011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73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ИНТЕСКО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115054,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Валовая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.14,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17.05.2011 -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31.05.2011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74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Стройтеплосервис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117312,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60-</w:t>
            </w:r>
            <w:r>
              <w:rPr>
                <w:sz w:val="15"/>
              </w:rPr>
              <w:t>летия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19.05.2011 -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02.06.2011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</w:tbl>
    <w:p w:rsidR="00B743FE" w:rsidRDefault="00B743FE">
      <w:pPr>
        <w:ind w:left="-1440" w:right="10460"/>
      </w:pPr>
    </w:p>
    <w:tbl>
      <w:tblPr>
        <w:tblStyle w:val="TableGrid"/>
        <w:tblW w:w="8892" w:type="dxa"/>
        <w:tblInd w:w="343" w:type="dxa"/>
        <w:tblCellMar>
          <w:top w:w="13" w:type="dxa"/>
          <w:left w:w="26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768"/>
        <w:gridCol w:w="2328"/>
        <w:gridCol w:w="1812"/>
        <w:gridCol w:w="1332"/>
        <w:gridCol w:w="1068"/>
        <w:gridCol w:w="1584"/>
      </w:tblGrid>
      <w:tr w:rsidR="00B743FE">
        <w:trPr>
          <w:trHeight w:val="560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75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Т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В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К</w:t>
            </w:r>
            <w:r>
              <w:rPr>
                <w:rFonts w:ascii="Times New Roman" w:eastAsia="Times New Roman" w:hAnsi="Times New Roman" w:cs="Times New Roman"/>
                <w:sz w:val="15"/>
              </w:rPr>
              <w:t>. – 8»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127030,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Новослободская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.31,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20.05.2011 -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03.06.2011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76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Спецстрой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Б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115211,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Каширское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.55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20.05.2011 -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03.06.2011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77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РегионЭнерго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123373,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proofErr w:type="spellStart"/>
            <w:r>
              <w:rPr>
                <w:sz w:val="15"/>
              </w:rPr>
              <w:t>Донелайтиса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.23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26.05.2011 -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09.06.2011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78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Ритм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spellStart"/>
            <w:r>
              <w:rPr>
                <w:sz w:val="15"/>
              </w:rPr>
              <w:t>Теплосетьстрой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after="1"/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123290,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.2-</w:t>
            </w:r>
            <w:r>
              <w:rPr>
                <w:sz w:val="15"/>
              </w:rPr>
              <w:t>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  <w:jc w:val="both"/>
            </w:pPr>
            <w:r>
              <w:rPr>
                <w:sz w:val="15"/>
              </w:rPr>
              <w:t>Магистральная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.16,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01.06.2011 -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15.06.2011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79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Энергомонтаж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line="257" w:lineRule="auto"/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143600, </w:t>
            </w:r>
            <w:r>
              <w:rPr>
                <w:sz w:val="15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Волоколамск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Октябрьская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.14, </w:t>
            </w:r>
            <w:r>
              <w:rPr>
                <w:sz w:val="15"/>
              </w:rPr>
              <w:t>оф</w:t>
            </w:r>
            <w:r>
              <w:rPr>
                <w:rFonts w:ascii="Times New Roman" w:eastAsia="Times New Roman" w:hAnsi="Times New Roman" w:cs="Times New Roman"/>
                <w:sz w:val="15"/>
              </w:rPr>
              <w:t>.2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02.06.2011 -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16.06.2011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80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ТеплоСоюз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+»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125422,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Тимирязевская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.22,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02.06.2011 -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16.06.2011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81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Союзэнергосервис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М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127434,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Дмитровское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.3,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09.06.2011 -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23.06.2011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82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>«</w:t>
            </w:r>
            <w:r>
              <w:rPr>
                <w:sz w:val="15"/>
              </w:rPr>
              <w:t>ТЕПЛОМОНТАЖ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after="9"/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123458,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№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607, </w:t>
            </w:r>
            <w:r>
              <w:rPr>
                <w:sz w:val="15"/>
              </w:rPr>
              <w:t>вл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.12,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09.06.2011 -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23.06.2011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ИСКЛЮЧЕНА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83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ПСК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Тепло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Строй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line="253" w:lineRule="auto"/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117036,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Шестидесятилетия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.27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15.06.2011 -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29.06.2011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84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Лидер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Строительных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117149,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Болотниковская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.36</w:t>
            </w:r>
            <w:r>
              <w:rPr>
                <w:sz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23.06.2011 -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07.07.2011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85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Строй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Контракт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127566,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Алтуфьевское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.44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23.06.2011 -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07.07.2011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86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Энергостройресурс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127566,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proofErr w:type="spellStart"/>
            <w:r>
              <w:rPr>
                <w:sz w:val="15"/>
              </w:rPr>
              <w:t>Юрловский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23.06.2011 -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07.07.2011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87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Научно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фирма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ЭКСПЕРТ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117534,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Кировоградская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.40,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.1, </w:t>
            </w:r>
            <w:r>
              <w:rPr>
                <w:sz w:val="15"/>
              </w:rPr>
              <w:t>кв</w:t>
            </w:r>
            <w:r>
              <w:rPr>
                <w:rFonts w:ascii="Times New Roman" w:eastAsia="Times New Roman" w:hAnsi="Times New Roman" w:cs="Times New Roman"/>
                <w:sz w:val="15"/>
              </w:rPr>
              <w:t>.43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29.06.2011 -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13.07.2011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88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Ремэнергомонтаж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универсал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after="1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117216,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Дмитрия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.18/4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29.06.2011 -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13.07.2011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89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Проектремстрой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117997,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Вавилова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.69/75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04.07.2011 -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18.07.2011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ИнжСетьСтрой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127287,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Башиловская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.17,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04.07.2011 -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18.07.2011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Главмонолитстрой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125315,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Часовая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.30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05.07.2011 -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19.07.2011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92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ПРОЕКТНО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СТРОИТЕЛЬНАЯ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СТРОЙТЕПЛОСЕРВИС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125167,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Планетная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.29,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05.07.2011 -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19.07.2011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Руссинтэк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117997,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Профсоюзная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.23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07.07.2011 -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21.07.2011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НАДЕЖНАЯ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ИНЖЕНЕРНАЯ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109021,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proofErr w:type="gram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,</w:t>
            </w:r>
            <w:r>
              <w:rPr>
                <w:sz w:val="15"/>
              </w:rPr>
              <w:t>Комсомольский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т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.5/2/12,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11.07.2011 -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25.07.2011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КАПРИН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109559,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Маршала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Баграмяна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11.07.2011 -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25.07.2011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96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ТЕПЛОКОН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124460,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Зеленоград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.3</w:t>
            </w:r>
            <w:r>
              <w:rPr>
                <w:sz w:val="15"/>
              </w:rPr>
              <w:t>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Западный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01.08.2011 -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15.08.2011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97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Имидж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Дизайн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after="2"/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119435,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 </w:t>
            </w:r>
            <w:r>
              <w:rPr>
                <w:sz w:val="15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 </w:t>
            </w:r>
          </w:p>
          <w:p w:rsidR="00B743FE" w:rsidRDefault="00057E8E">
            <w:pPr>
              <w:ind w:left="0"/>
              <w:jc w:val="both"/>
            </w:pPr>
            <w:r>
              <w:rPr>
                <w:sz w:val="15"/>
              </w:rPr>
              <w:t>Льва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Толстого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 23,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01.08.2011 -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15.08.2011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98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Стандарт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105082,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Бакунинская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.69,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04.08.2011 -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18.08.2011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99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Спецстройсервис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117246,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Херсонская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.41</w:t>
            </w:r>
            <w:r>
              <w:rPr>
                <w:sz w:val="15"/>
              </w:rPr>
              <w:t>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04.08.2011 -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18.08.2011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100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Спортстройинвест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143005, </w:t>
            </w:r>
            <w:r>
              <w:rPr>
                <w:sz w:val="15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область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Одинцово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Можайское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.8</w:t>
            </w:r>
            <w:r>
              <w:rPr>
                <w:sz w:val="15"/>
              </w:rPr>
              <w:t>г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09.08.2011 -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23.08.2011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101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Промжилводстрой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>105120, 2-</w:t>
            </w:r>
            <w:r>
              <w:rPr>
                <w:sz w:val="15"/>
              </w:rPr>
              <w:t>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proofErr w:type="spellStart"/>
            <w:r>
              <w:rPr>
                <w:sz w:val="15"/>
              </w:rPr>
              <w:t>Сыромятнический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переулок</w:t>
            </w:r>
            <w:r>
              <w:rPr>
                <w:rFonts w:ascii="Times New Roman" w:eastAsia="Times New Roman" w:hAnsi="Times New Roman" w:cs="Times New Roman"/>
                <w:sz w:val="15"/>
              </w:rPr>
              <w:t>,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>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09.08.2011 - </w:t>
            </w:r>
          </w:p>
          <w:p w:rsidR="00B743FE" w:rsidRDefault="00057E8E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23.08.2011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</w:tbl>
    <w:p w:rsidR="00B743FE" w:rsidRDefault="00B743FE">
      <w:pPr>
        <w:ind w:left="-1440" w:right="10460"/>
      </w:pPr>
    </w:p>
    <w:tbl>
      <w:tblPr>
        <w:tblStyle w:val="TableGrid"/>
        <w:tblW w:w="8892" w:type="dxa"/>
        <w:tblInd w:w="343" w:type="dxa"/>
        <w:tblCellMar>
          <w:top w:w="16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328"/>
        <w:gridCol w:w="1812"/>
        <w:gridCol w:w="1332"/>
        <w:gridCol w:w="1068"/>
        <w:gridCol w:w="1584"/>
      </w:tblGrid>
      <w:tr w:rsidR="00B743FE">
        <w:trPr>
          <w:trHeight w:val="373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102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Стройинжком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127030,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Чернышевский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11.08.2011 -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25.08.2011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103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ТермоИзоляция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125007,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Силикатный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2-</w:t>
            </w:r>
            <w:r>
              <w:rPr>
                <w:sz w:val="15"/>
              </w:rPr>
              <w:t>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11.08.2011 -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25.08.2011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104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МСК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СУ</w:t>
            </w:r>
            <w:r>
              <w:rPr>
                <w:rFonts w:ascii="Times New Roman" w:eastAsia="Times New Roman" w:hAnsi="Times New Roman" w:cs="Times New Roman"/>
                <w:sz w:val="15"/>
              </w:rPr>
              <w:t>-9»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127006,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.15,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.1-2-3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11.08.2011 -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25.08.2011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105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Теплозащита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142100, </w:t>
            </w:r>
            <w:r>
              <w:rPr>
                <w:sz w:val="15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область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Подольск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Проспект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.107/49, </w:t>
            </w:r>
            <w:r>
              <w:rPr>
                <w:sz w:val="15"/>
              </w:rPr>
              <w:t>оф</w:t>
            </w:r>
            <w:r>
              <w:rPr>
                <w:rFonts w:ascii="Times New Roman" w:eastAsia="Times New Roman" w:hAnsi="Times New Roman" w:cs="Times New Roman"/>
                <w:sz w:val="15"/>
              </w:rPr>
              <w:t>.210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16.08.2011 -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30.08.2011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106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Строительно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монтажная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ЛесКо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105215,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.11-</w:t>
            </w:r>
            <w:r>
              <w:rPr>
                <w:sz w:val="15"/>
              </w:rPr>
              <w:t>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Парковая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.46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16.08.2011 -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30.08.2011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107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ТОПОЛ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ЭКО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127549,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Бибиревская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.10,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16.08.2011 -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30.08.2011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108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СПЕЦСТРОЙПРОЕКТ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109387,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сорок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лет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.7,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17.08.2011 -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31.08.2011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109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СтройИнж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109382,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Судакова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19.08.2011 -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02.09.2011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110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Техпрофальянс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142101, </w:t>
            </w:r>
            <w:r>
              <w:rPr>
                <w:sz w:val="15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</w:p>
          <w:p w:rsidR="00B743FE" w:rsidRDefault="00057E8E">
            <w:pPr>
              <w:spacing w:after="11"/>
              <w:ind w:left="0"/>
              <w:jc w:val="both"/>
            </w:pP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Подольск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Шамотная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24.08.2011 -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07.09.2011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938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111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Фалкон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after="4" w:line="257" w:lineRule="auto"/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140052, </w:t>
            </w:r>
            <w:r>
              <w:rPr>
                <w:sz w:val="15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r>
              <w:rPr>
                <w:sz w:val="15"/>
              </w:rPr>
              <w:t>Люберецкий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р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н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дп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spacing w:line="266" w:lineRule="auto"/>
              <w:ind w:left="0"/>
            </w:pPr>
            <w:proofErr w:type="spellStart"/>
            <w:r>
              <w:rPr>
                <w:sz w:val="15"/>
              </w:rPr>
              <w:t>Красково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 2-</w:t>
            </w:r>
            <w:r>
              <w:rPr>
                <w:sz w:val="15"/>
              </w:rPr>
              <w:t>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.20/1,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помещ</w:t>
            </w:r>
            <w:r>
              <w:rPr>
                <w:rFonts w:ascii="Times New Roman" w:eastAsia="Times New Roman" w:hAnsi="Times New Roman" w:cs="Times New Roman"/>
                <w:sz w:val="15"/>
              </w:rPr>
              <w:t>.VI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24.08.2011 -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07.09.2011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ИСКЛЮЧЕНА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112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ЭКОЛОГ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XXI»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119607,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Мичуринский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.27,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24.08.2011 -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07.09.2011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113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ПСК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Геоток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123308, </w:t>
            </w:r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 </w:t>
            </w:r>
            <w:r>
              <w:rPr>
                <w:sz w:val="15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Мневники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24.08.2011 -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07.09.2011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114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РУССТРОЙ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140091, </w:t>
            </w:r>
            <w:r>
              <w:rPr>
                <w:sz w:val="15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Джержинский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Энергетиков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.42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26.08.2011 -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09.09.2011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115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Строительно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монтажная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Термоформ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119435,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Малая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Пироговская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.14,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26.08.2011 -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09.09.2011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116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Беннинг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Пауэр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Электроникс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125167,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Планетная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26.08.2011 -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09.09.2011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117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РЭМ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after="1"/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127411,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Дмитровское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.157,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30.08.2011 -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13.09.2011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118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КапСтройСервис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109652,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proofErr w:type="spellStart"/>
            <w:r>
              <w:rPr>
                <w:sz w:val="15"/>
              </w:rPr>
              <w:t>Мячковский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.16,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30.08.2011 -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13.09.2011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119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ПромСтройПроект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119501,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Веерная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.3,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01.09.2011 -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120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ЗАКАЗПРОЕКТ</w:t>
            </w:r>
            <w:r>
              <w:rPr>
                <w:rFonts w:ascii="Times New Roman" w:eastAsia="Times New Roman" w:hAnsi="Times New Roman" w:cs="Times New Roman"/>
                <w:sz w:val="15"/>
              </w:rPr>
              <w:t>-4»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105037,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01.09.2011 -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121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СКЛ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Строй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109240,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Верхняя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Радищевская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.4,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.3-4-5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02.09.2011 -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16.09.2011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122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ПРЕСТИЖ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АВАНГАРД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140091, </w:t>
            </w:r>
            <w:r>
              <w:rPr>
                <w:sz w:val="15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Дзержинский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Энергетиков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02.09.2011 -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16.09.2011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123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СТРОКС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after="1"/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123290,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.1-</w:t>
            </w:r>
            <w:r>
              <w:rPr>
                <w:sz w:val="15"/>
              </w:rPr>
              <w:t>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Магистральная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.11\2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02.09.2011 -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16.09.2011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124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Объединенная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энергетическая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101000,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Переулок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Кривоколенный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.10,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05.09.2011 -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19.09.2011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125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КиП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Трейд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140091, </w:t>
            </w:r>
            <w:r>
              <w:rPr>
                <w:sz w:val="15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Дзержинский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Энергетиков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05.09.2011 -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19.09.2011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126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КлиматСтройСервис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109052,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Нижегородская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.104,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06.09.2011 -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20.09.2011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127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ПроектИнжСтрой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109147,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Воронцовская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.13,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06.09.2011 -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20.09.2011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128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БРЕЗАНТА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115230,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Промышленная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.8,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06.09.2011 -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20.09.2011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</w:tbl>
    <w:p w:rsidR="00B743FE" w:rsidRDefault="00B743FE">
      <w:pPr>
        <w:ind w:left="-1440" w:right="10460"/>
      </w:pPr>
    </w:p>
    <w:tbl>
      <w:tblPr>
        <w:tblStyle w:val="TableGrid"/>
        <w:tblW w:w="8892" w:type="dxa"/>
        <w:tblInd w:w="343" w:type="dxa"/>
        <w:tblCellMar>
          <w:top w:w="13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328"/>
        <w:gridCol w:w="1812"/>
        <w:gridCol w:w="1332"/>
        <w:gridCol w:w="1068"/>
        <w:gridCol w:w="1584"/>
      </w:tblGrid>
      <w:tr w:rsidR="00B743FE">
        <w:trPr>
          <w:trHeight w:val="373"/>
        </w:trPr>
        <w:tc>
          <w:tcPr>
            <w:tcW w:w="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129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after="1"/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Строительная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фирма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>«</w:t>
            </w:r>
            <w:r>
              <w:rPr>
                <w:sz w:val="15"/>
              </w:rPr>
              <w:t>Рейком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after="1"/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107005,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.2-</w:t>
            </w:r>
            <w:r>
              <w:rPr>
                <w:sz w:val="15"/>
              </w:rPr>
              <w:t>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Бауманская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.7, 1</w:t>
            </w:r>
            <w:r>
              <w:rPr>
                <w:sz w:val="15"/>
              </w:rPr>
              <w:t>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07.09.2011 -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21.09.2011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130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after="2" w:line="254" w:lineRule="auto"/>
              <w:ind w:left="0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Специализированный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научно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производственный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>«</w:t>
            </w:r>
            <w:proofErr w:type="spellStart"/>
            <w:r>
              <w:rPr>
                <w:sz w:val="15"/>
              </w:rPr>
              <w:t>Пожоборонпром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119049,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Ленинский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.4,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 </w:t>
            </w:r>
            <w:r>
              <w:rPr>
                <w:sz w:val="15"/>
              </w:rPr>
              <w:t>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07.09.2011 -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21.09.2011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131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ЕЛИР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СТРОЙ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117042,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Академика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Семенова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.21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08.09.2011 -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22.09.2011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132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Клиника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новых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121614,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Крылатская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.17,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08.09.2011 -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22.09.2011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133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Строй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109652,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proofErr w:type="spellStart"/>
            <w:r>
              <w:rPr>
                <w:sz w:val="15"/>
              </w:rPr>
              <w:t>Мячковский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.16,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09.09.2011 -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23.09.2011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ИСКЛЮЧЕНА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134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ТехносилаСтрой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123056,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Большая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Грузинская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.60,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09.09.2011 -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23.09.2011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ИСКЛЮЧЕНА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135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Гефест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140093, </w:t>
            </w:r>
            <w:r>
              <w:rPr>
                <w:sz w:val="15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Дзержинский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Овиновка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.17</w:t>
            </w:r>
            <w:r>
              <w:rPr>
                <w:sz w:val="15"/>
              </w:rPr>
              <w:t>б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09.09.2011 -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23.09.2011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136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РИВИТ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140093,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Дзержинский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Овиновка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.17</w:t>
            </w:r>
            <w:r>
              <w:rPr>
                <w:sz w:val="15"/>
              </w:rPr>
              <w:t>б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09.09.2011 -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23.09.2011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137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ВестаИнж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140091, </w:t>
            </w:r>
            <w:r>
              <w:rPr>
                <w:sz w:val="15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Дзержинский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Энергетиков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26.09.2011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138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– </w:t>
            </w:r>
            <w:r>
              <w:rPr>
                <w:sz w:val="15"/>
              </w:rPr>
              <w:t>СФ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140091, </w:t>
            </w:r>
            <w:r>
              <w:rPr>
                <w:sz w:val="15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</w:p>
          <w:p w:rsidR="00B743FE" w:rsidRDefault="00057E8E">
            <w:pPr>
              <w:spacing w:after="13"/>
              <w:ind w:left="0"/>
              <w:jc w:val="both"/>
            </w:pPr>
            <w:proofErr w:type="spellStart"/>
            <w:proofErr w:type="gram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Дзержинский</w:t>
            </w:r>
            <w:r>
              <w:rPr>
                <w:rFonts w:ascii="Times New Roman" w:eastAsia="Times New Roman" w:hAnsi="Times New Roman" w:cs="Times New Roman"/>
                <w:sz w:val="15"/>
              </w:rPr>
              <w:t>,</w:t>
            </w:r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Садовая</w:t>
            </w:r>
            <w:proofErr w:type="spellEnd"/>
            <w:proofErr w:type="gramEnd"/>
          </w:p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>,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26.09.2011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139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ЛИНИЯ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140090, </w:t>
            </w:r>
            <w:r>
              <w:rPr>
                <w:sz w:val="15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Дзержинский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Дзержинская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.21</w:t>
            </w:r>
            <w:r>
              <w:rPr>
                <w:sz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пом</w:t>
            </w:r>
            <w:r>
              <w:rPr>
                <w:rFonts w:ascii="Times New Roman" w:eastAsia="Times New Roman" w:hAnsi="Times New Roman" w:cs="Times New Roman"/>
                <w:sz w:val="15"/>
              </w:rPr>
              <w:t>.101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26.09.2011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Линия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СФ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109382,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Судакова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13.09.2011 -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27.09.2011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121352,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Давыдковская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.12,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13.09.2011 -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27.09.2011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ИНЖКОМ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123308,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Мневники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13.09.2011 -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27.09.2011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Ремжилсервис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109544,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.33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28.09.2011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ИСКЛЮЧЕНА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СтройТеплоСервис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109559,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Ставропольская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.84,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28.09.2011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Технострой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107031,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Кузнецкий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мост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.19,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28.09.2011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146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both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Строительное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-2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ТЕРМОСЕРВИС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115191,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proofErr w:type="spellStart"/>
            <w:r>
              <w:rPr>
                <w:sz w:val="15"/>
              </w:rPr>
              <w:t>Духовской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.22</w:t>
            </w:r>
            <w:r>
              <w:rPr>
                <w:sz w:val="15"/>
              </w:rPr>
              <w:t>Б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28.09.2011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147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both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Строительное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-1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ТЕРМОСЕРВИС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115191,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proofErr w:type="spellStart"/>
            <w:r>
              <w:rPr>
                <w:sz w:val="15"/>
              </w:rPr>
              <w:t>Духовской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.22</w:t>
            </w:r>
            <w:r>
              <w:rPr>
                <w:sz w:val="15"/>
              </w:rPr>
              <w:t>Б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28.09.2011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148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ЭТВЭС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107031,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Дмитровский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15.09.2011 -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29.09.2011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Тепловые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коммунальные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сети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 w:right="5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105082,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Переведеновская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.6,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15.09.2011 -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29.09.2011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Электросервис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121351,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Боженко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.14,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16.09.2011 -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30.09.2011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Эксплуатация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тепловых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водяных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электрических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 w:right="2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129010,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.16,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16.09.2011 -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30.09.2011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Энергострой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109382,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Судакова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16.09.2011 -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30.09.2011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Теплосистема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105120,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Мрузовский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.12</w:t>
            </w:r>
            <w:r>
              <w:rPr>
                <w:sz w:val="15"/>
              </w:rPr>
              <w:t>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16.09.2011 -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30.09.2011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ИСКЛЮЧЕНА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теплосетевая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115184,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Большая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Татарская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.46,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19.09.2011 -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03.10.2011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МонтажЭнергоСтрой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117292,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Нахимовский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т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.56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21.09.2011 -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05.10.2011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156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ЗТС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РУСЛАН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АТ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129366,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Космонавтов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.10,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21.09.2011 -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05.10.2011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</w:tbl>
    <w:p w:rsidR="00B743FE" w:rsidRDefault="00B743FE">
      <w:pPr>
        <w:ind w:left="-1440" w:right="10460"/>
      </w:pPr>
    </w:p>
    <w:tbl>
      <w:tblPr>
        <w:tblStyle w:val="TableGrid"/>
        <w:tblW w:w="8892" w:type="dxa"/>
        <w:tblInd w:w="343" w:type="dxa"/>
        <w:tblCellMar>
          <w:top w:w="16" w:type="dxa"/>
          <w:left w:w="2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768"/>
        <w:gridCol w:w="2328"/>
        <w:gridCol w:w="1812"/>
        <w:gridCol w:w="1332"/>
        <w:gridCol w:w="1068"/>
        <w:gridCol w:w="1584"/>
      </w:tblGrid>
      <w:tr w:rsidR="00B743FE">
        <w:trPr>
          <w:trHeight w:val="373"/>
        </w:trPr>
        <w:tc>
          <w:tcPr>
            <w:tcW w:w="7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157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Комэнерго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after="1"/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115184,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proofErr w:type="spellStart"/>
            <w:r>
              <w:rPr>
                <w:sz w:val="15"/>
              </w:rPr>
              <w:t>Руновский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.6,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23.09.2011 -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07.10.2011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158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РДК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119121,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, 7-</w:t>
            </w:r>
            <w:r>
              <w:rPr>
                <w:sz w:val="15"/>
              </w:rPr>
              <w:t>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Ростовский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27.09.2011 -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11.10.2011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ПСФ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АКТЭРОС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127550,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Дмитровское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.37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03.10.2011 -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17.10.2011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160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140091, </w:t>
            </w:r>
            <w:r>
              <w:rPr>
                <w:sz w:val="15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Дзержинский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Энергетиков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03.10.2011 -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17.10.2011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161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Промстройкомплект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107045,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Сретенский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.9\2,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04.10.2011 -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18.10.2011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162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Континент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117418,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Гарибальди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.31,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05.10.2011 -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29.10.2011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163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Нижегородтеплоэнерго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603006, </w:t>
            </w:r>
            <w:r>
              <w:rPr>
                <w:sz w:val="15"/>
              </w:rPr>
              <w:t>Нижегородская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Нижний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Новгород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Варварская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.40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10.10.2011 -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24.10.2011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749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164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Тепломонтаж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НН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603086, </w:t>
            </w:r>
            <w:r>
              <w:rPr>
                <w:sz w:val="15"/>
              </w:rPr>
              <w:t>Нижегородская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Нижний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Новгород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Бульвар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.14, </w:t>
            </w:r>
            <w:r>
              <w:rPr>
                <w:sz w:val="15"/>
              </w:rPr>
              <w:t>оф</w:t>
            </w:r>
            <w:r>
              <w:rPr>
                <w:rFonts w:ascii="Times New Roman" w:eastAsia="Times New Roman" w:hAnsi="Times New Roman" w:cs="Times New Roman"/>
                <w:sz w:val="15"/>
              </w:rPr>
              <w:t>.424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10.10.2011 -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24.10.2011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165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Тепловые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сети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Кстовского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607650, </w:t>
            </w:r>
            <w:r>
              <w:rPr>
                <w:sz w:val="15"/>
              </w:rPr>
              <w:t>Нижегородская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Кстово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Островского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10.10.2011 -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24.10.2011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166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after="1"/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Строительная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>«</w:t>
            </w:r>
            <w:r>
              <w:rPr>
                <w:sz w:val="15"/>
              </w:rPr>
              <w:t>Пионер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123022,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Красная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Пресня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.24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14.10.2011 -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28.10.2011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167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Континент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117418,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Гарибальди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.31, </w:t>
            </w:r>
            <w:r>
              <w:rPr>
                <w:sz w:val="15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15.10.2011 -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29.10.2011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168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МГУП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Мосводоканал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105005,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Плетешковский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20.10.2011 -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03.11.2011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169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Мосводоканал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spellStart"/>
            <w:r>
              <w:rPr>
                <w:sz w:val="15"/>
              </w:rPr>
              <w:t>Нидунг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: </w:t>
            </w:r>
            <w:r>
              <w:rPr>
                <w:sz w:val="15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трубопроводов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109386,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Краснодонская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.13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27.10.2011 -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10.11.2011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170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ПантейСтрой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109382,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Судакова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.15, </w:t>
            </w:r>
            <w:r>
              <w:rPr>
                <w:sz w:val="15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XIV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01.11.2011 -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15.11.2011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171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both"/>
            </w:pPr>
            <w:r>
              <w:rPr>
                <w:sz w:val="15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Механизированная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колонна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</w:pPr>
            <w:r>
              <w:rPr>
                <w:sz w:val="15"/>
              </w:rPr>
              <w:t>№</w:t>
            </w:r>
            <w:r>
              <w:rPr>
                <w:rFonts w:ascii="Times New Roman" w:eastAsia="Times New Roman" w:hAnsi="Times New Roman" w:cs="Times New Roman"/>
                <w:sz w:val="15"/>
              </w:rPr>
              <w:t>54 «</w:t>
            </w:r>
            <w:proofErr w:type="spellStart"/>
            <w:r>
              <w:rPr>
                <w:sz w:val="15"/>
              </w:rPr>
              <w:t>Сибирьэлектросетьстрой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spacing w:after="1"/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625037, </w:t>
            </w:r>
            <w:r>
              <w:rPr>
                <w:sz w:val="15"/>
              </w:rPr>
              <w:t>Тюменская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</w:p>
          <w:p w:rsidR="00B743FE" w:rsidRDefault="00057E8E">
            <w:pPr>
              <w:ind w:left="0"/>
            </w:pP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Тюмень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Ямская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.89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28.11.2011 -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09.12.2011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172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КБ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Комплектэнерго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127591,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Дубнинская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.77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29.11.2011 -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09.12.2011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173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ОАО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Люберецкая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теплосеть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 w:right="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140006, </w:t>
            </w:r>
            <w:r>
              <w:rPr>
                <w:sz w:val="15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Люберцы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>.8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30.11.2011 -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14.12.2011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174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Инвестиционно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финансовая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строительная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r>
              <w:rPr>
                <w:sz w:val="15"/>
              </w:rPr>
              <w:t>АРКС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123007,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.4-</w:t>
            </w:r>
            <w:r>
              <w:rPr>
                <w:sz w:val="15"/>
              </w:rPr>
              <w:t>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743FE" w:rsidRDefault="00057E8E">
            <w:pPr>
              <w:ind w:left="0"/>
              <w:jc w:val="both"/>
            </w:pPr>
            <w:r>
              <w:rPr>
                <w:sz w:val="15"/>
              </w:rPr>
              <w:t>Магистральная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.7,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.2</w:t>
            </w:r>
            <w:r>
              <w:rPr>
                <w:sz w:val="15"/>
              </w:rPr>
              <w:t>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05.12.2011 -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19.12.2011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  <w:tr w:rsidR="00B743FE">
        <w:trPr>
          <w:trHeight w:val="37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0" w:righ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175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sz w:val="15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«</w:t>
            </w:r>
            <w:proofErr w:type="spellStart"/>
            <w:r>
              <w:rPr>
                <w:sz w:val="15"/>
              </w:rPr>
              <w:t>Инжтрасс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>
              <w:rPr>
                <w:sz w:val="15"/>
              </w:rPr>
              <w:t>строй</w:t>
            </w:r>
            <w:r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127576, </w:t>
            </w:r>
            <w:proofErr w:type="spellStart"/>
            <w:r>
              <w:rPr>
                <w:sz w:val="15"/>
              </w:rPr>
              <w:t>г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ул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  <w:r>
              <w:rPr>
                <w:sz w:val="15"/>
              </w:rPr>
              <w:t>Судакова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sz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.15, </w:t>
            </w:r>
            <w:r>
              <w:rPr>
                <w:sz w:val="15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5"/>
              </w:rPr>
              <w:t>.1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743FE" w:rsidRDefault="00057E8E">
            <w:pPr>
              <w:spacing w:after="3"/>
              <w:ind w:left="0" w:right="2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05.12.2011 - </w:t>
            </w:r>
          </w:p>
          <w:p w:rsidR="00B743FE" w:rsidRDefault="00057E8E">
            <w:pPr>
              <w:ind w:left="0" w:right="2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19.12.2011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3FE" w:rsidRDefault="00057E8E">
            <w:pPr>
              <w:ind w:left="0"/>
              <w:jc w:val="center"/>
            </w:pPr>
            <w:r>
              <w:rPr>
                <w:sz w:val="15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3FE" w:rsidRDefault="00057E8E">
            <w:pPr>
              <w:ind w:left="130"/>
            </w:pPr>
            <w:r>
              <w:rPr>
                <w:sz w:val="15"/>
              </w:rPr>
              <w:t>СООТВЕТСТВУЕТ</w:t>
            </w:r>
          </w:p>
        </w:tc>
      </w:tr>
    </w:tbl>
    <w:p w:rsidR="00057E8E" w:rsidRDefault="00057E8E"/>
    <w:sectPr w:rsidR="00057E8E">
      <w:pgSz w:w="11900" w:h="16840"/>
      <w:pgMar w:top="1089" w:right="1440" w:bottom="11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FE"/>
    <w:rsid w:val="00057E8E"/>
    <w:rsid w:val="004D56D7"/>
    <w:rsid w:val="00B7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7EF63-EC5D-4DBC-A4C4-A106FF9D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678"/>
    </w:pPr>
    <w:rPr>
      <w:rFonts w:ascii="Calibri" w:eastAsia="Calibri" w:hAnsi="Calibri" w:cs="Calibri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проверок МСК 11 г.xlsx</vt:lpstr>
    </vt:vector>
  </TitlesOfParts>
  <Company/>
  <LinksUpToDate>false</LinksUpToDate>
  <CharactersWithSpaces>23986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проверок МСК 11 г.xlsx</dc:title>
  <dc:subject/>
  <dc:creator>Попков</dc:creator>
  <cp:keywords/>
  <cp:lastModifiedBy>Михаил Ярлыков</cp:lastModifiedBy>
  <cp:revision>2</cp:revision>
  <dcterms:created xsi:type="dcterms:W3CDTF">2018-02-26T14:45:00Z</dcterms:created>
  <dcterms:modified xsi:type="dcterms:W3CDTF">2018-02-26T14:45:00Z</dcterms:modified>
</cp:coreProperties>
</file>