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A9" w:rsidRDefault="00357F2A">
      <w:bookmarkStart w:id="0" w:name="_GoBack"/>
      <w:bookmarkEnd w:id="0"/>
      <w:r>
        <w:rPr>
          <w:sz w:val="26"/>
        </w:rPr>
        <w:t xml:space="preserve">ПЛАН </w:t>
      </w:r>
      <w:r>
        <w:t>проверок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членов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НП</w:t>
      </w:r>
      <w:r>
        <w:rPr>
          <w:rFonts w:ascii="Times New Roman" w:eastAsia="Times New Roman" w:hAnsi="Times New Roman" w:cs="Times New Roman"/>
          <w:b/>
        </w:rPr>
        <w:t xml:space="preserve"> "</w:t>
      </w:r>
      <w:r>
        <w:t>МСК</w:t>
      </w:r>
      <w:r>
        <w:rPr>
          <w:rFonts w:ascii="Times New Roman" w:eastAsia="Times New Roman" w:hAnsi="Times New Roman" w:cs="Times New Roman"/>
          <w:b/>
        </w:rPr>
        <w:t xml:space="preserve">" </w:t>
      </w:r>
      <w:r>
        <w:t>на</w:t>
      </w:r>
      <w:r>
        <w:rPr>
          <w:rFonts w:ascii="Times New Roman" w:eastAsia="Times New Roman" w:hAnsi="Times New Roman" w:cs="Times New Roman"/>
          <w:b/>
        </w:rPr>
        <w:t xml:space="preserve"> 2 </w:t>
      </w:r>
      <w:r>
        <w:t>квартал</w:t>
      </w:r>
      <w:r>
        <w:rPr>
          <w:rFonts w:ascii="Times New Roman" w:eastAsia="Times New Roman" w:hAnsi="Times New Roman" w:cs="Times New Roman"/>
          <w:b/>
        </w:rPr>
        <w:t xml:space="preserve"> 2011 </w:t>
      </w:r>
      <w:r>
        <w:t>г</w:t>
      </w:r>
      <w:r>
        <w:rPr>
          <w:rFonts w:ascii="Times New Roman" w:eastAsia="Times New Roman" w:hAnsi="Times New Roman" w:cs="Times New Roman"/>
          <w:b/>
        </w:rPr>
        <w:t>.</w:t>
      </w:r>
    </w:p>
    <w:tbl>
      <w:tblPr>
        <w:tblStyle w:val="TableGrid"/>
        <w:tblW w:w="10303" w:type="dxa"/>
        <w:tblInd w:w="-698" w:type="dxa"/>
        <w:tblCellMar>
          <w:top w:w="20" w:type="dxa"/>
          <w:left w:w="32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618"/>
        <w:gridCol w:w="2013"/>
        <w:gridCol w:w="1931"/>
        <w:gridCol w:w="1015"/>
        <w:gridCol w:w="1281"/>
        <w:gridCol w:w="1252"/>
        <w:gridCol w:w="1250"/>
        <w:gridCol w:w="943"/>
      </w:tblGrid>
      <w:tr w:rsidR="00F43FA9">
        <w:trPr>
          <w:trHeight w:val="280"/>
        </w:trPr>
        <w:tc>
          <w:tcPr>
            <w:tcW w:w="620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3FA9" w:rsidRDefault="00357F2A">
            <w:pPr>
              <w:spacing w:after="0"/>
              <w:ind w:left="40" w:right="0"/>
              <w:jc w:val="both"/>
            </w:pPr>
            <w:r>
              <w:rPr>
                <w:sz w:val="19"/>
              </w:rPr>
              <w:t>№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</w:t>
            </w:r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r>
              <w:rPr>
                <w:sz w:val="19"/>
              </w:rPr>
              <w:t>п</w:t>
            </w:r>
          </w:p>
        </w:tc>
        <w:tc>
          <w:tcPr>
            <w:tcW w:w="2004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</w:p>
        </w:tc>
        <w:tc>
          <w:tcPr>
            <w:tcW w:w="1932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21"/>
            </w:pPr>
            <w:r>
              <w:rPr>
                <w:sz w:val="19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</w:pPr>
            <w:r>
              <w:rPr>
                <w:rFonts w:ascii="Times New Roman" w:eastAsia="Times New Roman" w:hAnsi="Times New Roman" w:cs="Times New Roman"/>
                <w:sz w:val="19"/>
              </w:rPr>
              <w:t>(</w:t>
            </w:r>
            <w:r>
              <w:rPr>
                <w:sz w:val="19"/>
              </w:rPr>
              <w:t>местонахождение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r>
              <w:rPr>
                <w:sz w:val="19"/>
              </w:rPr>
              <w:t>организации</w:t>
            </w:r>
          </w:p>
        </w:tc>
        <w:tc>
          <w:tcPr>
            <w:tcW w:w="1016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F43FA9" w:rsidRDefault="00357F2A">
            <w:pPr>
              <w:spacing w:after="0"/>
              <w:ind w:left="19" w:right="0"/>
            </w:pPr>
            <w:r>
              <w:rPr>
                <w:sz w:val="19"/>
              </w:rPr>
              <w:t>№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</w:p>
        </w:tc>
        <w:tc>
          <w:tcPr>
            <w:tcW w:w="3787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II </w:t>
            </w:r>
            <w:r>
              <w:rPr>
                <w:sz w:val="19"/>
              </w:rPr>
              <w:t>квартал</w:t>
            </w:r>
          </w:p>
        </w:tc>
        <w:tc>
          <w:tcPr>
            <w:tcW w:w="943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проверки</w:t>
            </w:r>
          </w:p>
        </w:tc>
      </w:tr>
      <w:tr w:rsidR="00F43FA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539" w:right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3419" cy="289527"/>
                      <wp:effectExtent l="0" t="0" r="0" b="0"/>
                      <wp:docPr id="14134" name="Group 14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419" cy="289527"/>
                                <a:chOff x="0" y="0"/>
                                <a:chExt cx="103419" cy="289527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 rot="-5399999">
                                  <a:off x="-123760" y="28218"/>
                                  <a:ext cx="385070" cy="1375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3FA9" w:rsidRDefault="00357F2A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апрель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134" o:spid="_x0000_s1026" style="width:8.15pt;height:22.8pt;mso-position-horizontal-relative:char;mso-position-vertical-relative:line" coordsize="103419,28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">
                      <v:rect id="Rectangle 10" o:spid="_x0000_s1027" style="position:absolute;left:-123760;top:28218;width:385070;height:1375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1QM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nVAxQAAANsAAAAPAAAAAAAAAAAAAAAAAJgCAABkcnMv&#10;ZG93bnJldi54bWxQSwUGAAAAAAQABAD1AAAAigMAAAAA&#10;" filled="f" stroked="f">
                        <v:textbox inset="0,0,0,0">
                          <w:txbxContent>
                            <w:p w:rsidR="00F43FA9" w:rsidRDefault="00357F2A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апрель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43FA9" w:rsidRDefault="00357F2A">
            <w:pPr>
              <w:spacing w:after="0"/>
              <w:ind w:left="523" w:right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3419" cy="128064"/>
                      <wp:effectExtent l="0" t="0" r="0" b="0"/>
                      <wp:docPr id="14143" name="Group 14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419" cy="128064"/>
                                <a:chOff x="0" y="0"/>
                                <a:chExt cx="103419" cy="128064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 rot="-5399999">
                                  <a:off x="-16387" y="-25871"/>
                                  <a:ext cx="170326" cy="1375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3FA9" w:rsidRDefault="00357F2A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143" o:spid="_x0000_s1028" style="width:8.15pt;height:10.1pt;mso-position-horizontal-relative:char;mso-position-vertical-relative:line" coordsize="103419,12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">
                      <v:rect id="Rectangle 11" o:spid="_x0000_s1029" style="position:absolute;left:-16387;top:-25871;width:170326;height:1375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      <v:textbox inset="0,0,0,0">
                          <w:txbxContent>
                            <w:p w:rsidR="00F43FA9" w:rsidRDefault="00357F2A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май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F43FA9" w:rsidRDefault="00357F2A">
            <w:pPr>
              <w:spacing w:after="0"/>
              <w:ind w:left="523" w:right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3419" cy="216459"/>
                      <wp:effectExtent l="0" t="0" r="0" b="0"/>
                      <wp:docPr id="14153" name="Group 14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419" cy="216459"/>
                                <a:chOff x="0" y="0"/>
                                <a:chExt cx="103419" cy="216459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 rot="-5399999">
                                  <a:off x="-75170" y="3740"/>
                                  <a:ext cx="287890" cy="1375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3FA9" w:rsidRDefault="00357F2A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июнь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153" o:spid="_x0000_s1030" style="width:8.15pt;height:17.05pt;mso-position-horizontal-relative:char;mso-position-vertical-relative:line" coordsize="103419,2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">
                      <v:rect id="Rectangle 12" o:spid="_x0000_s1031" style="position:absolute;left:-75170;top:3740;width:287890;height:1375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    <v:textbox inset="0,0,0,0">
                          <w:txbxContent>
                            <w:p w:rsidR="00F43FA9" w:rsidRDefault="00357F2A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июнь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</w:tr>
      <w:tr w:rsidR="00F43FA9">
        <w:trPr>
          <w:trHeight w:val="277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8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22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22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3"/>
            </w:pPr>
            <w:r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23"/>
            </w:pPr>
            <w:r>
              <w:rPr>
                <w:rFonts w:ascii="Times New Roman" w:eastAsia="Times New Roman" w:hAnsi="Times New Roman" w:cs="Times New Roman"/>
                <w:sz w:val="19"/>
              </w:rPr>
              <w:t>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24"/>
            </w:pPr>
            <w:r>
              <w:rPr>
                <w:rFonts w:ascii="Times New Roman" w:eastAsia="Times New Roman" w:hAnsi="Times New Roman" w:cs="Times New Roman"/>
                <w:sz w:val="19"/>
              </w:rPr>
              <w:t>9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2"/>
            </w:pPr>
            <w:r>
              <w:rPr>
                <w:rFonts w:ascii="Times New Roman" w:eastAsia="Times New Roman" w:hAnsi="Times New Roman" w:cs="Times New Roman"/>
                <w:sz w:val="19"/>
              </w:rPr>
              <w:t>17</w:t>
            </w:r>
          </w:p>
        </w:tc>
      </w:tr>
      <w:tr w:rsidR="00F43FA9">
        <w:trPr>
          <w:trHeight w:val="680"/>
        </w:trPr>
        <w:tc>
          <w:tcPr>
            <w:tcW w:w="62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8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20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САМП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105082,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Переведеновский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.13, </w:t>
            </w:r>
            <w:r>
              <w:rPr>
                <w:sz w:val="19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9"/>
              </w:rPr>
              <w:t>.13</w:t>
            </w:r>
          </w:p>
        </w:tc>
        <w:tc>
          <w:tcPr>
            <w:tcW w:w="10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38</w:t>
            </w:r>
          </w:p>
        </w:tc>
        <w:tc>
          <w:tcPr>
            <w:tcW w:w="128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01.04.2011 - </w:t>
            </w:r>
          </w:p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06.04.2011</w:t>
            </w:r>
          </w:p>
        </w:tc>
        <w:tc>
          <w:tcPr>
            <w:tcW w:w="125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8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КАСКАД</w:t>
            </w:r>
            <w:r>
              <w:rPr>
                <w:rFonts w:ascii="Times New Roman" w:eastAsia="Times New Roman" w:hAnsi="Times New Roman" w:cs="Times New Roman"/>
                <w:sz w:val="19"/>
              </w:rPr>
              <w:t>-</w:t>
            </w:r>
            <w:r>
              <w:rPr>
                <w:sz w:val="19"/>
              </w:rPr>
              <w:t>К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105082,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Переведеновский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.13, </w:t>
            </w:r>
            <w:r>
              <w:rPr>
                <w:sz w:val="19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9"/>
              </w:rPr>
              <w:t>.13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39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01.04.2011 - </w:t>
            </w:r>
          </w:p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06.04.2011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8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both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proofErr w:type="spellStart"/>
            <w:r>
              <w:rPr>
                <w:sz w:val="19"/>
              </w:rPr>
              <w:t>ИнтерЭВМ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</w:t>
            </w:r>
            <w:r>
              <w:rPr>
                <w:sz w:val="19"/>
              </w:rPr>
              <w:t>Ком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123557,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Пресненский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вал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.19, </w:t>
            </w:r>
            <w:r>
              <w:rPr>
                <w:sz w:val="19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9"/>
              </w:rPr>
              <w:t>.1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41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04.04.2011 - </w:t>
            </w:r>
          </w:p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06.04.2011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8"/>
            </w:pPr>
            <w:r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proofErr w:type="spellStart"/>
            <w:r>
              <w:rPr>
                <w:sz w:val="19"/>
              </w:rPr>
              <w:t>МостИнжСтрой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129085,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Звездный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.19, </w:t>
            </w:r>
            <w:r>
              <w:rPr>
                <w:sz w:val="19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9"/>
              </w:rPr>
              <w:t>.1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44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04.04.2011 - </w:t>
            </w:r>
          </w:p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11.04.2011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8"/>
            </w:pPr>
            <w:r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СМУ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-2 1015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УСМР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143002, </w:t>
            </w:r>
            <w:r>
              <w:rPr>
                <w:sz w:val="19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Одинцово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Южная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>.8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46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05.04.2011 - </w:t>
            </w:r>
          </w:p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15.04.2011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958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8"/>
            </w:pPr>
            <w:r>
              <w:rPr>
                <w:rFonts w:ascii="Times New Roman" w:eastAsia="Times New Roman" w:hAnsi="Times New Roman" w:cs="Times New Roman"/>
                <w:sz w:val="19"/>
              </w:rPr>
              <w:t>6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ОАО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Московский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Комбинат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proofErr w:type="spellStart"/>
            <w:r>
              <w:rPr>
                <w:sz w:val="19"/>
              </w:rPr>
              <w:t>Центрэнерготеплоизоля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18" w:line="255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127055,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Новослободская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61, </w:t>
            </w:r>
            <w:r>
              <w:rPr>
                <w:sz w:val="19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9"/>
              </w:rPr>
              <w:t>.1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47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05.04.2011 - </w:t>
            </w:r>
          </w:p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15.04.2011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8"/>
            </w:pPr>
            <w:r>
              <w:rPr>
                <w:rFonts w:ascii="Times New Roman" w:eastAsia="Times New Roman" w:hAnsi="Times New Roman" w:cs="Times New Roman"/>
                <w:sz w:val="19"/>
              </w:rPr>
              <w:t>7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>«</w:t>
            </w:r>
            <w:r>
              <w:rPr>
                <w:sz w:val="19"/>
              </w:rPr>
              <w:t>ИНЖСЕТЬСТРОЙ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121059,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proofErr w:type="spellStart"/>
            <w:r>
              <w:rPr>
                <w:sz w:val="19"/>
              </w:rPr>
              <w:t>Бережковская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наб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>.16</w:t>
            </w:r>
            <w:r>
              <w:rPr>
                <w:sz w:val="19"/>
              </w:rPr>
              <w:t>А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48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07.04.2011 - </w:t>
            </w:r>
          </w:p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12.04.2011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451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8"/>
            </w:pPr>
            <w:r>
              <w:rPr>
                <w:rFonts w:ascii="Times New Roman" w:eastAsia="Times New Roman" w:hAnsi="Times New Roman" w:cs="Times New Roman"/>
                <w:sz w:val="19"/>
              </w:rPr>
              <w:t>8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both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ДОРКОМИНЖ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127473,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, 3-</w:t>
            </w:r>
            <w:r>
              <w:rPr>
                <w:sz w:val="19"/>
              </w:rPr>
              <w:t>й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Самотечный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>.23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28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07.04.2011 - </w:t>
            </w:r>
          </w:p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12.04.2011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8"/>
            </w:pPr>
            <w:r>
              <w:rPr>
                <w:rFonts w:ascii="Times New Roman" w:eastAsia="Times New Roman" w:hAnsi="Times New Roman" w:cs="Times New Roman"/>
                <w:sz w:val="19"/>
              </w:rPr>
              <w:t>9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БОМЕВ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109052,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Нижегородская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.70, </w:t>
            </w:r>
            <w:r>
              <w:rPr>
                <w:sz w:val="19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9"/>
              </w:rPr>
              <w:t>.2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52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11.04.2011 - </w:t>
            </w:r>
          </w:p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18.04.2011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6"/>
            </w:pPr>
            <w:r>
              <w:rPr>
                <w:rFonts w:ascii="Times New Roman" w:eastAsia="Times New Roman" w:hAnsi="Times New Roman" w:cs="Times New Roman"/>
                <w:sz w:val="19"/>
              </w:rPr>
              <w:t>10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>«</w:t>
            </w:r>
            <w:proofErr w:type="spellStart"/>
            <w:r>
              <w:rPr>
                <w:sz w:val="19"/>
              </w:rPr>
              <w:t>Союзпроектстрой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121087,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Багратионовский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.1, </w:t>
            </w:r>
            <w:r>
              <w:rPr>
                <w:sz w:val="19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9"/>
              </w:rPr>
              <w:t>.2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50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11.04.2011 - </w:t>
            </w:r>
          </w:p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18.04.2011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451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6"/>
            </w:pPr>
            <w:r>
              <w:rPr>
                <w:rFonts w:ascii="Times New Roman" w:eastAsia="Times New Roman" w:hAnsi="Times New Roman" w:cs="Times New Roman"/>
                <w:sz w:val="19"/>
              </w:rPr>
              <w:t>11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САНТОЗ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+»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125252,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Зорге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.28, </w:t>
            </w:r>
            <w:r>
              <w:rPr>
                <w:sz w:val="19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9"/>
              </w:rPr>
              <w:t>.1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53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12.04.2011 - </w:t>
            </w:r>
          </w:p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26.04.2011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6"/>
            </w:pPr>
            <w:r>
              <w:rPr>
                <w:rFonts w:ascii="Times New Roman" w:eastAsia="Times New Roman" w:hAnsi="Times New Roman" w:cs="Times New Roman"/>
                <w:sz w:val="19"/>
              </w:rPr>
              <w:t>12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ЗА</w:t>
            </w:r>
            <w:r>
              <w:rPr>
                <w:sz w:val="19"/>
              </w:rPr>
              <w:t>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РИЧ</w:t>
            </w:r>
            <w:r>
              <w:rPr>
                <w:rFonts w:ascii="Times New Roman" w:eastAsia="Times New Roman" w:hAnsi="Times New Roman" w:cs="Times New Roman"/>
                <w:sz w:val="19"/>
              </w:rPr>
              <w:t>-</w:t>
            </w:r>
            <w:r>
              <w:rPr>
                <w:sz w:val="19"/>
              </w:rPr>
              <w:t>Л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5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109004,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Тетеринский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.4/8, </w:t>
            </w:r>
            <w:r>
              <w:rPr>
                <w:sz w:val="19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9"/>
              </w:rPr>
              <w:t>.2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61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13.04.2011 - </w:t>
            </w:r>
          </w:p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27.04.2011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6"/>
            </w:pPr>
            <w:r>
              <w:rPr>
                <w:rFonts w:ascii="Times New Roman" w:eastAsia="Times New Roman" w:hAnsi="Times New Roman" w:cs="Times New Roman"/>
                <w:sz w:val="19"/>
              </w:rPr>
              <w:t>13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19"/>
              <w:ind w:left="0" w:right="0"/>
              <w:jc w:val="both"/>
            </w:pPr>
            <w:r>
              <w:rPr>
                <w:sz w:val="19"/>
              </w:rPr>
              <w:t>ОО</w:t>
            </w:r>
            <w:r>
              <w:rPr>
                <w:sz w:val="19"/>
              </w:rPr>
              <w:t>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ГИДРОТЕХНИК</w:t>
            </w:r>
            <w:r>
              <w:rPr>
                <w:rFonts w:ascii="Times New Roman" w:eastAsia="Times New Roman" w:hAnsi="Times New Roman" w:cs="Times New Roman"/>
                <w:sz w:val="19"/>
              </w:rPr>
              <w:t>-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>447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115184,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Большая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Ордынка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.63, </w:t>
            </w:r>
            <w:r>
              <w:rPr>
                <w:sz w:val="19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9"/>
              </w:rPr>
              <w:t>.1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62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13.04.2011 - </w:t>
            </w:r>
          </w:p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27.04.2011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6"/>
            </w:pPr>
            <w:r>
              <w:rPr>
                <w:rFonts w:ascii="Times New Roman" w:eastAsia="Times New Roman" w:hAnsi="Times New Roman" w:cs="Times New Roman"/>
                <w:sz w:val="19"/>
              </w:rPr>
              <w:t>14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</w:t>
            </w:r>
            <w:r>
              <w:rPr>
                <w:sz w:val="19"/>
              </w:rPr>
              <w:t>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СКК</w:t>
            </w:r>
            <w:r>
              <w:rPr>
                <w:rFonts w:ascii="Times New Roman" w:eastAsia="Times New Roman" w:hAnsi="Times New Roman" w:cs="Times New Roman"/>
                <w:sz w:val="19"/>
              </w:rPr>
              <w:t>-</w:t>
            </w:r>
            <w:r>
              <w:rPr>
                <w:sz w:val="19"/>
              </w:rPr>
              <w:t>СТРОЙ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127106,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Гостиничный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.6 </w:t>
            </w:r>
            <w:r>
              <w:rPr>
                <w:sz w:val="19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.2 </w:t>
            </w:r>
            <w:r>
              <w:rPr>
                <w:sz w:val="19"/>
              </w:rPr>
              <w:t>офис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210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63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15.04.2011 - </w:t>
            </w:r>
          </w:p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29.04.2011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905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6"/>
            </w:pPr>
            <w:r>
              <w:rPr>
                <w:rFonts w:ascii="Times New Roman" w:eastAsia="Times New Roman" w:hAnsi="Times New Roman" w:cs="Times New Roman"/>
                <w:sz w:val="19"/>
              </w:rPr>
              <w:t>15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</w:t>
            </w:r>
            <w:r>
              <w:rPr>
                <w:sz w:val="19"/>
              </w:rPr>
              <w:t>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>«</w:t>
            </w:r>
            <w:r>
              <w:rPr>
                <w:sz w:val="19"/>
              </w:rPr>
              <w:t>Энергосберегающие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автоматизация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– </w:t>
            </w:r>
            <w:r>
              <w:rPr>
                <w:sz w:val="19"/>
              </w:rPr>
              <w:t>СК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111397,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Новогиреевская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.29, </w:t>
            </w:r>
            <w:r>
              <w:rPr>
                <w:sz w:val="19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9"/>
              </w:rPr>
              <w:t>.1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37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18.04.2011 - </w:t>
            </w:r>
          </w:p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02.05.2011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18.04.2011 - </w:t>
            </w:r>
          </w:p>
          <w:p w:rsidR="00F43FA9" w:rsidRDefault="00357F2A">
            <w:pPr>
              <w:spacing w:after="0"/>
              <w:ind w:left="0" w:right="22"/>
            </w:pPr>
            <w:r>
              <w:rPr>
                <w:rFonts w:ascii="Times New Roman" w:eastAsia="Times New Roman" w:hAnsi="Times New Roman" w:cs="Times New Roman"/>
                <w:sz w:val="19"/>
              </w:rPr>
              <w:t>02.05.2011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6"/>
            </w:pPr>
            <w:r>
              <w:rPr>
                <w:rFonts w:ascii="Times New Roman" w:eastAsia="Times New Roman" w:hAnsi="Times New Roman" w:cs="Times New Roman"/>
                <w:sz w:val="19"/>
              </w:rPr>
              <w:t>16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</w:t>
            </w:r>
            <w:r>
              <w:rPr>
                <w:sz w:val="19"/>
              </w:rPr>
              <w:t>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>«</w:t>
            </w:r>
            <w:proofErr w:type="spellStart"/>
            <w:r>
              <w:rPr>
                <w:sz w:val="19"/>
              </w:rPr>
              <w:t>Энерготехмонтаж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>2000»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115114,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Дербеневская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наб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>.11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64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19.04.2011 - </w:t>
            </w:r>
          </w:p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03.05.2011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19.04.2011 - </w:t>
            </w:r>
          </w:p>
          <w:p w:rsidR="00F43FA9" w:rsidRDefault="00357F2A">
            <w:pPr>
              <w:spacing w:after="0"/>
              <w:ind w:left="0" w:right="22"/>
            </w:pPr>
            <w:r>
              <w:rPr>
                <w:rFonts w:ascii="Times New Roman" w:eastAsia="Times New Roman" w:hAnsi="Times New Roman" w:cs="Times New Roman"/>
                <w:sz w:val="19"/>
              </w:rPr>
              <w:t>03.05.2011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6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17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both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proofErr w:type="spellStart"/>
            <w:r>
              <w:rPr>
                <w:sz w:val="19"/>
              </w:rPr>
              <w:t>ЭнергоФихтнер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10" w:line="252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123007,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.2</w:t>
            </w:r>
            <w:r>
              <w:rPr>
                <w:sz w:val="19"/>
              </w:rPr>
              <w:t>й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Хорошевский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.7, </w:t>
            </w:r>
            <w:r>
              <w:rPr>
                <w:sz w:val="19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9"/>
              </w:rPr>
              <w:t>.1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3"/>
            </w:pPr>
            <w:r>
              <w:rPr>
                <w:rFonts w:ascii="Times New Roman" w:eastAsia="Times New Roman" w:hAnsi="Times New Roman" w:cs="Times New Roman"/>
                <w:sz w:val="19"/>
              </w:rPr>
              <w:t>180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20.04.2011 - </w:t>
            </w:r>
          </w:p>
          <w:p w:rsidR="00F43FA9" w:rsidRDefault="00357F2A">
            <w:pPr>
              <w:spacing w:after="0"/>
              <w:ind w:left="0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04.05.2011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20.04.2011 - </w:t>
            </w:r>
          </w:p>
          <w:p w:rsidR="00F43FA9" w:rsidRDefault="00357F2A">
            <w:pPr>
              <w:spacing w:after="0"/>
              <w:ind w:left="0" w:right="22"/>
            </w:pPr>
            <w:r>
              <w:rPr>
                <w:rFonts w:ascii="Times New Roman" w:eastAsia="Times New Roman" w:hAnsi="Times New Roman" w:cs="Times New Roman"/>
                <w:sz w:val="19"/>
              </w:rPr>
              <w:t>04.05.2011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</w:tbl>
    <w:p w:rsidR="00F43FA9" w:rsidRDefault="00F43FA9">
      <w:pPr>
        <w:spacing w:after="0"/>
        <w:ind w:left="-1440" w:right="10460"/>
        <w:jc w:val="left"/>
      </w:pPr>
    </w:p>
    <w:tbl>
      <w:tblPr>
        <w:tblStyle w:val="TableGrid"/>
        <w:tblW w:w="10303" w:type="dxa"/>
        <w:tblInd w:w="-698" w:type="dxa"/>
        <w:tblCellMar>
          <w:top w:w="18" w:type="dxa"/>
          <w:left w:w="3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022"/>
        <w:gridCol w:w="1930"/>
        <w:gridCol w:w="1011"/>
        <w:gridCol w:w="1280"/>
        <w:gridCol w:w="1251"/>
        <w:gridCol w:w="1250"/>
        <w:gridCol w:w="942"/>
      </w:tblGrid>
      <w:tr w:rsidR="00F43FA9">
        <w:trPr>
          <w:trHeight w:val="903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18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З</w:t>
            </w:r>
            <w:r>
              <w:rPr>
                <w:sz w:val="19"/>
              </w:rPr>
              <w:t>АО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Проектная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мастерская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РДК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127591,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Керамический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.69, </w:t>
            </w:r>
            <w:r>
              <w:rPr>
                <w:sz w:val="19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.1, </w:t>
            </w:r>
            <w:r>
              <w:rPr>
                <w:sz w:val="19"/>
              </w:rPr>
              <w:t>оф</w:t>
            </w:r>
            <w:r>
              <w:rPr>
                <w:rFonts w:ascii="Times New Roman" w:eastAsia="Times New Roman" w:hAnsi="Times New Roman" w:cs="Times New Roman"/>
                <w:sz w:val="19"/>
              </w:rPr>
              <w:t>.161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31"/>
            </w:pPr>
            <w:r>
              <w:rPr>
                <w:rFonts w:ascii="Times New Roman" w:eastAsia="Times New Roman" w:hAnsi="Times New Roman" w:cs="Times New Roman"/>
                <w:sz w:val="19"/>
              </w:rPr>
              <w:t>182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21.04.2011 - </w:t>
            </w:r>
          </w:p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05.05.2011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21.04.2011 - </w:t>
            </w:r>
          </w:p>
          <w:p w:rsidR="00F43FA9" w:rsidRDefault="00357F2A">
            <w:pPr>
              <w:spacing w:after="0"/>
              <w:ind w:left="0" w:right="30"/>
            </w:pPr>
            <w:r>
              <w:rPr>
                <w:rFonts w:ascii="Times New Roman" w:eastAsia="Times New Roman" w:hAnsi="Times New Roman" w:cs="Times New Roman"/>
                <w:sz w:val="19"/>
              </w:rPr>
              <w:t>05.05.2011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19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>«</w:t>
            </w:r>
            <w:proofErr w:type="spellStart"/>
            <w:r>
              <w:rPr>
                <w:sz w:val="19"/>
              </w:rPr>
              <w:t>СтройтеплоремонтТС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-15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119334,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 5</w:t>
            </w:r>
            <w:r>
              <w:rPr>
                <w:sz w:val="19"/>
              </w:rPr>
              <w:t>й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Донской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.15, </w:t>
            </w:r>
            <w:r>
              <w:rPr>
                <w:sz w:val="19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9"/>
              </w:rPr>
              <w:t>.9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65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27.04.2011 - </w:t>
            </w:r>
          </w:p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11.05.2011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27.04.2011 - </w:t>
            </w:r>
          </w:p>
          <w:p w:rsidR="00F43FA9" w:rsidRDefault="00357F2A">
            <w:pPr>
              <w:spacing w:after="0"/>
              <w:ind w:left="0" w:right="30"/>
            </w:pPr>
            <w:r>
              <w:rPr>
                <w:rFonts w:ascii="Times New Roman" w:eastAsia="Times New Roman" w:hAnsi="Times New Roman" w:cs="Times New Roman"/>
                <w:sz w:val="19"/>
              </w:rPr>
              <w:t>11.05.2011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905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20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>«</w:t>
            </w:r>
            <w:r>
              <w:rPr>
                <w:sz w:val="19"/>
              </w:rPr>
              <w:t>Теплосеть</w:t>
            </w:r>
            <w:r>
              <w:rPr>
                <w:rFonts w:ascii="Times New Roman" w:eastAsia="Times New Roman" w:hAnsi="Times New Roman" w:cs="Times New Roman"/>
                <w:sz w:val="19"/>
              </w:rPr>
              <w:t>-</w:t>
            </w:r>
            <w:r>
              <w:rPr>
                <w:sz w:val="19"/>
              </w:rPr>
              <w:t>Сервис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27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115054,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Большая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Пионерская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.15, </w:t>
            </w:r>
            <w:r>
              <w:rPr>
                <w:sz w:val="19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9"/>
              </w:rPr>
              <w:t>.1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66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29.04.2011 - </w:t>
            </w:r>
          </w:p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13.05.2011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29.04.2011 - </w:t>
            </w:r>
          </w:p>
          <w:p w:rsidR="00F43FA9" w:rsidRDefault="00357F2A">
            <w:pPr>
              <w:spacing w:after="0"/>
              <w:ind w:left="0" w:right="30"/>
            </w:pPr>
            <w:r>
              <w:rPr>
                <w:rFonts w:ascii="Times New Roman" w:eastAsia="Times New Roman" w:hAnsi="Times New Roman" w:cs="Times New Roman"/>
                <w:sz w:val="19"/>
              </w:rPr>
              <w:t>13.05.2011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21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СИТЕХ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113149,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Болотниковская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>.36</w:t>
            </w:r>
            <w:r>
              <w:rPr>
                <w:sz w:val="19"/>
              </w:rPr>
              <w:t>А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67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29.04.2011 - </w:t>
            </w:r>
          </w:p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13.05.2011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29.04.2011 - </w:t>
            </w:r>
          </w:p>
          <w:p w:rsidR="00F43FA9" w:rsidRDefault="00357F2A">
            <w:pPr>
              <w:spacing w:after="0"/>
              <w:ind w:left="0" w:right="30"/>
            </w:pPr>
            <w:r>
              <w:rPr>
                <w:rFonts w:ascii="Times New Roman" w:eastAsia="Times New Roman" w:hAnsi="Times New Roman" w:cs="Times New Roman"/>
                <w:sz w:val="19"/>
              </w:rPr>
              <w:t>13.05.2011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22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proofErr w:type="spellStart"/>
            <w:r>
              <w:rPr>
                <w:sz w:val="19"/>
              </w:rPr>
              <w:t>Э</w:t>
            </w:r>
            <w:r>
              <w:rPr>
                <w:sz w:val="19"/>
              </w:rPr>
              <w:t>нергос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111024,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Авиамоторная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.63, </w:t>
            </w:r>
            <w:r>
              <w:rPr>
                <w:sz w:val="19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9"/>
              </w:rPr>
              <w:t>.1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76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05.05.2011 - </w:t>
            </w:r>
          </w:p>
          <w:p w:rsidR="00F43FA9" w:rsidRDefault="00357F2A">
            <w:pPr>
              <w:spacing w:after="0"/>
              <w:ind w:left="0" w:right="30"/>
            </w:pPr>
            <w:r>
              <w:rPr>
                <w:rFonts w:ascii="Times New Roman" w:eastAsia="Times New Roman" w:hAnsi="Times New Roman" w:cs="Times New Roman"/>
                <w:sz w:val="19"/>
              </w:rPr>
              <w:t>19.05.2011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732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23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"</w:t>
            </w:r>
            <w:r>
              <w:rPr>
                <w:sz w:val="19"/>
              </w:rPr>
              <w:t>Г</w:t>
            </w:r>
            <w:r>
              <w:rPr>
                <w:sz w:val="19"/>
              </w:rPr>
              <w:t>ТО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</w:t>
            </w:r>
            <w:r>
              <w:rPr>
                <w:sz w:val="19"/>
              </w:rPr>
              <w:t>Гибкие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sz w:val="19"/>
              </w:rPr>
              <w:t>)"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125480, </w:t>
            </w:r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 </w:t>
            </w:r>
            <w:r>
              <w:rPr>
                <w:sz w:val="19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Вилиса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Лациса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31.,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rFonts w:ascii="Times New Roman" w:eastAsia="Times New Roman" w:hAnsi="Times New Roman" w:cs="Times New Roman"/>
                <w:sz w:val="19"/>
              </w:rPr>
              <w:t>.3.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31"/>
            </w:pPr>
            <w:r>
              <w:rPr>
                <w:rFonts w:ascii="Times New Roman" w:eastAsia="Times New Roman" w:hAnsi="Times New Roman" w:cs="Times New Roman"/>
                <w:sz w:val="19"/>
              </w:rPr>
              <w:t>191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10.05.2011 - </w:t>
            </w:r>
          </w:p>
          <w:p w:rsidR="00F43FA9" w:rsidRDefault="00357F2A">
            <w:pPr>
              <w:spacing w:after="0"/>
              <w:ind w:left="0" w:right="30"/>
            </w:pPr>
            <w:r>
              <w:rPr>
                <w:rFonts w:ascii="Times New Roman" w:eastAsia="Times New Roman" w:hAnsi="Times New Roman" w:cs="Times New Roman"/>
                <w:sz w:val="19"/>
              </w:rPr>
              <w:t>23.05.2011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451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24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"</w:t>
            </w:r>
            <w:r>
              <w:rPr>
                <w:sz w:val="19"/>
              </w:rPr>
              <w:t>К</w:t>
            </w:r>
            <w:r>
              <w:rPr>
                <w:sz w:val="19"/>
              </w:rPr>
              <w:t>онверсионные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19"/>
              </w:rPr>
              <w:t>"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107113, </w:t>
            </w:r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 </w:t>
            </w:r>
            <w:r>
              <w:rPr>
                <w:sz w:val="19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 3-</w:t>
            </w:r>
            <w:r>
              <w:rPr>
                <w:sz w:val="19"/>
              </w:rPr>
              <w:t>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Рыбинская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>.1.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31"/>
            </w:pPr>
            <w:r>
              <w:rPr>
                <w:rFonts w:ascii="Times New Roman" w:eastAsia="Times New Roman" w:hAnsi="Times New Roman" w:cs="Times New Roman"/>
                <w:sz w:val="19"/>
              </w:rPr>
              <w:t>190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10.05.2011 - </w:t>
            </w:r>
          </w:p>
          <w:p w:rsidR="00F43FA9" w:rsidRDefault="00357F2A">
            <w:pPr>
              <w:spacing w:after="0"/>
              <w:ind w:left="0" w:right="30"/>
            </w:pPr>
            <w:r>
              <w:rPr>
                <w:rFonts w:ascii="Times New Roman" w:eastAsia="Times New Roman" w:hAnsi="Times New Roman" w:cs="Times New Roman"/>
                <w:sz w:val="19"/>
              </w:rPr>
              <w:t>23.05.2011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451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25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proofErr w:type="spellStart"/>
            <w:r>
              <w:rPr>
                <w:sz w:val="19"/>
              </w:rPr>
              <w:t>А</w:t>
            </w:r>
            <w:r>
              <w:rPr>
                <w:sz w:val="19"/>
              </w:rPr>
              <w:t>тонСтрой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115114,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proofErr w:type="spellStart"/>
            <w:r>
              <w:rPr>
                <w:sz w:val="19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наб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>.8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78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11.05.2011 - </w:t>
            </w:r>
          </w:p>
          <w:p w:rsidR="00F43FA9" w:rsidRDefault="00357F2A">
            <w:pPr>
              <w:spacing w:after="0"/>
              <w:ind w:left="0" w:right="30"/>
            </w:pPr>
            <w:r>
              <w:rPr>
                <w:rFonts w:ascii="Times New Roman" w:eastAsia="Times New Roman" w:hAnsi="Times New Roman" w:cs="Times New Roman"/>
                <w:sz w:val="19"/>
              </w:rPr>
              <w:t>24.05.2011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905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26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«</w:t>
            </w:r>
            <w:proofErr w:type="spellStart"/>
            <w:r>
              <w:rPr>
                <w:sz w:val="19"/>
              </w:rPr>
              <w:t>Центроэлектроналадка</w:t>
            </w:r>
            <w:proofErr w:type="spellEnd"/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5" w:line="254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107023,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Малая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both"/>
            </w:pPr>
            <w:r>
              <w:rPr>
                <w:sz w:val="19"/>
              </w:rPr>
              <w:t>Семеновская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.9, </w:t>
            </w:r>
            <w:r>
              <w:rPr>
                <w:sz w:val="19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9"/>
              </w:rPr>
              <w:t>.4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77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11.05.2011 - </w:t>
            </w:r>
          </w:p>
          <w:p w:rsidR="00F43FA9" w:rsidRDefault="00357F2A">
            <w:pPr>
              <w:spacing w:after="0"/>
              <w:ind w:left="0" w:right="30"/>
            </w:pPr>
            <w:r>
              <w:rPr>
                <w:rFonts w:ascii="Times New Roman" w:eastAsia="Times New Roman" w:hAnsi="Times New Roman" w:cs="Times New Roman"/>
                <w:sz w:val="19"/>
              </w:rPr>
              <w:t>24.05.2011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27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>«</w:t>
            </w:r>
            <w:proofErr w:type="spellStart"/>
            <w:r>
              <w:rPr>
                <w:sz w:val="19"/>
              </w:rPr>
              <w:t>Энергобезопасность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115432,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.2</w:t>
            </w:r>
            <w:r>
              <w:rPr>
                <w:sz w:val="19"/>
              </w:rPr>
              <w:t>ой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Кожуховский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.29, </w:t>
            </w:r>
            <w:r>
              <w:rPr>
                <w:sz w:val="19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.2, </w:t>
            </w:r>
            <w:r>
              <w:rPr>
                <w:sz w:val="19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9"/>
              </w:rPr>
              <w:t>.18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80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13.05.2011 - </w:t>
            </w:r>
          </w:p>
          <w:p w:rsidR="00F43FA9" w:rsidRDefault="00357F2A">
            <w:pPr>
              <w:spacing w:after="0"/>
              <w:ind w:left="0" w:right="30"/>
            </w:pPr>
            <w:r>
              <w:rPr>
                <w:rFonts w:ascii="Times New Roman" w:eastAsia="Times New Roman" w:hAnsi="Times New Roman" w:cs="Times New Roman"/>
                <w:sz w:val="19"/>
              </w:rPr>
              <w:t>27.05.2011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758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28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proofErr w:type="spellStart"/>
            <w:r>
              <w:rPr>
                <w:sz w:val="19"/>
              </w:rPr>
              <w:t>Строительнопроектная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Интехгаз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109382,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Судакова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>.15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93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13.05.2011 - </w:t>
            </w:r>
          </w:p>
          <w:p w:rsidR="00F43FA9" w:rsidRDefault="00357F2A">
            <w:pPr>
              <w:spacing w:after="0"/>
              <w:ind w:left="0" w:right="30"/>
            </w:pPr>
            <w:r>
              <w:rPr>
                <w:rFonts w:ascii="Times New Roman" w:eastAsia="Times New Roman" w:hAnsi="Times New Roman" w:cs="Times New Roman"/>
                <w:sz w:val="19"/>
              </w:rPr>
              <w:t>27.05.2011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451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29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ИНТЕСКО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115054,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Валовая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.14, </w:t>
            </w:r>
            <w:r>
              <w:rPr>
                <w:sz w:val="19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9"/>
              </w:rPr>
              <w:t>.8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81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17.05.2011 - </w:t>
            </w:r>
          </w:p>
          <w:p w:rsidR="00F43FA9" w:rsidRDefault="00357F2A">
            <w:pPr>
              <w:spacing w:after="0"/>
              <w:ind w:left="0" w:right="30"/>
            </w:pPr>
            <w:r>
              <w:rPr>
                <w:rFonts w:ascii="Times New Roman" w:eastAsia="Times New Roman" w:hAnsi="Times New Roman" w:cs="Times New Roman"/>
                <w:sz w:val="19"/>
              </w:rPr>
              <w:t>31.05.2011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30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>«</w:t>
            </w:r>
            <w:proofErr w:type="spellStart"/>
            <w:r>
              <w:rPr>
                <w:sz w:val="19"/>
              </w:rPr>
              <w:t>Стройтеплосервис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117312,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60-</w:t>
            </w:r>
            <w:r>
              <w:rPr>
                <w:sz w:val="19"/>
              </w:rPr>
              <w:t>летия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>.8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82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19.05.2011 - </w:t>
            </w:r>
          </w:p>
          <w:p w:rsidR="00F43FA9" w:rsidRDefault="00357F2A">
            <w:pPr>
              <w:spacing w:after="0"/>
              <w:ind w:left="0" w:right="30"/>
            </w:pPr>
            <w:r>
              <w:rPr>
                <w:rFonts w:ascii="Times New Roman" w:eastAsia="Times New Roman" w:hAnsi="Times New Roman" w:cs="Times New Roman"/>
                <w:sz w:val="19"/>
              </w:rPr>
              <w:t>02.06.2011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19.05.2011 - </w:t>
            </w:r>
          </w:p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02.06.2011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31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Т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К</w:t>
            </w:r>
            <w:r>
              <w:rPr>
                <w:rFonts w:ascii="Times New Roman" w:eastAsia="Times New Roman" w:hAnsi="Times New Roman" w:cs="Times New Roman"/>
                <w:sz w:val="19"/>
              </w:rPr>
              <w:t>. – 8»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127030,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Новослободская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.31, </w:t>
            </w:r>
            <w:r>
              <w:rPr>
                <w:sz w:val="19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9"/>
              </w:rPr>
              <w:t>.1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83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20.05.2011 - </w:t>
            </w:r>
          </w:p>
          <w:p w:rsidR="00F43FA9" w:rsidRDefault="00357F2A">
            <w:pPr>
              <w:spacing w:after="0"/>
              <w:ind w:left="0" w:right="30"/>
            </w:pPr>
            <w:r>
              <w:rPr>
                <w:rFonts w:ascii="Times New Roman" w:eastAsia="Times New Roman" w:hAnsi="Times New Roman" w:cs="Times New Roman"/>
                <w:sz w:val="19"/>
              </w:rPr>
              <w:t>03.06.2011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20.05.2011 - </w:t>
            </w:r>
          </w:p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03.06.2011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32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proofErr w:type="spellStart"/>
            <w:r>
              <w:rPr>
                <w:sz w:val="19"/>
              </w:rPr>
              <w:t>С</w:t>
            </w:r>
            <w:r>
              <w:rPr>
                <w:sz w:val="19"/>
              </w:rPr>
              <w:t>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Б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115211,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Каширское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.55 </w:t>
            </w:r>
            <w:r>
              <w:rPr>
                <w:sz w:val="19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9"/>
              </w:rPr>
              <w:t>.1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23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20.05.2011 - </w:t>
            </w:r>
          </w:p>
          <w:p w:rsidR="00F43FA9" w:rsidRDefault="00357F2A">
            <w:pPr>
              <w:spacing w:after="0"/>
              <w:ind w:left="0" w:right="30"/>
            </w:pPr>
            <w:r>
              <w:rPr>
                <w:rFonts w:ascii="Times New Roman" w:eastAsia="Times New Roman" w:hAnsi="Times New Roman" w:cs="Times New Roman"/>
                <w:sz w:val="19"/>
              </w:rPr>
              <w:t>03.06.2011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20.05.2011 - </w:t>
            </w:r>
          </w:p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03.06.2011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33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proofErr w:type="spellStart"/>
            <w:r>
              <w:rPr>
                <w:sz w:val="19"/>
              </w:rPr>
              <w:t>Р</w:t>
            </w:r>
            <w:r>
              <w:rPr>
                <w:sz w:val="19"/>
              </w:rPr>
              <w:t>егионЭнерго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123373,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Донелайтиса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>.23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87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26.05.2011 - </w:t>
            </w:r>
          </w:p>
          <w:p w:rsidR="00F43FA9" w:rsidRDefault="00357F2A">
            <w:pPr>
              <w:spacing w:after="0"/>
              <w:ind w:left="0" w:right="30"/>
            </w:pPr>
            <w:r>
              <w:rPr>
                <w:rFonts w:ascii="Times New Roman" w:eastAsia="Times New Roman" w:hAnsi="Times New Roman" w:cs="Times New Roman"/>
                <w:sz w:val="19"/>
              </w:rPr>
              <w:t>09.06.2011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26.05.2011 - </w:t>
            </w:r>
          </w:p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09.06.2011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34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Ритм</w:t>
            </w:r>
            <w:r>
              <w:rPr>
                <w:rFonts w:ascii="Times New Roman" w:eastAsia="Times New Roman" w:hAnsi="Times New Roman" w:cs="Times New Roman"/>
                <w:sz w:val="19"/>
              </w:rPr>
              <w:t>-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proofErr w:type="spellStart"/>
            <w:r>
              <w:rPr>
                <w:sz w:val="19"/>
              </w:rPr>
              <w:t>Теплосетьстрой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123290,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.2</w:t>
            </w:r>
            <w:r>
              <w:rPr>
                <w:sz w:val="19"/>
              </w:rPr>
              <w:t>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Магистральная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.16, </w:t>
            </w:r>
            <w:r>
              <w:rPr>
                <w:sz w:val="19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9"/>
              </w:rPr>
              <w:t>.1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89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01.06.2011 - </w:t>
            </w:r>
          </w:p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15.06.2011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905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35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proofErr w:type="spellStart"/>
            <w:r>
              <w:rPr>
                <w:sz w:val="19"/>
              </w:rPr>
              <w:t>Э</w:t>
            </w:r>
            <w:r>
              <w:rPr>
                <w:sz w:val="19"/>
              </w:rPr>
              <w:t>нергомонтаж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143600, </w:t>
            </w:r>
            <w:r>
              <w:rPr>
                <w:sz w:val="19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Волоколамск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 </w:t>
            </w:r>
            <w:r>
              <w:rPr>
                <w:sz w:val="19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.14, </w:t>
            </w:r>
            <w:r>
              <w:rPr>
                <w:sz w:val="19"/>
              </w:rPr>
              <w:t>оф</w:t>
            </w:r>
            <w:r>
              <w:rPr>
                <w:rFonts w:ascii="Times New Roman" w:eastAsia="Times New Roman" w:hAnsi="Times New Roman" w:cs="Times New Roman"/>
                <w:sz w:val="19"/>
              </w:rPr>
              <w:t>.2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90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02.06.2011 - </w:t>
            </w:r>
          </w:p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16.06.2011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36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proofErr w:type="spellStart"/>
            <w:r>
              <w:rPr>
                <w:sz w:val="19"/>
              </w:rPr>
              <w:t>Т</w:t>
            </w:r>
            <w:r>
              <w:rPr>
                <w:sz w:val="19"/>
              </w:rPr>
              <w:t>еплоСоюз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+»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125422,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Тимирязевская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.22, </w:t>
            </w:r>
            <w:r>
              <w:rPr>
                <w:sz w:val="19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9"/>
              </w:rPr>
              <w:t>.2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84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02.06.2011 - </w:t>
            </w:r>
          </w:p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16.06.2011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37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«</w:t>
            </w:r>
            <w:proofErr w:type="spellStart"/>
            <w:r>
              <w:rPr>
                <w:sz w:val="19"/>
              </w:rPr>
              <w:t>Союзэнергосервис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</w:t>
            </w:r>
            <w:r>
              <w:rPr>
                <w:sz w:val="19"/>
              </w:rPr>
              <w:t>М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127434,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Дмитровское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.3, </w:t>
            </w:r>
            <w:r>
              <w:rPr>
                <w:sz w:val="19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9"/>
              </w:rPr>
              <w:t>.2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92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09.06.2011 - </w:t>
            </w:r>
          </w:p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23.06.2011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15"/>
            </w:pPr>
            <w:r>
              <w:rPr>
                <w:rFonts w:ascii="Times New Roman" w:eastAsia="Times New Roman" w:hAnsi="Times New Roman" w:cs="Times New Roman"/>
                <w:sz w:val="19"/>
              </w:rPr>
              <w:t>38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К</w:t>
            </w:r>
            <w:r>
              <w:rPr>
                <w:sz w:val="19"/>
              </w:rPr>
              <w:t>омпания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>«</w:t>
            </w:r>
            <w:r>
              <w:rPr>
                <w:sz w:val="19"/>
              </w:rPr>
              <w:t>ТЕПЛОМОНТАЖ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123458,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№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607, </w:t>
            </w:r>
            <w:r>
              <w:rPr>
                <w:sz w:val="19"/>
              </w:rPr>
              <w:t>вл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.12, </w:t>
            </w:r>
            <w:r>
              <w:rPr>
                <w:sz w:val="19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9"/>
              </w:rPr>
              <w:t>.3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94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09.06.2011 - </w:t>
            </w:r>
          </w:p>
          <w:p w:rsidR="00F43FA9" w:rsidRDefault="00357F2A">
            <w:pPr>
              <w:spacing w:after="0"/>
              <w:ind w:left="0" w:right="29"/>
            </w:pPr>
            <w:r>
              <w:rPr>
                <w:rFonts w:ascii="Times New Roman" w:eastAsia="Times New Roman" w:hAnsi="Times New Roman" w:cs="Times New Roman"/>
                <w:sz w:val="19"/>
              </w:rPr>
              <w:t>23.06.2011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</w:tbl>
    <w:p w:rsidR="00F43FA9" w:rsidRDefault="00F43FA9">
      <w:pPr>
        <w:spacing w:after="0"/>
        <w:ind w:left="-1440" w:right="10460"/>
        <w:jc w:val="left"/>
      </w:pPr>
    </w:p>
    <w:tbl>
      <w:tblPr>
        <w:tblStyle w:val="TableGrid"/>
        <w:tblW w:w="10303" w:type="dxa"/>
        <w:tblInd w:w="-698" w:type="dxa"/>
        <w:tblCellMar>
          <w:top w:w="18" w:type="dxa"/>
          <w:left w:w="32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608"/>
        <w:gridCol w:w="2157"/>
        <w:gridCol w:w="1921"/>
        <w:gridCol w:w="990"/>
        <w:gridCol w:w="1236"/>
        <w:gridCol w:w="1207"/>
        <w:gridCol w:w="1244"/>
        <w:gridCol w:w="940"/>
      </w:tblGrid>
      <w:tr w:rsidR="00F43FA9">
        <w:trPr>
          <w:trHeight w:val="903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20" w:right="0"/>
            </w:pPr>
            <w:r>
              <w:rPr>
                <w:rFonts w:ascii="Times New Roman" w:eastAsia="Times New Roman" w:hAnsi="Times New Roman" w:cs="Times New Roman"/>
                <w:sz w:val="19"/>
              </w:rPr>
              <w:t>39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ПСК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Тепло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Строй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 w:line="252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117036,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2"/>
              <w:ind w:left="0" w:right="0"/>
              <w:jc w:val="left"/>
            </w:pPr>
            <w:r>
              <w:rPr>
                <w:sz w:val="19"/>
              </w:rPr>
              <w:t>Шестидесятилетия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>.27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6" w:right="0"/>
            </w:pPr>
            <w:r>
              <w:rPr>
                <w:rFonts w:ascii="Times New Roman" w:eastAsia="Times New Roman" w:hAnsi="Times New Roman" w:cs="Times New Roman"/>
                <w:sz w:val="19"/>
              </w:rPr>
              <w:t>95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15.06.2011 - </w:t>
            </w:r>
          </w:p>
          <w:p w:rsidR="00F43FA9" w:rsidRDefault="00357F2A">
            <w:pPr>
              <w:spacing w:after="0"/>
              <w:ind w:left="6" w:right="0"/>
            </w:pPr>
            <w:r>
              <w:rPr>
                <w:rFonts w:ascii="Times New Roman" w:eastAsia="Times New Roman" w:hAnsi="Times New Roman" w:cs="Times New Roman"/>
                <w:sz w:val="19"/>
              </w:rPr>
              <w:t>29.06.2011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20" w:right="0"/>
            </w:pPr>
            <w:r>
              <w:rPr>
                <w:rFonts w:ascii="Times New Roman" w:eastAsia="Times New Roman" w:hAnsi="Times New Roman" w:cs="Times New Roman"/>
                <w:sz w:val="19"/>
              </w:rPr>
              <w:t>40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</w:t>
            </w:r>
            <w:r>
              <w:rPr>
                <w:sz w:val="19"/>
              </w:rPr>
              <w:t>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Строительных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117149,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Болотниковская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>.36</w:t>
            </w:r>
            <w:r>
              <w:rPr>
                <w:sz w:val="19"/>
              </w:rPr>
              <w:t>А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9"/>
              </w:rPr>
              <w:t>.9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6" w:right="0"/>
            </w:pPr>
            <w:r>
              <w:rPr>
                <w:rFonts w:ascii="Times New Roman" w:eastAsia="Times New Roman" w:hAnsi="Times New Roman" w:cs="Times New Roman"/>
                <w:sz w:val="19"/>
              </w:rPr>
              <w:t>99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23.06.2011 - </w:t>
            </w:r>
          </w:p>
          <w:p w:rsidR="00F43FA9" w:rsidRDefault="00357F2A">
            <w:pPr>
              <w:spacing w:after="0"/>
              <w:ind w:left="6" w:right="0"/>
            </w:pPr>
            <w:r>
              <w:rPr>
                <w:rFonts w:ascii="Times New Roman" w:eastAsia="Times New Roman" w:hAnsi="Times New Roman" w:cs="Times New Roman"/>
                <w:sz w:val="19"/>
              </w:rPr>
              <w:t>07.07.2011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20" w:right="0"/>
            </w:pPr>
            <w:r>
              <w:rPr>
                <w:rFonts w:ascii="Times New Roman" w:eastAsia="Times New Roman" w:hAnsi="Times New Roman" w:cs="Times New Roman"/>
                <w:sz w:val="19"/>
              </w:rPr>
              <w:t>41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both"/>
            </w:pPr>
            <w:r>
              <w:rPr>
                <w:sz w:val="19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Строй</w:t>
            </w:r>
            <w:r>
              <w:rPr>
                <w:rFonts w:ascii="Times New Roman" w:eastAsia="Times New Roman" w:hAnsi="Times New Roman" w:cs="Times New Roman"/>
                <w:sz w:val="19"/>
              </w:rPr>
              <w:t>-</w:t>
            </w:r>
            <w:r>
              <w:rPr>
                <w:sz w:val="19"/>
              </w:rPr>
              <w:t>Контракт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127566,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Алтуфьевское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>.44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3" w:right="0"/>
            </w:pPr>
            <w:r>
              <w:rPr>
                <w:rFonts w:ascii="Times New Roman" w:eastAsia="Times New Roman" w:hAnsi="Times New Roman" w:cs="Times New Roman"/>
                <w:sz w:val="19"/>
              </w:rPr>
              <w:t>100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23.06.2011 - </w:t>
            </w:r>
          </w:p>
          <w:p w:rsidR="00F43FA9" w:rsidRDefault="00357F2A">
            <w:pPr>
              <w:spacing w:after="0"/>
              <w:ind w:left="6" w:right="0"/>
            </w:pPr>
            <w:r>
              <w:rPr>
                <w:rFonts w:ascii="Times New Roman" w:eastAsia="Times New Roman" w:hAnsi="Times New Roman" w:cs="Times New Roman"/>
                <w:sz w:val="19"/>
              </w:rPr>
              <w:t>07.07.2011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20" w:right="0"/>
            </w:pPr>
            <w:r>
              <w:rPr>
                <w:rFonts w:ascii="Times New Roman" w:eastAsia="Times New Roman" w:hAnsi="Times New Roman" w:cs="Times New Roman"/>
                <w:sz w:val="19"/>
              </w:rPr>
              <w:t>42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</w:t>
            </w:r>
            <w:r>
              <w:rPr>
                <w:sz w:val="19"/>
              </w:rPr>
              <w:t>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>«</w:t>
            </w:r>
            <w:proofErr w:type="spellStart"/>
            <w:r>
              <w:rPr>
                <w:sz w:val="19"/>
              </w:rPr>
              <w:t>Энергостройресурс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127566,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Юрловский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>.14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3" w:right="0"/>
            </w:pPr>
            <w:r>
              <w:rPr>
                <w:rFonts w:ascii="Times New Roman" w:eastAsia="Times New Roman" w:hAnsi="Times New Roman" w:cs="Times New Roman"/>
                <w:sz w:val="19"/>
              </w:rPr>
              <w:t>101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23.06.2011 - </w:t>
            </w:r>
          </w:p>
          <w:p w:rsidR="00F43FA9" w:rsidRDefault="00357F2A">
            <w:pPr>
              <w:spacing w:after="0"/>
              <w:ind w:left="6" w:right="0"/>
            </w:pPr>
            <w:r>
              <w:rPr>
                <w:rFonts w:ascii="Times New Roman" w:eastAsia="Times New Roman" w:hAnsi="Times New Roman" w:cs="Times New Roman"/>
                <w:sz w:val="19"/>
              </w:rPr>
              <w:t>07.07.2011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79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20" w:right="0"/>
            </w:pPr>
            <w:r>
              <w:rPr>
                <w:rFonts w:ascii="Times New Roman" w:eastAsia="Times New Roman" w:hAnsi="Times New Roman" w:cs="Times New Roman"/>
                <w:sz w:val="19"/>
              </w:rPr>
              <w:t>43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</w:t>
            </w:r>
            <w:r>
              <w:rPr>
                <w:sz w:val="19"/>
              </w:rPr>
              <w:t>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Научнопроизводственная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фирма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«</w:t>
            </w:r>
            <w:r>
              <w:rPr>
                <w:sz w:val="19"/>
              </w:rPr>
              <w:t>ЭКСПЕРТ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117534,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ул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Кировоградская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.40, </w:t>
            </w:r>
            <w:r>
              <w:rPr>
                <w:sz w:val="19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.1, </w:t>
            </w:r>
            <w:r>
              <w:rPr>
                <w:sz w:val="19"/>
              </w:rPr>
              <w:t>кв</w:t>
            </w:r>
            <w:r>
              <w:rPr>
                <w:rFonts w:ascii="Times New Roman" w:eastAsia="Times New Roman" w:hAnsi="Times New Roman" w:cs="Times New Roman"/>
                <w:sz w:val="19"/>
              </w:rPr>
              <w:t>.43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3" w:right="0"/>
            </w:pPr>
            <w:r>
              <w:rPr>
                <w:rFonts w:ascii="Times New Roman" w:eastAsia="Times New Roman" w:hAnsi="Times New Roman" w:cs="Times New Roman"/>
                <w:sz w:val="19"/>
              </w:rPr>
              <w:t>102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29.06.2011 - </w:t>
            </w:r>
          </w:p>
          <w:p w:rsidR="00F43FA9" w:rsidRDefault="00357F2A">
            <w:pPr>
              <w:spacing w:after="0"/>
              <w:ind w:left="6" w:right="0"/>
            </w:pPr>
            <w:r>
              <w:rPr>
                <w:rFonts w:ascii="Times New Roman" w:eastAsia="Times New Roman" w:hAnsi="Times New Roman" w:cs="Times New Roman"/>
                <w:sz w:val="19"/>
              </w:rPr>
              <w:t>13.07.2011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  <w:tr w:rsidR="00F43FA9">
        <w:trPr>
          <w:trHeight w:val="690"/>
        </w:trPr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20" w:right="0"/>
            </w:pPr>
            <w:r>
              <w:rPr>
                <w:rFonts w:ascii="Times New Roman" w:eastAsia="Times New Roman" w:hAnsi="Times New Roman" w:cs="Times New Roman"/>
                <w:sz w:val="19"/>
              </w:rPr>
              <w:t>44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ОО</w:t>
            </w:r>
            <w:r>
              <w:rPr>
                <w:sz w:val="19"/>
              </w:rPr>
              <w:t>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>«</w:t>
            </w:r>
            <w:proofErr w:type="spellStart"/>
            <w:r>
              <w:rPr>
                <w:sz w:val="19"/>
              </w:rPr>
              <w:t>Ремэнергомонтаж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универсал</w:t>
            </w:r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3FA9" w:rsidRDefault="00357F2A">
            <w:pPr>
              <w:spacing w:after="11" w:line="252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117216, </w:t>
            </w:r>
            <w:proofErr w:type="spellStart"/>
            <w:r>
              <w:rPr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Дмитрия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43FA9" w:rsidRDefault="00357F2A">
            <w:pPr>
              <w:spacing w:after="0"/>
              <w:ind w:left="0" w:right="0"/>
              <w:jc w:val="left"/>
            </w:pPr>
            <w:r>
              <w:rPr>
                <w:sz w:val="19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</w:rPr>
              <w:t>.18/4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3" w:right="0"/>
            </w:pPr>
            <w:r>
              <w:rPr>
                <w:rFonts w:ascii="Times New Roman" w:eastAsia="Times New Roman" w:hAnsi="Times New Roman" w:cs="Times New Roman"/>
                <w:sz w:val="19"/>
              </w:rPr>
              <w:t>103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3FA9" w:rsidRDefault="00F43FA9">
            <w:pPr>
              <w:spacing w:after="16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CCFFCC"/>
          </w:tcPr>
          <w:p w:rsidR="00F43FA9" w:rsidRDefault="00357F2A">
            <w:pPr>
              <w:spacing w:after="3"/>
              <w:ind w:left="118" w:right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29.06.2011 - </w:t>
            </w:r>
          </w:p>
          <w:p w:rsidR="00F43FA9" w:rsidRDefault="00357F2A">
            <w:pPr>
              <w:spacing w:after="0"/>
              <w:ind w:left="6" w:right="0"/>
            </w:pPr>
            <w:r>
              <w:rPr>
                <w:rFonts w:ascii="Times New Roman" w:eastAsia="Times New Roman" w:hAnsi="Times New Roman" w:cs="Times New Roman"/>
                <w:sz w:val="19"/>
              </w:rPr>
              <w:t>13.07.2011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43FA9" w:rsidRDefault="00357F2A">
            <w:pPr>
              <w:spacing w:after="0"/>
              <w:ind w:left="0" w:right="0"/>
            </w:pPr>
            <w:r>
              <w:rPr>
                <w:sz w:val="19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</w:tc>
      </w:tr>
    </w:tbl>
    <w:p w:rsidR="00357F2A" w:rsidRDefault="00357F2A"/>
    <w:sectPr w:rsidR="00357F2A">
      <w:pgSz w:w="11900" w:h="16840"/>
      <w:pgMar w:top="1086" w:right="1440" w:bottom="114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A9"/>
    <w:rsid w:val="00357F2A"/>
    <w:rsid w:val="00484022"/>
    <w:rsid w:val="00F4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CDAF5-E286-40D9-8CFC-023694F5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/>
      <w:ind w:left="1939" w:right="2048"/>
      <w:jc w:val="center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проверок МСК на 2 кв  2011 для сайта ИСПРАВЛЕННЫЙ.xlsx</vt:lpstr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проверок МСК на 2 кв  2011 для сайта ИСПРАВЛЕННЫЙ.xlsx</dc:title>
  <dc:subject/>
  <dc:creator>Попков</dc:creator>
  <cp:keywords/>
  <cp:lastModifiedBy>Михаил Ярлыков</cp:lastModifiedBy>
  <cp:revision>2</cp:revision>
  <dcterms:created xsi:type="dcterms:W3CDTF">2018-02-26T14:44:00Z</dcterms:created>
  <dcterms:modified xsi:type="dcterms:W3CDTF">2018-02-26T14:44:00Z</dcterms:modified>
</cp:coreProperties>
</file>