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2603A3" w:rsidRPr="006B4E79" w:rsidTr="009C0F5C">
        <w:tc>
          <w:tcPr>
            <w:tcW w:w="4960" w:type="dxa"/>
          </w:tcPr>
          <w:p w:rsidR="002603A3" w:rsidRPr="006B4E79" w:rsidRDefault="002603A3" w:rsidP="009C0F5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03A3" w:rsidRPr="006B4E79" w:rsidRDefault="002603A3" w:rsidP="009C0F5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03A3" w:rsidRPr="006B4E79" w:rsidRDefault="002603A3" w:rsidP="009C0F5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03A3" w:rsidRPr="006B4E79" w:rsidRDefault="002603A3" w:rsidP="009C0F5C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2603A3" w:rsidRPr="006B4E79" w:rsidRDefault="002603A3" w:rsidP="009C0F5C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2603A3" w:rsidRPr="006B4E79" w:rsidRDefault="002603A3" w:rsidP="009C0F5C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2603A3" w:rsidRPr="006B4E79" w:rsidRDefault="002603A3" w:rsidP="009C0F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2603A3" w:rsidRPr="006B4E79" w:rsidRDefault="002603A3" w:rsidP="002603A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2603A3" w:rsidRPr="006B4E79" w:rsidRDefault="002603A3" w:rsidP="002603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3A3" w:rsidRPr="006B4E79" w:rsidRDefault="002603A3" w:rsidP="002603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2603A3" w:rsidRPr="006B4E79" w:rsidRDefault="002603A3" w:rsidP="002603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АСК «МСК»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935"/>
        <w:gridCol w:w="2092"/>
        <w:gridCol w:w="1886"/>
      </w:tblGrid>
      <w:tr w:rsidR="002603A3" w:rsidRPr="006B4E79" w:rsidTr="009C0F5C">
        <w:tc>
          <w:tcPr>
            <w:tcW w:w="666" w:type="dxa"/>
            <w:vAlign w:val="center"/>
          </w:tcPr>
          <w:p w:rsidR="002603A3" w:rsidRPr="006B4E79" w:rsidRDefault="002603A3" w:rsidP="009C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2603A3" w:rsidRPr="006B4E79" w:rsidRDefault="002603A3" w:rsidP="009C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603A3" w:rsidRPr="006B4E79" w:rsidRDefault="002603A3" w:rsidP="009C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2603A3" w:rsidRPr="006B4E79" w:rsidRDefault="002603A3" w:rsidP="009C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2603A3" w:rsidRPr="006B4E79" w:rsidTr="009C0F5C">
        <w:tc>
          <w:tcPr>
            <w:tcW w:w="666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3A3" w:rsidRPr="006B4E79" w:rsidTr="009C0F5C">
        <w:tc>
          <w:tcPr>
            <w:tcW w:w="666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3A3" w:rsidRPr="006B4E79" w:rsidTr="009C0F5C">
        <w:tc>
          <w:tcPr>
            <w:tcW w:w="666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3A3" w:rsidRPr="006B4E79" w:rsidTr="009C0F5C">
        <w:tc>
          <w:tcPr>
            <w:tcW w:w="666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03A3" w:rsidRPr="006B4E79" w:rsidTr="009C0F5C">
        <w:tc>
          <w:tcPr>
            <w:tcW w:w="666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603A3" w:rsidRPr="006B4E79" w:rsidRDefault="002603A3" w:rsidP="009C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03A3" w:rsidRPr="006B4E79" w:rsidRDefault="002603A3" w:rsidP="002603A3">
      <w:pPr>
        <w:rPr>
          <w:rFonts w:ascii="Times New Roman" w:hAnsi="Times New Roman"/>
          <w:b/>
          <w:sz w:val="24"/>
          <w:szCs w:val="24"/>
        </w:rPr>
      </w:pPr>
    </w:p>
    <w:p w:rsidR="002603A3" w:rsidRPr="006B4E79" w:rsidRDefault="002603A3" w:rsidP="002603A3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____________________________               __________________                       ______________________</w:t>
      </w:r>
    </w:p>
    <w:p w:rsidR="002603A3" w:rsidRPr="006B4E79" w:rsidRDefault="002603A3" w:rsidP="002603A3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>(Должность лица подписавшего документ)                                               (подпись)                                                                           (Расшифровка подписи)</w:t>
      </w:r>
    </w:p>
    <w:p w:rsidR="002603A3" w:rsidRPr="006B4E79" w:rsidRDefault="002603A3" w:rsidP="002603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3A3" w:rsidRPr="006B4E79" w:rsidRDefault="002603A3" w:rsidP="002603A3">
      <w:pPr>
        <w:jc w:val="center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М.П.</w:t>
      </w:r>
    </w:p>
    <w:p w:rsidR="002603A3" w:rsidRPr="006B4E79" w:rsidRDefault="002603A3" w:rsidP="002603A3">
      <w:pPr>
        <w:rPr>
          <w:sz w:val="24"/>
          <w:szCs w:val="24"/>
        </w:rPr>
      </w:pPr>
    </w:p>
    <w:p w:rsidR="002603A3" w:rsidRDefault="002603A3" w:rsidP="00260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Примечание:</w:t>
      </w:r>
    </w:p>
    <w:p w:rsidR="002603A3" w:rsidRPr="00812CA1" w:rsidRDefault="002603A3" w:rsidP="002603A3">
      <w:pPr>
        <w:spacing w:after="0" w:line="240" w:lineRule="auto"/>
        <w:rPr>
          <w:u w:val="single"/>
        </w:rPr>
      </w:pPr>
      <w:r w:rsidRPr="00812CA1">
        <w:rPr>
          <w:rFonts w:ascii="Times New Roman" w:hAnsi="Times New Roman"/>
          <w:u w:val="single"/>
        </w:rPr>
        <w:t>Все документы, содержащие более одной страницы, должны быть прошиты, заверены печатью организации (при её наличии) и подписью</w:t>
      </w:r>
      <w:r>
        <w:rPr>
          <w:rFonts w:ascii="Times New Roman" w:hAnsi="Times New Roman"/>
          <w:u w:val="single"/>
        </w:rPr>
        <w:t xml:space="preserve"> руководителя или</w:t>
      </w:r>
      <w:r w:rsidRPr="00812CA1">
        <w:rPr>
          <w:rFonts w:ascii="Times New Roman" w:hAnsi="Times New Roman"/>
          <w:u w:val="single"/>
        </w:rPr>
        <w:t xml:space="preserve"> уполномоченного юридического лица или индивидуальным предпринимателем.</w:t>
      </w:r>
      <w:r>
        <w:rPr>
          <w:rFonts w:ascii="Times New Roman" w:hAnsi="Times New Roman"/>
          <w:u w:val="single"/>
        </w:rPr>
        <w:t xml:space="preserve"> Каждый документ прошивается отдельно.</w:t>
      </w:r>
    </w:p>
    <w:p w:rsidR="002603A3" w:rsidRDefault="002603A3" w:rsidP="002603A3">
      <w:pPr>
        <w:rPr>
          <w:sz w:val="24"/>
          <w:szCs w:val="24"/>
        </w:rPr>
      </w:pPr>
    </w:p>
    <w:p w:rsidR="006421B3" w:rsidRDefault="002603A3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A3"/>
    <w:rsid w:val="002603A3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2020-08-14T15:04:00Z</dcterms:created>
  <dcterms:modified xsi:type="dcterms:W3CDTF">2020-08-14T15:04:00Z</dcterms:modified>
</cp:coreProperties>
</file>