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3E" w:rsidRDefault="0064303E" w:rsidP="0064303E">
      <w:pPr>
        <w:spacing w:line="36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64303E" w:rsidRDefault="0064303E" w:rsidP="0064303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>
        <w:rPr>
          <w:rFonts w:ascii="Times New Roman" w:eastAsia="Times New Roman" w:hAnsi="Times New Roman"/>
          <w:b/>
          <w:i/>
          <w:spacing w:val="20"/>
          <w:sz w:val="24"/>
          <w:szCs w:val="24"/>
        </w:rPr>
        <w:t>______________________________________________</w:t>
      </w:r>
    </w:p>
    <w:p w:rsidR="0064303E" w:rsidRDefault="0064303E" w:rsidP="0064303E">
      <w:pPr>
        <w:spacing w:line="240" w:lineRule="auto"/>
        <w:ind w:left="567"/>
        <w:jc w:val="right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62"/>
        <w:gridCol w:w="4242"/>
      </w:tblGrid>
      <w:tr w:rsidR="0064303E" w:rsidTr="0064303E">
        <w:tc>
          <w:tcPr>
            <w:tcW w:w="4960" w:type="dxa"/>
          </w:tcPr>
          <w:p w:rsidR="0064303E" w:rsidRDefault="0064303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64303E" w:rsidRDefault="0064303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64303E" w:rsidRDefault="0064303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64303E" w:rsidRDefault="0064303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64303E" w:rsidRDefault="0064303E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</w:t>
            </w:r>
            <w:proofErr w:type="gramStart"/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64303E" w:rsidRDefault="0064303E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  <w:hideMark/>
          </w:tcPr>
          <w:p w:rsidR="0064303E" w:rsidRDefault="0064303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Правление Саморегулируемой организации Ассоциации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строительных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компаний «Межрегиональный строительный комплекс»</w:t>
            </w:r>
          </w:p>
        </w:tc>
      </w:tr>
    </w:tbl>
    <w:p w:rsidR="0064303E" w:rsidRDefault="0064303E" w:rsidP="0064303E">
      <w:pPr>
        <w:spacing w:line="360" w:lineRule="auto"/>
        <w:ind w:left="567"/>
        <w:jc w:val="both"/>
        <w:rPr>
          <w:rFonts w:ascii="Times New Roman" w:hAnsi="Times New Roman"/>
          <w:i/>
          <w:spacing w:val="20"/>
          <w:sz w:val="24"/>
          <w:szCs w:val="24"/>
        </w:rPr>
      </w:pPr>
    </w:p>
    <w:p w:rsidR="0064303E" w:rsidRDefault="0064303E" w:rsidP="006430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ЗАЯ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</w:rPr>
        <w:t>ВЛЕНИЕ</w:t>
      </w:r>
    </w:p>
    <w:p w:rsidR="0064303E" w:rsidRDefault="0064303E" w:rsidP="0064303E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по </w:t>
      </w:r>
      <w:r>
        <w:rPr>
          <w:rFonts w:ascii="Times New Roman" w:hAnsi="Times New Roman"/>
          <w:b/>
          <w:color w:val="auto"/>
          <w:sz w:val="24"/>
          <w:szCs w:val="24"/>
        </w:rPr>
        <w:t>внесению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изменений в сведения, содержащиеся в Реестре членов Ассоциации, с целью получении </w:t>
      </w:r>
      <w:r>
        <w:rPr>
          <w:rFonts w:ascii="Times New Roman" w:hAnsi="Times New Roman"/>
          <w:b/>
          <w:color w:val="auto"/>
          <w:sz w:val="24"/>
          <w:szCs w:val="24"/>
        </w:rPr>
        <w:t>права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осуществлять строительство, реконструкцию и капитальный ремонт уникальных, особо опасных и технически сложных объектов</w:t>
      </w:r>
    </w:p>
    <w:p w:rsidR="0064303E" w:rsidRDefault="0064303E" w:rsidP="0064303E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color w:val="auto"/>
          <w:sz w:val="24"/>
          <w:szCs w:val="24"/>
          <w:u w:val="single"/>
          <w:lang w:val="ru-RU"/>
        </w:rPr>
      </w:pPr>
      <w:r>
        <w:rPr>
          <w:rFonts w:ascii="Times New Roman" w:hAnsi="Times New Roman"/>
          <w:i/>
          <w:color w:val="auto"/>
          <w:sz w:val="24"/>
          <w:szCs w:val="24"/>
          <w:u w:val="single"/>
          <w:lang w:val="ru-RU"/>
        </w:rPr>
        <w:t>(за исключением объектов использования атомной энергии)</w:t>
      </w:r>
    </w:p>
    <w:p w:rsidR="0064303E" w:rsidRDefault="0064303E" w:rsidP="0064303E">
      <w:pPr>
        <w:pStyle w:val="a3"/>
        <w:pBdr>
          <w:bottom w:val="none" w:sz="0" w:space="0" w:color="auto"/>
        </w:pBd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64303E" w:rsidRDefault="0064303E" w:rsidP="0064303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50633B" wp14:editId="31FB79E5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9525" r="13335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64303E" w:rsidRDefault="0064303E" w:rsidP="0064303E">
      <w:pPr>
        <w:pStyle w:val="a5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64303E" w:rsidRDefault="0064303E" w:rsidP="0064303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800728" wp14:editId="259F4F84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64303E" w:rsidRDefault="0064303E" w:rsidP="0064303E">
      <w:pPr>
        <w:pStyle w:val="a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64303E" w:rsidRDefault="0064303E" w:rsidP="0064303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BA4774" wp14:editId="64541870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64303E" w:rsidRDefault="0064303E" w:rsidP="0064303E">
      <w:pPr>
        <w:pStyle w:val="a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64303E" w:rsidRDefault="0064303E" w:rsidP="0064303E">
      <w:pPr>
        <w:spacing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регистрационный номер в Реестре СРО АСК «МСК» ________________________________</w:t>
      </w:r>
    </w:p>
    <w:p w:rsidR="0064303E" w:rsidRDefault="0064303E" w:rsidP="0064303E">
      <w:pPr>
        <w:pStyle w:val="a5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A5EBA" wp14:editId="1F50B77A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10160" r="1333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64303E" w:rsidRDefault="0064303E" w:rsidP="0064303E">
      <w:pPr>
        <w:pStyle w:val="a5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64303E" w:rsidRDefault="0064303E" w:rsidP="0064303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4303E" w:rsidRDefault="0064303E" w:rsidP="0064303E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9B75BE" wp14:editId="45010397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8255" r="1333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64303E" w:rsidRDefault="0064303E" w:rsidP="0064303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3A493" wp14:editId="67FD8ABE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0795" r="13335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64303E" w:rsidRDefault="0064303E" w:rsidP="0064303E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64303E" w:rsidRDefault="0064303E" w:rsidP="0064303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4303E" w:rsidTr="0064303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4303E" w:rsidRDefault="0064303E" w:rsidP="0064303E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64303E" w:rsidRDefault="0064303E" w:rsidP="0064303E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Код причины постановки на учет 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4303E" w:rsidTr="0064303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4303E" w:rsidRDefault="0064303E" w:rsidP="0064303E">
      <w:pPr>
        <w:spacing w:line="240" w:lineRule="auto"/>
        <w:ind w:firstLine="700"/>
        <w:rPr>
          <w:rFonts w:ascii="Times New Roman" w:hAnsi="Times New Roman"/>
          <w:sz w:val="24"/>
          <w:szCs w:val="24"/>
        </w:rPr>
      </w:pPr>
    </w:p>
    <w:p w:rsidR="0064303E" w:rsidRDefault="0064303E" w:rsidP="0064303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4303E" w:rsidTr="0064303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4303E" w:rsidRDefault="0064303E" w:rsidP="0064303E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303E" w:rsidRDefault="0064303E" w:rsidP="0064303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10"/>
        <w:gridCol w:w="510"/>
        <w:gridCol w:w="510"/>
        <w:gridCol w:w="510"/>
        <w:gridCol w:w="509"/>
        <w:gridCol w:w="509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4303E" w:rsidTr="0064303E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4303E" w:rsidRDefault="0064303E" w:rsidP="0064303E">
      <w:pPr>
        <w:pStyle w:val="a5"/>
        <w:tabs>
          <w:tab w:val="left" w:pos="4678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303E" w:rsidRDefault="0064303E" w:rsidP="0064303E">
      <w:pPr>
        <w:pStyle w:val="a5"/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C09815" wp14:editId="6B97172C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0E002" wp14:editId="057E6B4C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64303E" w:rsidRDefault="0064303E" w:rsidP="0064303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E6E96C" wp14:editId="7E95B184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6985" r="1079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4303E" w:rsidRDefault="0064303E" w:rsidP="0064303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C81AA0" wp14:editId="4AB247C3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0795" r="1079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64303E" w:rsidRDefault="0064303E" w:rsidP="006430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просит предоставить право на осуществление строительства, реконструкции и капитального ремонта уникальных, особо опасных и технически сложных объектов капитального строительства по договорам строительного подряда уровень ответственности, по которым составляет </w:t>
      </w:r>
      <w:r>
        <w:rPr>
          <w:rFonts w:ascii="Times New Roman" w:eastAsia="Times New Roman" w:hAnsi="Times New Roman"/>
          <w:i/>
          <w:sz w:val="24"/>
          <w:szCs w:val="24"/>
        </w:rPr>
        <w:t>(за исключением объектов использования атомной энергии)</w:t>
      </w:r>
      <w:r>
        <w:rPr>
          <w:rFonts w:ascii="Times New Roman" w:eastAsia="Times New Roman" w:hAnsi="Times New Roman"/>
          <w:b/>
          <w:sz w:val="24"/>
          <w:szCs w:val="24"/>
        </w:rPr>
        <w:t xml:space="preserve">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64303E" w:rsidTr="0064303E">
        <w:trPr>
          <w:trHeight w:val="115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64303E" w:rsidTr="0064303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4303E" w:rsidTr="0064303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4303E" w:rsidTr="0064303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4303E" w:rsidTr="0064303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4303E" w:rsidTr="0064303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64303E" w:rsidRDefault="0064303E" w:rsidP="0064303E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4303E" w:rsidRDefault="0064303E" w:rsidP="006430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просит предоставить право на осуществление строительства, реконструкции и капитального ремонта уникальных, особо опасных и технически сложных объектов капитального строительства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по договорам строительного подряда, заключенным с использованием конкурентных способов заключения договоров уровень ответственности, по которым составляет </w:t>
      </w:r>
      <w:r>
        <w:rPr>
          <w:rFonts w:ascii="Times New Roman" w:eastAsia="Times New Roman" w:hAnsi="Times New Roman"/>
          <w:i/>
          <w:sz w:val="24"/>
          <w:szCs w:val="24"/>
        </w:rPr>
        <w:t>(за исключением объектов использования атомной энергии)</w:t>
      </w:r>
      <w:r>
        <w:rPr>
          <w:rFonts w:ascii="Times New Roman" w:eastAsia="Times New Roman" w:hAnsi="Times New Roman"/>
          <w:b/>
          <w:sz w:val="24"/>
          <w:szCs w:val="24"/>
        </w:rPr>
        <w:t xml:space="preserve">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64303E" w:rsidTr="0064303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ств вс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ем по договорам,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64303E" w:rsidTr="0064303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4303E" w:rsidTr="0064303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500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4303E" w:rsidTr="0064303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4303E" w:rsidTr="0064303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4303E" w:rsidTr="0064303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3E" w:rsidRDefault="0064303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3E" w:rsidRDefault="0064303E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64303E" w:rsidRDefault="0064303E" w:rsidP="0064303E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64303E" w:rsidRDefault="0064303E" w:rsidP="0064303E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Все ранее предоставленные документы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актуальны и не претерпели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изменений.</w:t>
      </w:r>
    </w:p>
    <w:p w:rsidR="0064303E" w:rsidRDefault="0064303E" w:rsidP="0064303E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Приложения: документы по прилагаемой описи на ___ листах.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4"/>
        <w:gridCol w:w="2723"/>
        <w:gridCol w:w="544"/>
        <w:gridCol w:w="2831"/>
      </w:tblGrid>
      <w:tr w:rsidR="0064303E" w:rsidTr="0064303E"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03E" w:rsidRDefault="0064303E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4303E" w:rsidRDefault="0064303E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03E" w:rsidRDefault="0064303E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64303E" w:rsidRDefault="0064303E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03E" w:rsidRDefault="0064303E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03E" w:rsidTr="0064303E"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303E" w:rsidRDefault="0064303E">
            <w:pPr>
              <w:pStyle w:val="a5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(должность)</w:t>
            </w:r>
          </w:p>
        </w:tc>
        <w:tc>
          <w:tcPr>
            <w:tcW w:w="544" w:type="dxa"/>
          </w:tcPr>
          <w:p w:rsidR="0064303E" w:rsidRDefault="0064303E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303E" w:rsidRDefault="0064303E">
            <w:pPr>
              <w:pStyle w:val="a5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544" w:type="dxa"/>
          </w:tcPr>
          <w:p w:rsidR="0064303E" w:rsidRDefault="0064303E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303E" w:rsidRDefault="0064303E">
            <w:pPr>
              <w:pStyle w:val="a5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(фамилия и инициалы)</w:t>
            </w:r>
          </w:p>
        </w:tc>
      </w:tr>
    </w:tbl>
    <w:p w:rsidR="0064303E" w:rsidRDefault="0064303E" w:rsidP="0064303E">
      <w:pPr>
        <w:ind w:left="720" w:right="-284" w:firstLine="1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М.П.</w:t>
      </w:r>
    </w:p>
    <w:sectPr w:rsidR="0064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3E"/>
    <w:rsid w:val="0064303E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303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64303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5">
    <w:name w:val="Plain Text"/>
    <w:basedOn w:val="a"/>
    <w:link w:val="a6"/>
    <w:unhideWhenUsed/>
    <w:rsid w:val="0064303E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6">
    <w:name w:val="Текст Знак"/>
    <w:basedOn w:val="a0"/>
    <w:link w:val="a5"/>
    <w:rsid w:val="0064303E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303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64303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5">
    <w:name w:val="Plain Text"/>
    <w:basedOn w:val="a"/>
    <w:link w:val="a6"/>
    <w:unhideWhenUsed/>
    <w:rsid w:val="0064303E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6">
    <w:name w:val="Текст Знак"/>
    <w:basedOn w:val="a0"/>
    <w:link w:val="a5"/>
    <w:rsid w:val="0064303E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Ужакина Анастасия Юрьевна</dc:creator>
  <cp:lastModifiedBy>Ужакина Анастасия Юрьевна</cp:lastModifiedBy>
  <cp:revision>1</cp:revision>
  <dcterms:created xsi:type="dcterms:W3CDTF">2020-08-13T11:04:00Z</dcterms:created>
  <dcterms:modified xsi:type="dcterms:W3CDTF">2020-08-13T11:05:00Z</dcterms:modified>
</cp:coreProperties>
</file>