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54" w:rsidRDefault="00CD0E54" w:rsidP="00CD0E54">
      <w:pP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CD0E54" w:rsidRDefault="00CD0E54" w:rsidP="00CD0E5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CD0E54" w:rsidRDefault="00CD0E54" w:rsidP="00CD0E54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62"/>
        <w:gridCol w:w="4242"/>
      </w:tblGrid>
      <w:tr w:rsidR="00CD0E54" w:rsidTr="00CD0E54">
        <w:tc>
          <w:tcPr>
            <w:tcW w:w="4960" w:type="dxa"/>
          </w:tcPr>
          <w:p w:rsidR="00CD0E54" w:rsidRDefault="00CD0E5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CD0E54" w:rsidRDefault="00CD0E5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CD0E54" w:rsidRDefault="00CD0E5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CD0E54" w:rsidRDefault="00CD0E5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CD0E54" w:rsidRDefault="00CD0E5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Исх</w:t>
            </w:r>
            <w:proofErr w:type="gramStart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№____________________ </w:t>
            </w:r>
          </w:p>
          <w:p w:rsidR="00CD0E54" w:rsidRDefault="00CD0E5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  <w:hideMark/>
          </w:tcPr>
          <w:p w:rsidR="00CD0E54" w:rsidRDefault="00CD0E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CD0E54" w:rsidRDefault="00CD0E54" w:rsidP="00CD0E54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CD0E54" w:rsidRDefault="00CD0E54" w:rsidP="00CD0E5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CD0E54" w:rsidRDefault="00CD0E54" w:rsidP="00CD0E54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о внесении изменений в сведения, содержащиеся в Реестре членов Ассоциации, с целью  получения права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осуществлять строительство, реконструкцию </w:t>
      </w:r>
      <w:bookmarkStart w:id="0" w:name="_GoBack"/>
      <w:bookmarkEnd w:id="0"/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и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</w:t>
      </w:r>
    </w:p>
    <w:p w:rsidR="00CD0E54" w:rsidRDefault="00CD0E54" w:rsidP="00CD0E54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0E54" w:rsidRDefault="00CD0E54" w:rsidP="00CD0E5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CD0E54" w:rsidRDefault="00CD0E54" w:rsidP="00CD0E54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CD0E54" w:rsidRDefault="00CD0E54" w:rsidP="00CD0E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CD0E54" w:rsidRDefault="00CD0E54" w:rsidP="00CD0E54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CD0E54" w:rsidRDefault="00CD0E54" w:rsidP="00CD0E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CD0E54" w:rsidRDefault="00CD0E54" w:rsidP="00CD0E54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CD0E54" w:rsidRDefault="00CD0E54" w:rsidP="00CD0E54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АСК «МСК» ________________________________</w:t>
      </w:r>
    </w:p>
    <w:p w:rsidR="00CD0E54" w:rsidRDefault="00CD0E54" w:rsidP="00CD0E54">
      <w:pPr>
        <w:pStyle w:val="a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CD0E54" w:rsidRDefault="00CD0E54" w:rsidP="00CD0E54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CD0E54" w:rsidRDefault="00CD0E54" w:rsidP="00CD0E5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D0E54" w:rsidRDefault="00CD0E54" w:rsidP="00CD0E54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CD0E54" w:rsidRDefault="00CD0E54" w:rsidP="00CD0E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CD0E54" w:rsidRDefault="00CD0E54" w:rsidP="00CD0E54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CD0E54" w:rsidRDefault="00CD0E54" w:rsidP="00CD0E5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0E54" w:rsidTr="00CD0E5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D0E54" w:rsidRDefault="00CD0E54" w:rsidP="00CD0E54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CD0E54" w:rsidRDefault="00CD0E54" w:rsidP="00CD0E54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0E54" w:rsidTr="00CD0E5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D0E54" w:rsidRDefault="00CD0E54" w:rsidP="00CD0E54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CD0E54" w:rsidRDefault="00CD0E54" w:rsidP="00CD0E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0E54" w:rsidTr="00CD0E5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D0E54" w:rsidRDefault="00CD0E54" w:rsidP="00CD0E54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0E54" w:rsidRDefault="00CD0E54" w:rsidP="00CD0E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10"/>
        <w:gridCol w:w="510"/>
        <w:gridCol w:w="510"/>
        <w:gridCol w:w="510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CD0E54" w:rsidTr="00CD0E5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D0E54" w:rsidRDefault="00CD0E54" w:rsidP="00CD0E54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CD0E54" w:rsidRDefault="00CD0E54" w:rsidP="00CD0E54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CD0E54" w:rsidRDefault="00CD0E54" w:rsidP="00CD0E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CD0E54" w:rsidRDefault="00CD0E54" w:rsidP="00CD0E5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CD0E54" w:rsidRDefault="00CD0E54" w:rsidP="00CD0E54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D0E54" w:rsidRDefault="00CD0E54" w:rsidP="00CD0E54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0E54" w:rsidRDefault="00CD0E54" w:rsidP="00CD0E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Просит предоставить право осуществлять строительство, реконструкцию и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 со следующим уровнем ответственности (</w:t>
      </w:r>
      <w:r>
        <w:rPr>
          <w:rFonts w:ascii="Times New Roman" w:eastAsia="Times New Roman" w:hAnsi="Times New Roman"/>
          <w:sz w:val="24"/>
          <w:szCs w:val="24"/>
        </w:rPr>
        <w:t xml:space="preserve">компенсационный фонд обеспечения договорных обязательств):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CD0E54" w:rsidTr="00CD0E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 вс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CD0E54" w:rsidTr="00CD0E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D0E54" w:rsidTr="00CD0E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D0E54" w:rsidTr="00CD0E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D0E54" w:rsidTr="00CD0E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CD0E54" w:rsidTr="00CD0E54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0E54" w:rsidRDefault="00CD0E5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54" w:rsidRDefault="00CD0E54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CD0E54" w:rsidRDefault="00CD0E54" w:rsidP="00CD0E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D0E54" w:rsidRDefault="00CD0E54" w:rsidP="00CD0E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Достоверность сведений в представленных документах подтверждаем.     </w:t>
      </w:r>
    </w:p>
    <w:p w:rsidR="00CD0E54" w:rsidRDefault="00CD0E54" w:rsidP="00CD0E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CD0E54" w:rsidRDefault="00CD0E54" w:rsidP="00CD0E54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ранее предоставленные документы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актуальны и не претерпели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изменений.</w:t>
      </w:r>
    </w:p>
    <w:p w:rsidR="00CD0E54" w:rsidRDefault="00CD0E54" w:rsidP="00CD0E5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CD0E54" w:rsidRDefault="00CD0E54" w:rsidP="00CD0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CD0E54" w:rsidRDefault="00CD0E54" w:rsidP="00CD0E5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CD0E54" w:rsidTr="00CD0E54"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E54" w:rsidRDefault="00CD0E54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D0E54" w:rsidRDefault="00CD0E54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E54" w:rsidRDefault="00CD0E54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CD0E54" w:rsidRDefault="00CD0E54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0E54" w:rsidRDefault="00CD0E54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0E54" w:rsidTr="00CD0E54"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E54" w:rsidRDefault="00CD0E54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CD0E54" w:rsidRDefault="00CD0E54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E54" w:rsidRDefault="00CD0E54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CD0E54" w:rsidRDefault="00CD0E54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E54" w:rsidRDefault="00CD0E54">
            <w:pPr>
              <w:pStyle w:val="a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CD0E54" w:rsidRDefault="00CD0E54" w:rsidP="00CD0E54">
      <w:pPr>
        <w:spacing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М.П.</w:t>
      </w:r>
    </w:p>
    <w:p w:rsidR="00CD0E54" w:rsidRDefault="00CD0E54" w:rsidP="00CD0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0E54" w:rsidRDefault="00CD0E54" w:rsidP="00CD0E5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1B3" w:rsidRDefault="00CD0E54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4"/>
    <w:rsid w:val="00723E17"/>
    <w:rsid w:val="00CD0E54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0E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CD0E5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Plain Text"/>
    <w:basedOn w:val="a"/>
    <w:link w:val="a6"/>
    <w:unhideWhenUsed/>
    <w:rsid w:val="00CD0E5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CD0E54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D0E5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CD0E5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Plain Text"/>
    <w:basedOn w:val="a"/>
    <w:link w:val="a6"/>
    <w:unhideWhenUsed/>
    <w:rsid w:val="00CD0E5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CD0E54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2020-08-13T08:42:00Z</dcterms:created>
  <dcterms:modified xsi:type="dcterms:W3CDTF">2020-08-13T08:48:00Z</dcterms:modified>
</cp:coreProperties>
</file>