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E89" w:rsidRDefault="00F00E89" w:rsidP="00F00E89">
      <w:pPr>
        <w:spacing w:line="36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>
        <w:rPr>
          <w:rFonts w:ascii="Times New Roman" w:eastAsia="Times New Roman" w:hAnsi="Times New Roman"/>
          <w:b/>
          <w:i/>
          <w:spacing w:val="20"/>
          <w:sz w:val="24"/>
          <w:szCs w:val="24"/>
        </w:rPr>
        <w:t>НА БЛАНКЕ ОРГАНИЗАЦИИ</w:t>
      </w:r>
    </w:p>
    <w:p w:rsidR="00F00E89" w:rsidRDefault="00F00E89" w:rsidP="00F00E89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>
        <w:rPr>
          <w:rFonts w:ascii="Times New Roman" w:eastAsia="Times New Roman" w:hAnsi="Times New Roman"/>
          <w:b/>
          <w:i/>
          <w:spacing w:val="20"/>
          <w:sz w:val="24"/>
          <w:szCs w:val="24"/>
        </w:rPr>
        <w:t>______________________________________________</w:t>
      </w:r>
    </w:p>
    <w:p w:rsidR="00F00E89" w:rsidRDefault="00F00E89" w:rsidP="00F00E89">
      <w:pPr>
        <w:spacing w:line="240" w:lineRule="auto"/>
        <w:ind w:left="567"/>
        <w:jc w:val="right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817"/>
        <w:gridCol w:w="4187"/>
      </w:tblGrid>
      <w:tr w:rsidR="00F00E89" w:rsidTr="00F00E89">
        <w:tc>
          <w:tcPr>
            <w:tcW w:w="4960" w:type="dxa"/>
          </w:tcPr>
          <w:p w:rsidR="00F00E89" w:rsidRDefault="00F00E8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F00E89" w:rsidRDefault="00F00E8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F00E89" w:rsidRDefault="00F00E8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F00E89" w:rsidRDefault="00F00E89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F00E89" w:rsidRDefault="00F00E89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Исх.№____________________ </w:t>
            </w:r>
          </w:p>
          <w:p w:rsidR="00F00E89" w:rsidRDefault="00F00E89">
            <w:pPr>
              <w:spacing w:after="0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52" w:type="dxa"/>
            <w:vAlign w:val="center"/>
            <w:hideMark/>
          </w:tcPr>
          <w:p w:rsidR="00F00E89" w:rsidRDefault="00F00E89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Правление Саморегулируемой организации Ассоциации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строительных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компаний «Межрегиональный строительный комплекс»</w:t>
            </w:r>
          </w:p>
        </w:tc>
      </w:tr>
    </w:tbl>
    <w:p w:rsidR="00F00E89" w:rsidRDefault="00F00E89" w:rsidP="00F00E89">
      <w:pPr>
        <w:spacing w:line="360" w:lineRule="auto"/>
        <w:ind w:left="567"/>
        <w:jc w:val="both"/>
        <w:rPr>
          <w:rFonts w:ascii="Times New Roman" w:hAnsi="Times New Roman"/>
          <w:i/>
          <w:spacing w:val="20"/>
          <w:sz w:val="24"/>
          <w:szCs w:val="24"/>
        </w:rPr>
      </w:pPr>
    </w:p>
    <w:p w:rsidR="00F00E89" w:rsidRDefault="00F00E89" w:rsidP="00F00E8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ЗАЯВЛЕНИЕ</w:t>
      </w:r>
    </w:p>
    <w:p w:rsidR="00F00E89" w:rsidRDefault="00F00E89" w:rsidP="00F00E89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b/>
          <w:color w:val="auto"/>
          <w:sz w:val="24"/>
          <w:szCs w:val="24"/>
          <w:lang w:val="ru-RU"/>
        </w:rPr>
      </w:pP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по </w:t>
      </w:r>
      <w:r>
        <w:rPr>
          <w:rFonts w:ascii="Times New Roman" w:hAnsi="Times New Roman"/>
          <w:b/>
          <w:color w:val="auto"/>
          <w:sz w:val="24"/>
          <w:szCs w:val="24"/>
        </w:rPr>
        <w:t>внесению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изменений в сведения, содержащиеся в Реестре членов Ассоциации, с целью получения </w:t>
      </w:r>
      <w:r>
        <w:rPr>
          <w:rFonts w:ascii="Times New Roman" w:hAnsi="Times New Roman"/>
          <w:b/>
          <w:color w:val="auto"/>
          <w:sz w:val="24"/>
          <w:szCs w:val="24"/>
        </w:rPr>
        <w:t>права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осуществлять строительство, реконструкцию и капитальный ремонт объектов использования атомной энергии</w:t>
      </w:r>
    </w:p>
    <w:p w:rsidR="00F00E89" w:rsidRDefault="00F00E89" w:rsidP="00F00E89">
      <w:pPr>
        <w:pStyle w:val="a3"/>
        <w:pBdr>
          <w:bottom w:val="none" w:sz="0" w:space="0" w:color="auto"/>
        </w:pBdr>
        <w:spacing w:after="0"/>
        <w:jc w:val="both"/>
        <w:rPr>
          <w:rFonts w:ascii="Times New Roman" w:hAnsi="Times New Roman"/>
          <w:b/>
          <w:color w:val="auto"/>
          <w:sz w:val="24"/>
          <w:szCs w:val="24"/>
          <w:lang w:val="ru-RU"/>
        </w:rPr>
      </w:pPr>
    </w:p>
    <w:p w:rsidR="00F00E89" w:rsidRDefault="00F00E89" w:rsidP="00F00E8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117B84" wp14:editId="24BC6327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9525" r="13335" b="1333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F00E89" w:rsidRDefault="00F00E89" w:rsidP="00F00E89">
      <w:pPr>
        <w:pStyle w:val="a5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F00E89" w:rsidRDefault="00F00E89" w:rsidP="00F00E8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348DBB" wp14:editId="7D2E3278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6350" r="13335" b="127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F00E89" w:rsidRDefault="00F00E89" w:rsidP="00F00E89">
      <w:pPr>
        <w:pStyle w:val="a5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F00E89" w:rsidRDefault="00F00E89" w:rsidP="00F00E8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53293D" wp14:editId="41620EE8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6350" r="13335" b="127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F00E89" w:rsidRDefault="00F00E89" w:rsidP="00F00E89">
      <w:pPr>
        <w:pStyle w:val="a5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F00E89" w:rsidRDefault="00F00E89" w:rsidP="00F00E89">
      <w:pPr>
        <w:spacing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регистрационный номер в Реестре СРО АСК «МСК» ________________________________</w:t>
      </w:r>
    </w:p>
    <w:p w:rsidR="00F00E89" w:rsidRDefault="00F00E89" w:rsidP="00F00E89">
      <w:pPr>
        <w:pStyle w:val="a5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E2BCF6" wp14:editId="3A780BAC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10160" r="13335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F00E89" w:rsidRDefault="00F00E89" w:rsidP="00F00E89">
      <w:pPr>
        <w:pStyle w:val="a5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F00E89" w:rsidRDefault="00F00E89" w:rsidP="00F00E8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00E89" w:rsidRDefault="00F00E89" w:rsidP="00F00E89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64AB50" wp14:editId="730CF02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8255" r="13335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F00E89" w:rsidRDefault="00F00E89" w:rsidP="00F00E8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651A8C" wp14:editId="0BB850BE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10795" r="13335" b="82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F00E89" w:rsidRDefault="00F00E89" w:rsidP="00F00E89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F00E89" w:rsidRDefault="00F00E89" w:rsidP="00F00E89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00E89" w:rsidTr="00F00E8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00E89" w:rsidRDefault="00F00E89" w:rsidP="00F00E89">
      <w:pPr>
        <w:pStyle w:val="a5"/>
        <w:rPr>
          <w:rFonts w:ascii="Times New Roman" w:hAnsi="Times New Roman"/>
          <w:b/>
          <w:sz w:val="24"/>
          <w:szCs w:val="24"/>
          <w:lang w:val="ru-RU"/>
        </w:rPr>
      </w:pPr>
    </w:p>
    <w:p w:rsidR="00F00E89" w:rsidRDefault="00F00E89" w:rsidP="00F00E89">
      <w:pPr>
        <w:pStyle w:val="a5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Код причины постановки на учет 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00E89" w:rsidTr="00F00E8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КПП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00E89" w:rsidRDefault="00F00E89" w:rsidP="00F00E89">
      <w:pPr>
        <w:spacing w:line="240" w:lineRule="auto"/>
        <w:ind w:firstLine="700"/>
        <w:rPr>
          <w:rFonts w:ascii="Times New Roman" w:hAnsi="Times New Roman"/>
          <w:sz w:val="24"/>
          <w:szCs w:val="24"/>
        </w:rPr>
      </w:pPr>
    </w:p>
    <w:p w:rsidR="00F00E89" w:rsidRDefault="00F00E89" w:rsidP="00F00E8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00E89" w:rsidTr="00F00E89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00E89" w:rsidRDefault="00F00E89" w:rsidP="00F00E89">
      <w:pPr>
        <w:pStyle w:val="a5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0E89" w:rsidRDefault="00F00E89" w:rsidP="00F00E8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10"/>
        <w:gridCol w:w="510"/>
        <w:gridCol w:w="510"/>
        <w:gridCol w:w="510"/>
        <w:gridCol w:w="509"/>
        <w:gridCol w:w="509"/>
        <w:gridCol w:w="509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F00E89" w:rsidTr="00F00E89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F00E89" w:rsidRDefault="00F00E89" w:rsidP="00F00E89">
      <w:pPr>
        <w:pStyle w:val="a5"/>
        <w:tabs>
          <w:tab w:val="left" w:pos="4678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F00E89" w:rsidRDefault="00F00E89" w:rsidP="00F00E89">
      <w:pPr>
        <w:pStyle w:val="a5"/>
        <w:tabs>
          <w:tab w:val="left" w:pos="4678"/>
        </w:tabs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FE415F" wp14:editId="0D1EA3C5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B7D7044" wp14:editId="4648C748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13970" r="10795" b="50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Телефон: </w:t>
      </w:r>
      <w:r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F00E89" w:rsidRDefault="00F00E89" w:rsidP="00F00E8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11E241" wp14:editId="5621D44B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6985" r="1079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электронной почты (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00E89" w:rsidRDefault="00F00E89" w:rsidP="00F00E89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DA24AC" wp14:editId="4DBDDC1C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10795" r="1079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F00E89" w:rsidRDefault="00F00E89" w:rsidP="00F00E89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00E89" w:rsidRDefault="00F00E89" w:rsidP="00F00E8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просит предоставить право на осуществление строительства, реконструкции и капитального ремонта объектов использования атомной энергии по договорам строительного подряда уровень ответственности, по которым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F00E89" w:rsidTr="00F00E89">
        <w:trPr>
          <w:trHeight w:val="115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E89" w:rsidRDefault="00F00E8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E89" w:rsidRDefault="00F00E8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E89" w:rsidRDefault="00F00E8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E89" w:rsidRDefault="00F00E8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F00E89" w:rsidTr="00F00E8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E89" w:rsidRDefault="00F00E8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E89" w:rsidRDefault="00F00E8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     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E89" w:rsidRDefault="00F00E8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  <w:p w:rsidR="00F00E89" w:rsidRDefault="00F00E8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E89" w:rsidRDefault="00F00E8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00E89" w:rsidTr="00F00E8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E89" w:rsidRDefault="00F00E8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E89" w:rsidRDefault="00F00E8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E89" w:rsidRDefault="00F00E8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E89" w:rsidRDefault="00F00E8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00E89" w:rsidTr="00F00E8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E89" w:rsidRDefault="00F00E8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E89" w:rsidRDefault="00F00E8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E89" w:rsidRDefault="00F00E8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1 500 000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E89" w:rsidRDefault="00F00E8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00E89" w:rsidTr="00F00E8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E89" w:rsidRDefault="00F00E8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E89" w:rsidRDefault="00F00E8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E89" w:rsidRDefault="00F00E8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E89" w:rsidRDefault="00F00E8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00E89" w:rsidTr="00F00E8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E89" w:rsidRDefault="00F00E8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E89" w:rsidRDefault="00F00E8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E89" w:rsidRDefault="00F00E8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0E89" w:rsidRDefault="00F00E8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F00E89" w:rsidRDefault="00F00E89" w:rsidP="00F00E89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F00E89" w:rsidRDefault="00F00E89" w:rsidP="00F00E8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просит предоставить право на осуществление строительства, реконструкции и капитального ремонта объектов использования атомной энергии по договорам строительного подряда, заключенным с использованием конкурентных способов заключения договоров уровень ответственности, по которым составляет: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F00E89" w:rsidTr="00F00E8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E89" w:rsidRDefault="00F00E8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E89" w:rsidRDefault="00F00E8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Предельный размер обязатель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ств вс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ем по договорам, в рублях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E89" w:rsidRDefault="00F00E8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E89" w:rsidRDefault="00F00E8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 (отметить знаком «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»)</w:t>
            </w:r>
          </w:p>
        </w:tc>
      </w:tr>
      <w:tr w:rsidR="00F00E89" w:rsidTr="00F00E8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E89" w:rsidRDefault="00F00E8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E89" w:rsidRDefault="00F00E8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     60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E89" w:rsidRDefault="00F00E8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00E89" w:rsidTr="00F00E8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E89" w:rsidRDefault="00F00E8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E89" w:rsidRDefault="00F00E8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 превышает         500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E89" w:rsidRDefault="00F00E8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2 500 000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00E89" w:rsidTr="00F00E8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E89" w:rsidRDefault="00F00E8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E89" w:rsidRDefault="00F00E8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 миллиарда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E89" w:rsidRDefault="00F00E8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4 500 000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00E89" w:rsidTr="00F00E8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E89" w:rsidRDefault="00F00E8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E89" w:rsidRDefault="00F00E8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10 миллиардов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E89" w:rsidRDefault="00F00E8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7 000 000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F00E89" w:rsidTr="00F00E8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E89" w:rsidRDefault="00F00E8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Пятый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E89" w:rsidRDefault="00F00E8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10 миллиардов и более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0E89" w:rsidRDefault="00F00E89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25 000 000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E89" w:rsidRDefault="00F00E89">
            <w:pPr>
              <w:pStyle w:val="a5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F00E89" w:rsidRDefault="00F00E89" w:rsidP="00F00E8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F00E89" w:rsidRDefault="00F00E89" w:rsidP="00F00E89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F00E89" w:rsidRDefault="00F00E89" w:rsidP="00F00E89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Все ранее предоставленные документы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актуальны и не претерпели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изменений.</w:t>
      </w:r>
    </w:p>
    <w:p w:rsidR="00F00E89" w:rsidRDefault="00F00E89" w:rsidP="00F00E89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Приложения: документы по прилагаемой описи на ___ листах.</w:t>
      </w:r>
    </w:p>
    <w:p w:rsidR="00F00E89" w:rsidRDefault="00F00E89" w:rsidP="00F00E89">
      <w:pPr>
        <w:spacing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3"/>
        <w:gridCol w:w="544"/>
        <w:gridCol w:w="2723"/>
        <w:gridCol w:w="544"/>
        <w:gridCol w:w="2831"/>
      </w:tblGrid>
      <w:tr w:rsidR="00F00E89" w:rsidTr="00F00E89">
        <w:tc>
          <w:tcPr>
            <w:tcW w:w="23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E89" w:rsidRDefault="00F00E89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F00E89" w:rsidRDefault="00F00E89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E89" w:rsidRDefault="00F00E89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F00E89" w:rsidRDefault="00F00E89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E89" w:rsidRDefault="00F00E89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E89" w:rsidTr="00F00E89">
        <w:tc>
          <w:tcPr>
            <w:tcW w:w="23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0E89" w:rsidRDefault="00F00E89">
            <w:pPr>
              <w:pStyle w:val="a5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(должность)</w:t>
            </w:r>
          </w:p>
        </w:tc>
        <w:tc>
          <w:tcPr>
            <w:tcW w:w="544" w:type="dxa"/>
          </w:tcPr>
          <w:p w:rsidR="00F00E89" w:rsidRDefault="00F00E89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0E89" w:rsidRDefault="00F00E89">
            <w:pPr>
              <w:pStyle w:val="a5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544" w:type="dxa"/>
          </w:tcPr>
          <w:p w:rsidR="00F00E89" w:rsidRDefault="00F00E89">
            <w:pPr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0E89" w:rsidRDefault="00F00E89">
            <w:pPr>
              <w:pStyle w:val="a5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(фамилия и инициалы)</w:t>
            </w:r>
          </w:p>
        </w:tc>
      </w:tr>
    </w:tbl>
    <w:p w:rsidR="00F00E89" w:rsidRDefault="00F00E89" w:rsidP="00F00E89">
      <w:pPr>
        <w:ind w:left="720" w:right="-284"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М.П.</w:t>
      </w:r>
    </w:p>
    <w:sectPr w:rsidR="00F0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89"/>
    <w:rsid w:val="00723E17"/>
    <w:rsid w:val="00D05A33"/>
    <w:rsid w:val="00EE5369"/>
    <w:rsid w:val="00F00E8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00E8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F00E8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5">
    <w:name w:val="Plain Text"/>
    <w:basedOn w:val="a"/>
    <w:link w:val="a6"/>
    <w:unhideWhenUsed/>
    <w:rsid w:val="00F00E89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6">
    <w:name w:val="Текст Знак"/>
    <w:basedOn w:val="a0"/>
    <w:link w:val="a5"/>
    <w:rsid w:val="00F00E89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">
    <w:name w:val="Основной текст1"/>
    <w:link w:val="2"/>
    <w:locked/>
    <w:rsid w:val="00F00E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F00E89"/>
    <w:pPr>
      <w:shd w:val="clear" w:color="auto" w:fill="FFFFFF"/>
      <w:spacing w:after="0" w:line="355" w:lineRule="exact"/>
      <w:ind w:firstLine="720"/>
      <w:jc w:val="both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E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00E8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F00E8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paragraph" w:styleId="a5">
    <w:name w:val="Plain Text"/>
    <w:basedOn w:val="a"/>
    <w:link w:val="a6"/>
    <w:unhideWhenUsed/>
    <w:rsid w:val="00F00E89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6">
    <w:name w:val="Текст Знак"/>
    <w:basedOn w:val="a0"/>
    <w:link w:val="a5"/>
    <w:rsid w:val="00F00E89"/>
    <w:rPr>
      <w:rFonts w:ascii="Courier New" w:eastAsia="Times New Roman" w:hAnsi="Courier New" w:cs="Times New Roman"/>
      <w:sz w:val="20"/>
      <w:szCs w:val="20"/>
      <w:lang w:val="x-none" w:eastAsia="ru-RU"/>
    </w:rPr>
  </w:style>
  <w:style w:type="character" w:customStyle="1" w:styleId="1">
    <w:name w:val="Основной текст1"/>
    <w:link w:val="2"/>
    <w:locked/>
    <w:rsid w:val="00F00E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F00E89"/>
    <w:pPr>
      <w:shd w:val="clear" w:color="auto" w:fill="FFFFFF"/>
      <w:spacing w:after="0" w:line="355" w:lineRule="exact"/>
      <w:ind w:firstLine="720"/>
      <w:jc w:val="both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Ужакина Анастасия Юрьевна</dc:creator>
  <cp:lastModifiedBy>Ужакина Анастасия Юрьевна</cp:lastModifiedBy>
  <cp:revision>1</cp:revision>
  <dcterms:created xsi:type="dcterms:W3CDTF">2020-08-14T15:06:00Z</dcterms:created>
  <dcterms:modified xsi:type="dcterms:W3CDTF">2020-08-14T15:06:00Z</dcterms:modified>
</cp:coreProperties>
</file>