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D" w:rsidRDefault="009D183D" w:rsidP="009D183D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9D183D" w:rsidRDefault="009D183D" w:rsidP="009D18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9D183D" w:rsidRDefault="009D183D" w:rsidP="009D183D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9D183D" w:rsidTr="009D183D">
        <w:tc>
          <w:tcPr>
            <w:tcW w:w="4960" w:type="dxa"/>
          </w:tcPr>
          <w:p w:rsidR="009D183D" w:rsidRDefault="009D183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9D183D" w:rsidRDefault="009D183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9D183D" w:rsidRDefault="009D183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9D183D" w:rsidRDefault="009D183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9D183D" w:rsidRDefault="009D183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9D183D" w:rsidRDefault="009D183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9D183D" w:rsidRDefault="009D18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9D183D" w:rsidRDefault="009D183D" w:rsidP="009D18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183D" w:rsidRDefault="009D183D" w:rsidP="009D1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9D183D" w:rsidRDefault="009D183D" w:rsidP="009D18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9D183D" w:rsidRDefault="009D183D" w:rsidP="009D1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83D" w:rsidRDefault="009D183D" w:rsidP="009D183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9D183D" w:rsidRDefault="009D183D" w:rsidP="009D183D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9D183D" w:rsidRDefault="009D183D" w:rsidP="009D18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9D183D" w:rsidRDefault="009D183D" w:rsidP="009D183D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9D183D" w:rsidRDefault="009D183D" w:rsidP="009D18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9D183D" w:rsidRDefault="009D183D" w:rsidP="009D183D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9D183D" w:rsidRDefault="009D183D" w:rsidP="009D183D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9D183D" w:rsidRDefault="009D183D" w:rsidP="009D183D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D183D" w:rsidRDefault="009D183D" w:rsidP="009D18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183D" w:rsidRDefault="009D183D" w:rsidP="009D183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D183D" w:rsidRDefault="009D183D" w:rsidP="009D18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9D183D" w:rsidRDefault="009D183D" w:rsidP="009D18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9D183D" w:rsidRDefault="009D183D" w:rsidP="009D183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9D183D" w:rsidRDefault="009D183D" w:rsidP="009D18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183D" w:rsidTr="009D183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183D" w:rsidRDefault="009D183D" w:rsidP="009D183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9D183D" w:rsidRDefault="009D183D" w:rsidP="009D183D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183D" w:rsidTr="009D183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183D" w:rsidRDefault="009D183D" w:rsidP="009D183D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9D183D" w:rsidRDefault="009D183D" w:rsidP="009D18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183D" w:rsidTr="009D183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183D" w:rsidRDefault="009D183D" w:rsidP="009D183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D183D" w:rsidRDefault="009D183D" w:rsidP="009D18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9D183D" w:rsidTr="009D183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183D" w:rsidRDefault="009D183D" w:rsidP="009D183D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9D183D" w:rsidRDefault="009D183D" w:rsidP="009D183D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9D183D" w:rsidRDefault="009D183D" w:rsidP="009D183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D183D" w:rsidRDefault="009D183D" w:rsidP="009D183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D183D" w:rsidRDefault="009D183D" w:rsidP="009D183D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D183D" w:rsidRDefault="009D183D" w:rsidP="009D183D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2700" r="762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95pt;margin-top:.25pt;width:19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строительству, реконструкции и капитальному ремонту объектов капитального строительства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9D183D" w:rsidRDefault="009D183D" w:rsidP="009D183D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2700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95pt;margin-top:.25pt;width:19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9D183D" w:rsidRDefault="009D183D" w:rsidP="009D183D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9525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.95pt;margin-top:1.5pt;width:19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на выполнение работ по капитальному строительству, реконструкции и капитальному ремонту объектов использования атомной энергии</w:t>
      </w:r>
    </w:p>
    <w:p w:rsidR="009D183D" w:rsidRDefault="009D183D" w:rsidP="009D18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9D183D" w:rsidTr="009D183D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(нужное 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9D183D" w:rsidTr="009D183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9D183D" w:rsidRDefault="009D183D" w:rsidP="009D18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183D" w:rsidRDefault="009D183D" w:rsidP="009D183D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9D183D" w:rsidRDefault="009D183D" w:rsidP="009D18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строительного подряда, заключаемым с использованием конкурентных способов заключения договоров с уровнем ответственности: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9D183D" w:rsidTr="009D183D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9D183D" w:rsidRDefault="009D183D">
            <w:pPr>
              <w:spacing w:after="0" w:line="240" w:lineRule="auto"/>
              <w:rPr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9D183D" w:rsidRDefault="009D183D">
            <w:pPr>
              <w:spacing w:after="0" w:line="240" w:lineRule="auto"/>
              <w:rPr>
                <w:vanish/>
                <w:sz w:val="20"/>
                <w:szCs w:val="20"/>
                <w:lang w:eastAsia="ru-RU"/>
              </w:rPr>
            </w:pPr>
          </w:p>
        </w:tc>
      </w:tr>
      <w:tr w:rsidR="009D183D" w:rsidTr="009D183D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(нужное 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9D183D" w:rsidTr="009D183D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10 миллиардов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D183D" w:rsidTr="009D183D">
        <w:trPr>
          <w:gridAfter w:val="1"/>
          <w:wAfter w:w="176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83D" w:rsidRDefault="009D1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83D" w:rsidRDefault="009D183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9D183D" w:rsidRDefault="009D183D" w:rsidP="009D183D">
      <w:pPr>
        <w:jc w:val="right"/>
        <w:rPr>
          <w:rFonts w:ascii="Times New Roman" w:hAnsi="Times New Roman"/>
          <w:sz w:val="24"/>
          <w:szCs w:val="24"/>
        </w:rPr>
      </w:pPr>
    </w:p>
    <w:p w:rsidR="009D183D" w:rsidRDefault="009D183D" w:rsidP="009D183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D183D" w:rsidRDefault="009D183D" w:rsidP="009D18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____________________________________</w:t>
      </w:r>
    </w:p>
    <w:p w:rsidR="009D183D" w:rsidRDefault="009D183D" w:rsidP="009D183D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9D183D" w:rsidRDefault="009D183D" w:rsidP="009D18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______________________ получено (приложить)/не требуется. (Ненужное зачеркнуть)</w:t>
      </w:r>
    </w:p>
    <w:p w:rsidR="009D183D" w:rsidRDefault="009D183D" w:rsidP="009D183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9D183D" w:rsidRDefault="009D183D" w:rsidP="009D183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Ассоциации на дату подачи настоящего заявления </w:t>
      </w:r>
      <w:proofErr w:type="gramStart"/>
      <w:r>
        <w:rPr>
          <w:rFonts w:ascii="Times New Roman" w:hAnsi="Times New Roman"/>
          <w:sz w:val="24"/>
          <w:szCs w:val="24"/>
        </w:rPr>
        <w:t>ознакомлены и обязуемся</w:t>
      </w:r>
      <w:proofErr w:type="gramEnd"/>
      <w:r>
        <w:rPr>
          <w:rFonts w:ascii="Times New Roman" w:hAnsi="Times New Roman"/>
          <w:sz w:val="24"/>
          <w:szCs w:val="24"/>
        </w:rPr>
        <w:t xml:space="preserve"> их соблюдать.</w:t>
      </w:r>
    </w:p>
    <w:p w:rsidR="009D183D" w:rsidRDefault="009D183D" w:rsidP="009D18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9D183D" w:rsidRDefault="009D183D" w:rsidP="009D183D">
      <w:pPr>
        <w:spacing w:line="25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D183D" w:rsidRDefault="009D183D" w:rsidP="009D183D">
      <w:pPr>
        <w:spacing w:line="25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D183D" w:rsidRDefault="009D183D" w:rsidP="009D183D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9D183D" w:rsidTr="009D183D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3D" w:rsidTr="009D183D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83D" w:rsidRDefault="009D183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83D" w:rsidRDefault="009D183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9D183D" w:rsidRDefault="009D1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83D" w:rsidRDefault="009D183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9D183D" w:rsidRDefault="009D183D" w:rsidP="009D183D">
      <w:pPr>
        <w:ind w:left="720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D183D" w:rsidRDefault="009D183D" w:rsidP="009D183D">
      <w:pPr>
        <w:ind w:left="720" w:firstLine="131"/>
        <w:rPr>
          <w:rFonts w:ascii="Times New Roman" w:hAnsi="Times New Roman"/>
          <w:sz w:val="24"/>
          <w:szCs w:val="24"/>
        </w:rPr>
      </w:pPr>
    </w:p>
    <w:p w:rsidR="009D183D" w:rsidRDefault="009D183D" w:rsidP="009D183D">
      <w:pPr>
        <w:ind w:left="720" w:firstLine="131"/>
        <w:rPr>
          <w:rFonts w:ascii="Times New Roman" w:hAnsi="Times New Roman"/>
          <w:sz w:val="24"/>
          <w:szCs w:val="24"/>
        </w:rPr>
      </w:pPr>
    </w:p>
    <w:p w:rsidR="009D183D" w:rsidRDefault="009D183D" w:rsidP="009D183D">
      <w:pPr>
        <w:ind w:left="720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D183D" w:rsidRDefault="009D183D" w:rsidP="009D183D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9D183D" w:rsidRDefault="009D183D" w:rsidP="009D183D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9D183D" w:rsidRDefault="009D183D" w:rsidP="009D183D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9D183D" w:rsidRDefault="009D183D" w:rsidP="009D18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183D" w:rsidRDefault="009D183D" w:rsidP="009D18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B3" w:rsidRDefault="009D183D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3D"/>
    <w:rsid w:val="00723E17"/>
    <w:rsid w:val="009D183D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D183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9D183D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D183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9D183D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2020-08-12T13:01:00Z</dcterms:created>
  <dcterms:modified xsi:type="dcterms:W3CDTF">2020-08-12T13:02:00Z</dcterms:modified>
</cp:coreProperties>
</file>