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7E7857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15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244D4">
        <w:rPr>
          <w:rFonts w:ascii="Times New Roman" w:eastAsia="Calibri" w:hAnsi="Times New Roman"/>
          <w:b/>
          <w:bCs/>
          <w:sz w:val="28"/>
          <w:szCs w:val="28"/>
        </w:rPr>
        <w:t>б утверждении перечня документов</w:t>
      </w:r>
      <w:r w:rsidR="00E244D4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порядк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внесения изменений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основани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отказа во включении сведений о физическом лице 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</w:t>
      </w:r>
      <w:r w:rsidR="007E7857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 специалистов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-строительного проектирования,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, переч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ня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случаев, 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которых сведения о физическом лице исключаются из 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>национальн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реестр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специалистов</w:t>
      </w:r>
      <w:r w:rsidR="007E7857" w:rsidRPr="007E78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архитектурно-строительного проектирования, национальн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специалистов в области строительства</w:t>
      </w: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13115C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1</w:t>
      </w:r>
      <w:r w:rsidR="00B47DCD">
        <w:rPr>
          <w:rFonts w:ascii="Times New Roman" w:eastAsia="Calibri" w:hAnsi="Times New Roman"/>
          <w:sz w:val="28"/>
          <w:szCs w:val="28"/>
        </w:rPr>
        <w:t>3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E13FF6" w:rsidRPr="00CD6EC5">
        <w:rPr>
          <w:rFonts w:ascii="Times New Roman" w:eastAsia="Calibri" w:hAnsi="Times New Roman"/>
          <w:sz w:val="28"/>
          <w:szCs w:val="28"/>
          <w:vertAlign w:val="superscript"/>
        </w:rPr>
        <w:t>5-1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9610D1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695A70">
        <w:rPr>
          <w:rFonts w:ascii="Times New Roman" w:eastAsia="Calibri" w:hAnsi="Times New Roman"/>
          <w:sz w:val="28"/>
          <w:szCs w:val="28"/>
        </w:rPr>
        <w:t>20</w:t>
      </w:r>
      <w:r w:rsidR="009610D1">
        <w:rPr>
          <w:rFonts w:ascii="Times New Roman" w:eastAsia="Calibri" w:hAnsi="Times New Roman"/>
          <w:sz w:val="28"/>
          <w:szCs w:val="28"/>
        </w:rPr>
        <w:t>22</w:t>
      </w:r>
      <w:r w:rsidR="00695A70">
        <w:rPr>
          <w:rFonts w:ascii="Times New Roman" w:eastAsia="Calibri" w:hAnsi="Times New Roman"/>
          <w:sz w:val="28"/>
          <w:szCs w:val="28"/>
        </w:rPr>
        <w:t xml:space="preserve">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</w:t>
      </w:r>
      <w:r w:rsidR="009610D1">
        <w:rPr>
          <w:rFonts w:ascii="Times New Roman" w:eastAsia="Calibri" w:hAnsi="Times New Roman"/>
          <w:sz w:val="28"/>
          <w:szCs w:val="28"/>
        </w:rPr>
        <w:t>1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, ст. </w:t>
      </w:r>
      <w:r w:rsidR="009610D1">
        <w:rPr>
          <w:rFonts w:ascii="Times New Roman" w:eastAsia="Calibri" w:hAnsi="Times New Roman"/>
          <w:sz w:val="28"/>
          <w:szCs w:val="28"/>
        </w:rPr>
        <w:t>16</w:t>
      </w:r>
      <w:r w:rsidRPr="00C23042">
        <w:rPr>
          <w:rFonts w:ascii="Times New Roman" w:eastAsia="Calibri" w:hAnsi="Times New Roman"/>
          <w:sz w:val="28"/>
          <w:szCs w:val="28"/>
        </w:rPr>
        <w:t>)</w:t>
      </w:r>
      <w:r w:rsidR="009610D1">
        <w:rPr>
          <w:rFonts w:ascii="Times New Roman" w:eastAsia="Calibri" w:hAnsi="Times New Roman"/>
          <w:sz w:val="28"/>
          <w:szCs w:val="28"/>
        </w:rPr>
        <w:t xml:space="preserve">, пунктом 1 Положения </w:t>
      </w:r>
      <w:r w:rsidR="009610D1" w:rsidRPr="009610D1">
        <w:rPr>
          <w:rFonts w:ascii="Times New Roman" w:eastAsia="Calibri" w:hAnsi="Times New Roman"/>
          <w:sz w:val="28"/>
          <w:szCs w:val="28"/>
        </w:rPr>
        <w:t>о Министерстве строительства и жилищно-коммунального хозяйства Российской Федерации</w:t>
      </w:r>
      <w:r w:rsidR="009610D1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10D1">
        <w:rPr>
          <w:rFonts w:ascii="Times New Roman" w:eastAsia="Calibri" w:hAnsi="Times New Roman"/>
          <w:sz w:val="28"/>
          <w:szCs w:val="28"/>
        </w:rPr>
        <w:t xml:space="preserve">от 18 ноября 2013 г. № 1038 (Собрание законодательства Российской Федерации, 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9610D1">
        <w:rPr>
          <w:rFonts w:ascii="Times New Roman" w:eastAsia="Calibri" w:hAnsi="Times New Roman"/>
          <w:sz w:val="28"/>
          <w:szCs w:val="28"/>
        </w:rPr>
        <w:t>№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9610D1">
        <w:rPr>
          <w:rFonts w:ascii="Times New Roman" w:eastAsia="Calibri" w:hAnsi="Times New Roman"/>
          <w:sz w:val="28"/>
          <w:szCs w:val="28"/>
        </w:rPr>
        <w:t>; 2018, № 53, ст. 8666),</w:t>
      </w:r>
      <w:r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67BB" w:rsidRDefault="00ED67BB" w:rsidP="00D479ED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D67BB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документов, подтверждающих соответствие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минимальным требованиям, установленным частью 10 статьи 55</w:t>
      </w:r>
      <w:r w:rsidR="000B436C">
        <w:rPr>
          <w:rFonts w:ascii="Times New Roman" w:eastAsia="Calibri" w:hAnsi="Times New Roman"/>
          <w:sz w:val="28"/>
          <w:szCs w:val="28"/>
          <w:lang w:eastAsia="en-US"/>
        </w:rPr>
        <w:t>.5-1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приказу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0EF7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состав сведений, включаемых в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610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области инженерных изысканий и архитектурн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о-строительного проектирования,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0EF7" w:rsidRPr="00530EF7"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приказу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в) порядок внесения изменений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3 к настоящему приказу;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) основания для отказа во включении сведений о физическом лице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архитектурно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-строительного проектирования,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 к настоящему приказу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D67BB" w:rsidRPr="00ED67BB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случаев, 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архитектурно-строительного проектирования, 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строительства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5 к настоящему приказу</w:t>
      </w:r>
      <w:r w:rsidR="00ED67BB" w:rsidRPr="00ED67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4438" w:rsidRPr="00B47DCD" w:rsidRDefault="00ED67BB" w:rsidP="00D479ED">
      <w:pPr>
        <w:pStyle w:val="aa"/>
        <w:numPr>
          <w:ilvl w:val="0"/>
          <w:numId w:val="33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с </w:t>
      </w:r>
      <w:r w:rsidR="0013115C" w:rsidRPr="00B47DCD">
        <w:rPr>
          <w:rFonts w:ascii="Times New Roman" w:eastAsia="Calibri" w:hAnsi="Times New Roman"/>
          <w:sz w:val="28"/>
          <w:szCs w:val="28"/>
          <w:lang w:eastAsia="en-US"/>
        </w:rPr>
        <w:t>1 сентября</w:t>
      </w: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2022 г.</w:t>
      </w:r>
      <w:r w:rsidR="009472A6"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и действует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течение 6 лет со дня его вступления в силу</w:t>
      </w:r>
      <w:r w:rsidR="00880F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D7D">
        <w:rPr>
          <w:rFonts w:ascii="Times New Roman" w:hAnsi="Times New Roman"/>
          <w:sz w:val="28"/>
          <w:szCs w:val="28"/>
        </w:rPr>
        <w:t>Файзуллин</w:t>
      </w:r>
      <w:proofErr w:type="spellEnd"/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695A70" w:rsidRPr="009238B0" w:rsidRDefault="007625E4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695A70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695A70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695A70">
        <w:rPr>
          <w:rFonts w:ascii="Times New Roman" w:eastAsia="Calibri" w:hAnsi="Times New Roman"/>
          <w:sz w:val="28"/>
          <w:szCs w:val="28"/>
        </w:rPr>
        <w:t>Министерства</w:t>
      </w:r>
      <w:r w:rsidR="00695A70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625E4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еречень документов, подтверждающих соответствие физического лица минимальным требованиям, установленным 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95A70">
        <w:rPr>
          <w:rFonts w:ascii="Times New Roman" w:eastAsia="Calibri" w:hAnsi="Times New Roman"/>
          <w:b/>
          <w:bCs/>
          <w:sz w:val="28"/>
          <w:szCs w:val="28"/>
        </w:rPr>
        <w:t>частью 10 статьи 55.5-1 Градостроительного кодекса Российской 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43D7" w:rsidRPr="009843D7" w:rsidRDefault="00AA5709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5F70F0">
        <w:rPr>
          <w:rFonts w:ascii="Times New Roman" w:eastAsiaTheme="minorHAnsi" w:hAnsi="Times New Roman"/>
          <w:sz w:val="28"/>
          <w:lang w:eastAsia="en-US"/>
        </w:rPr>
        <w:t>ами</w:t>
      </w:r>
      <w:r w:rsid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5F70F0">
        <w:rPr>
          <w:rFonts w:ascii="Times New Roman" w:eastAsiaTheme="minorHAnsi" w:hAnsi="Times New Roman"/>
          <w:sz w:val="28"/>
          <w:lang w:eastAsia="en-US"/>
        </w:rPr>
        <w:t>ми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наличи</w:t>
      </w:r>
      <w:r w:rsidR="00117A24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у </w:t>
      </w:r>
      <w:r w:rsidR="00117A24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17A24" w:rsidRPr="00117A24">
        <w:rPr>
          <w:rFonts w:ascii="Times New Roman" w:eastAsiaTheme="minorHAnsi" w:hAnsi="Times New Roman"/>
          <w:sz w:val="28"/>
          <w:lang w:eastAsia="en-US"/>
        </w:rPr>
        <w:t xml:space="preserve">высшего образования по специальности или направлению подготовки в области </w:t>
      </w:r>
      <w:r w:rsidR="00A409CD" w:rsidRPr="00117A24">
        <w:rPr>
          <w:rFonts w:ascii="Times New Roman" w:eastAsiaTheme="minorHAnsi" w:hAnsi="Times New Roman"/>
          <w:sz w:val="28"/>
          <w:lang w:eastAsia="en-US"/>
        </w:rPr>
        <w:t>строительства,</w:t>
      </w:r>
      <w:r w:rsidR="00E811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F70F0">
        <w:rPr>
          <w:rFonts w:ascii="Times New Roman" w:eastAsiaTheme="minorHAnsi" w:hAnsi="Times New Roman"/>
          <w:sz w:val="28"/>
          <w:lang w:eastAsia="en-US"/>
        </w:rPr>
        <w:t>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а) диплом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 соответ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>с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законодательством Российской Федерации;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б)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зовании установленного образца,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соответствии с за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конодательством Союза Советских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Социалистических Республик;</w:t>
      </w:r>
    </w:p>
    <w:p w:rsid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</w:t>
      </w:r>
      <w:r w:rsidR="00AA5709">
        <w:rPr>
          <w:rFonts w:ascii="Times New Roman" w:eastAsiaTheme="minorHAnsi" w:hAnsi="Times New Roman"/>
          <w:sz w:val="28"/>
          <w:lang w:eastAsia="en-US"/>
        </w:rPr>
        <w:t>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иностранным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образовательным учреждением с приложением удостоверенно</w:t>
      </w:r>
      <w:r>
        <w:rPr>
          <w:rFonts w:ascii="Times New Roman" w:eastAsiaTheme="minorHAnsi" w:hAnsi="Times New Roman"/>
          <w:sz w:val="28"/>
          <w:lang w:eastAsia="en-US"/>
        </w:rPr>
        <w:t>го</w:t>
      </w:r>
      <w:r w:rsidR="009843D7" w:rsidRPr="009843D7">
        <w:t xml:space="preserve">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нотариусом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свидетельства о</w:t>
      </w:r>
      <w:r w:rsidR="00C6204D">
        <w:rPr>
          <w:rFonts w:ascii="Times New Roman" w:eastAsiaTheme="minorHAnsi" w:hAnsi="Times New Roman"/>
          <w:sz w:val="28"/>
          <w:lang w:eastAsia="en-US"/>
        </w:rPr>
        <w:t> 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признании иностранного образования и (или)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иностранной квалификации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в случае, если в соответствии с частью 4 статьи 107 Федерального закона от 29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декабря 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>2012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г.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№ 273-ФЗ «Об образовании в Российской Федерации»</w:t>
      </w:r>
      <w:r w:rsidR="00031BB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2012, № 53, ст. 7598)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необходимо признание иностранного образования и (или) иностранной квалификации</w:t>
      </w:r>
      <w:r w:rsidR="00031BB8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6D5983">
        <w:rPr>
          <w:rFonts w:ascii="Times New Roman" w:eastAsiaTheme="minorHAnsi" w:hAnsi="Times New Roman"/>
          <w:sz w:val="28"/>
          <w:lang w:eastAsia="en-US"/>
        </w:rPr>
        <w:t>ами</w:t>
      </w:r>
      <w:r w:rsidRP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6D5983">
        <w:rPr>
          <w:rFonts w:ascii="Times New Roman" w:eastAsiaTheme="minorHAnsi" w:hAnsi="Times New Roman"/>
          <w:sz w:val="28"/>
          <w:lang w:eastAsia="en-US"/>
        </w:rPr>
        <w:t>ми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>
        <w:rPr>
          <w:rFonts w:ascii="Times New Roman" w:eastAsiaTheme="minorHAnsi" w:hAnsi="Times New Roman"/>
          <w:sz w:val="28"/>
          <w:lang w:eastAsia="en-US"/>
        </w:rPr>
        <w:t>стажа работы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в 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на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инженерных должностях не менее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чем три года</w:t>
      </w:r>
      <w:r w:rsidR="006D5983">
        <w:rPr>
          <w:rFonts w:ascii="Times New Roman" w:eastAsiaTheme="minorHAnsi" w:hAnsi="Times New Roman"/>
          <w:sz w:val="28"/>
          <w:lang w:eastAsia="en-US"/>
        </w:rPr>
        <w:t>, 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811F1" w:rsidRDefault="009843D7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3D7">
        <w:rPr>
          <w:rFonts w:ascii="Times New Roman" w:eastAsiaTheme="minorHAnsi" w:hAnsi="Times New Roman"/>
          <w:sz w:val="28"/>
          <w:lang w:eastAsia="en-US"/>
        </w:rPr>
        <w:t>а) копи</w:t>
      </w:r>
      <w:r w:rsidR="00117A24">
        <w:rPr>
          <w:rFonts w:ascii="Times New Roman" w:eastAsiaTheme="minorHAnsi" w:hAnsi="Times New Roman"/>
          <w:sz w:val="28"/>
          <w:lang w:eastAsia="en-US"/>
        </w:rPr>
        <w:t>я</w:t>
      </w:r>
      <w:r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трудовой книжки</w:t>
      </w:r>
      <w:r w:rsidR="006D5983" w:rsidRPr="00E811F1">
        <w:rPr>
          <w:rFonts w:ascii="Times New Roman" w:eastAsiaTheme="minorHAnsi" w:hAnsi="Times New Roman"/>
          <w:sz w:val="28"/>
          <w:szCs w:val="28"/>
          <w:lang w:eastAsia="en-US"/>
        </w:rPr>
        <w:t>, заверенная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</w:t>
      </w:r>
      <w:r w:rsidR="005F70F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трудовым законодательством, или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нотариусом; 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трудовая книжка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 лица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тся в электронном виде –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сведения о трудовой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представленные в порядке, установленном</w:t>
      </w:r>
      <w:r w:rsidR="00FD126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0106192/entry/8" w:history="1">
        <w:r w:rsidR="00A36880" w:rsidRPr="00E811F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D12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79E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) выпи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личного дела, выписк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послужного списка или иной документ, под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тверждающий наличие у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</w:t>
      </w:r>
      <w:r w:rsidR="00117A24">
        <w:rPr>
          <w:rFonts w:ascii="Times New Roman" w:eastAsiaTheme="minorHAnsi" w:hAnsi="Times New Roman"/>
          <w:sz w:val="28"/>
          <w:lang w:eastAsia="en-US"/>
        </w:rPr>
        <w:t xml:space="preserve">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соответствующего стажа, </w:t>
      </w:r>
      <w:r w:rsidR="00A36880">
        <w:rPr>
          <w:rFonts w:ascii="Times New Roman" w:eastAsiaTheme="minorHAnsi" w:hAnsi="Times New Roman"/>
          <w:sz w:val="28"/>
          <w:lang w:eastAsia="en-US"/>
        </w:rPr>
        <w:t>выданная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воен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ным комиссариатом, иным органом </w:t>
      </w:r>
      <w:r w:rsidR="009843D7" w:rsidRPr="001E2DF7">
        <w:rPr>
          <w:rFonts w:ascii="Times New Roman" w:eastAsiaTheme="minorHAnsi" w:hAnsi="Times New Roman"/>
          <w:sz w:val="28"/>
          <w:lang w:eastAsia="en-US"/>
        </w:rPr>
        <w:t>и</w:t>
      </w:r>
      <w:r w:rsidR="001E2DF7">
        <w:rPr>
          <w:rFonts w:ascii="Times New Roman" w:eastAsiaTheme="minorHAnsi" w:hAnsi="Times New Roman"/>
          <w:sz w:val="28"/>
          <w:lang w:eastAsia="en-US"/>
        </w:rPr>
        <w:t>ли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организацией, осуществляю</w:t>
      </w:r>
      <w:r w:rsidR="009843D7" w:rsidRPr="00FD126D">
        <w:rPr>
          <w:rFonts w:ascii="Times New Roman" w:eastAsiaTheme="minorHAnsi" w:hAnsi="Times New Roman"/>
          <w:sz w:val="28"/>
          <w:lang w:eastAsia="en-US"/>
        </w:rPr>
        <w:t>щей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хранение личных дел </w:t>
      </w:r>
      <w:r w:rsidR="007A3102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проходившего военную, госу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дарственную гражданскую службу,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государственную службу иных видов, муниципальную службу</w:t>
      </w:r>
      <w:r w:rsidR="007A3102">
        <w:rPr>
          <w:rFonts w:ascii="Times New Roman" w:eastAsiaTheme="minorHAnsi" w:hAnsi="Times New Roman"/>
          <w:sz w:val="28"/>
          <w:lang w:eastAsia="en-US"/>
        </w:rPr>
        <w:t>;</w:t>
      </w:r>
    </w:p>
    <w:p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lastRenderedPageBreak/>
        <w:t>в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трудовой стаж в соответствии с право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м страны, на территории которой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осуществлялась трудовая деятельность</w:t>
      </w:r>
      <w:r w:rsidR="007A3102" w:rsidRPr="007A310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A3102">
        <w:rPr>
          <w:rFonts w:ascii="Times New Roman" w:eastAsiaTheme="minorHAnsi" w:hAnsi="Times New Roman"/>
          <w:sz w:val="28"/>
          <w:lang w:eastAsia="en-US"/>
        </w:rPr>
        <w:t>(</w:t>
      </w:r>
      <w:r w:rsidR="007A3102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</w:t>
      </w:r>
      <w:r w:rsidR="007A3102">
        <w:rPr>
          <w:rFonts w:ascii="Times New Roman" w:eastAsiaTheme="minorHAnsi" w:hAnsi="Times New Roman"/>
          <w:sz w:val="28"/>
          <w:lang w:eastAsia="en-US"/>
        </w:rPr>
        <w:t xml:space="preserve"> работы за пределами Российской Федерации)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г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выписк</w:t>
      </w:r>
      <w:r w:rsidR="0094425E">
        <w:rPr>
          <w:rFonts w:ascii="Times New Roman" w:eastAsiaTheme="minorHAnsi" w:hAnsi="Times New Roman"/>
          <w:sz w:val="28"/>
          <w:lang w:eastAsia="en-US"/>
        </w:rPr>
        <w:t>а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дино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государственно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реестр</w:t>
      </w:r>
      <w:r w:rsidR="00031BB8">
        <w:rPr>
          <w:rFonts w:ascii="Times New Roman" w:eastAsiaTheme="minorHAnsi" w:hAnsi="Times New Roman"/>
          <w:sz w:val="28"/>
          <w:lang w:eastAsia="en-US"/>
        </w:rPr>
        <w:t>а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индивидуальных предпринимателей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25E">
        <w:rPr>
          <w:rFonts w:ascii="Times New Roman" w:eastAsiaTheme="minorHAnsi" w:hAnsi="Times New Roman"/>
          <w:sz w:val="28"/>
          <w:lang w:eastAsia="en-US"/>
        </w:rPr>
        <w:t>(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 индивидуального пред</w:t>
      </w:r>
      <w:r w:rsidR="0094425E">
        <w:rPr>
          <w:rFonts w:ascii="Times New Roman" w:eastAsiaTheme="minorHAnsi" w:hAnsi="Times New Roman"/>
          <w:sz w:val="28"/>
          <w:lang w:eastAsia="en-US"/>
        </w:rPr>
        <w:t>принимателя)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выписк</w:t>
      </w:r>
      <w:r w:rsidR="002D4B1B">
        <w:rPr>
          <w:rFonts w:ascii="Times New Roman" w:eastAsiaTheme="minorHAnsi" w:hAnsi="Times New Roman"/>
          <w:sz w:val="28"/>
          <w:lang w:eastAsia="en-US"/>
        </w:rPr>
        <w:t>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диного государственного реестра юридических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лиц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рабо</w:t>
      </w:r>
      <w:r w:rsidR="002D4B1B">
        <w:rPr>
          <w:rFonts w:ascii="Times New Roman" w:eastAsiaTheme="minorHAnsi" w:hAnsi="Times New Roman"/>
          <w:sz w:val="28"/>
          <w:lang w:eastAsia="en-US"/>
        </w:rPr>
        <w:t xml:space="preserve">тодателем физического лица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 xml:space="preserve">деятельности в области </w:t>
      </w:r>
      <w:r w:rsidR="00A36880">
        <w:rPr>
          <w:rFonts w:ascii="Times New Roman" w:eastAsiaTheme="minorHAnsi" w:hAnsi="Times New Roman"/>
          <w:sz w:val="28"/>
          <w:lang w:eastAsia="en-US"/>
        </w:rPr>
        <w:t>инженерных изысканий, архитектурно-строительно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проектировани</w:t>
      </w:r>
      <w:r w:rsidR="00031BB8">
        <w:rPr>
          <w:rFonts w:ascii="Times New Roman" w:eastAsiaTheme="minorHAnsi" w:hAnsi="Times New Roman"/>
          <w:sz w:val="28"/>
          <w:lang w:eastAsia="en-US"/>
        </w:rPr>
        <w:t>я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строительства</w:t>
      </w:r>
      <w:r w:rsidR="00A36880" w:rsidRP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36880">
        <w:rPr>
          <w:rFonts w:ascii="Times New Roman" w:eastAsiaTheme="minorHAnsi" w:hAnsi="Times New Roman"/>
          <w:sz w:val="28"/>
          <w:lang w:eastAsia="en-US"/>
        </w:rPr>
        <w:t>(при необходимости</w:t>
      </w:r>
      <w:r w:rsidR="002D4B1B">
        <w:rPr>
          <w:rFonts w:ascii="Times New Roman" w:eastAsiaTheme="minorHAnsi" w:hAnsi="Times New Roman"/>
          <w:sz w:val="28"/>
          <w:lang w:eastAsia="en-US"/>
        </w:rPr>
        <w:t>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е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должностн</w:t>
      </w:r>
      <w:r w:rsidR="0094425E">
        <w:rPr>
          <w:rFonts w:ascii="Times New Roman" w:eastAsiaTheme="minorHAnsi" w:hAnsi="Times New Roman"/>
          <w:sz w:val="28"/>
          <w:lang w:eastAsia="en-US"/>
        </w:rPr>
        <w:t>ая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инструкци</w:t>
      </w:r>
      <w:r w:rsidR="0094425E">
        <w:rPr>
          <w:rFonts w:ascii="Times New Roman" w:eastAsiaTheme="minorHAnsi" w:hAnsi="Times New Roman"/>
          <w:sz w:val="28"/>
          <w:lang w:eastAsia="en-US"/>
        </w:rPr>
        <w:t>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для подтверждения осуществле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ния физическим лицом трудовой функции 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на инженерных должностях </w:t>
      </w:r>
      <w:r w:rsidR="0094425E">
        <w:rPr>
          <w:rFonts w:ascii="Times New Roman" w:eastAsiaTheme="minorHAnsi" w:hAnsi="Times New Roman"/>
          <w:sz w:val="28"/>
          <w:lang w:eastAsia="en-US"/>
        </w:rPr>
        <w:t>(при необходимости)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2D4B1B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3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ами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ми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общего трудового стажа по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профессии, специальности или 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аправлению подготовки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в области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строительства не менее чем десять лет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являются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документ</w:t>
      </w:r>
      <w:r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предусмотренны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подпунктами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«а» – «</w:t>
      </w:r>
      <w:r w:rsidR="0094425E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8"/>
          <w:lang w:eastAsia="en-US"/>
        </w:rPr>
        <w:t>2 настоящего Перечня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2D4B1B" w:rsidP="00E9537B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1178BF">
        <w:rPr>
          <w:rFonts w:ascii="Times New Roman" w:eastAsiaTheme="minorHAnsi" w:hAnsi="Times New Roman"/>
          <w:sz w:val="28"/>
          <w:lang w:eastAsia="en-US"/>
        </w:rPr>
        <w:t>м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B5FF1" w:rsidRPr="003925E6">
        <w:rPr>
          <w:rFonts w:ascii="Times New Roman" w:eastAsiaTheme="minorHAnsi" w:hAnsi="Times New Roman"/>
          <w:sz w:val="28"/>
          <w:lang w:eastAsia="en-US"/>
        </w:rPr>
        <w:t xml:space="preserve">наличие у физического лица </w:t>
      </w:r>
      <w:r w:rsidR="00B47DCD">
        <w:rPr>
          <w:rFonts w:ascii="Times New Roman" w:eastAsiaTheme="minorHAnsi" w:hAnsi="Times New Roman"/>
          <w:sz w:val="28"/>
          <w:lang w:eastAsia="en-US"/>
        </w:rPr>
        <w:t>прохождени</w:t>
      </w:r>
      <w:r w:rsidR="003925E6">
        <w:rPr>
          <w:rFonts w:ascii="Times New Roman" w:eastAsiaTheme="minorHAnsi" w:hAnsi="Times New Roman"/>
          <w:sz w:val="28"/>
          <w:lang w:eastAsia="en-US"/>
        </w:rPr>
        <w:t>е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D4670">
        <w:rPr>
          <w:rFonts w:ascii="Times New Roman" w:eastAsiaTheme="minorHAnsi" w:hAnsi="Times New Roman"/>
          <w:sz w:val="28"/>
          <w:lang w:eastAsia="en-US"/>
        </w:rPr>
        <w:t>в течение пяти лет</w:t>
      </w:r>
      <w:r w:rsidR="000D4670"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D4B1B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3 июля 2016 г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№ 238-ФЗ </w:t>
      </w:r>
      <w:r>
        <w:rPr>
          <w:rFonts w:ascii="Times New Roman" w:eastAsiaTheme="minorHAnsi" w:hAnsi="Times New Roman"/>
          <w:sz w:val="28"/>
          <w:lang w:eastAsia="en-US"/>
        </w:rPr>
        <w:t>«</w:t>
      </w:r>
      <w:r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>
        <w:rPr>
          <w:rFonts w:ascii="Times New Roman" w:eastAsiaTheme="minorHAnsi" w:hAnsi="Times New Roman"/>
          <w:sz w:val="28"/>
          <w:lang w:eastAsia="en-US"/>
        </w:rPr>
        <w:t>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ст. 4171)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строительству, реконструкции, капитальному ремонту, сносу объект</w:t>
      </w:r>
      <w:r w:rsidRPr="00A77678">
        <w:rPr>
          <w:rFonts w:ascii="Times New Roman" w:eastAsiaTheme="minorHAnsi" w:hAnsi="Times New Roman"/>
          <w:sz w:val="28"/>
          <w:lang w:eastAsia="en-US"/>
        </w:rPr>
        <w:t>а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частью 3 или 6 статьи</w:t>
      </w:r>
      <w:r>
        <w:rPr>
          <w:rFonts w:ascii="Times New Roman" w:eastAsiaTheme="minorHAnsi" w:hAnsi="Times New Roman"/>
          <w:sz w:val="28"/>
          <w:lang w:eastAsia="en-US"/>
        </w:rPr>
        <w:t xml:space="preserve"> 55.5-1 Градостроительного кодекса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>
        <w:rPr>
          <w:rFonts w:ascii="Times New Roman" w:eastAsiaTheme="minorHAnsi" w:hAnsi="Times New Roman"/>
          <w:sz w:val="28"/>
          <w:lang w:eastAsia="en-US"/>
        </w:rPr>
        <w:t>Российской Федерации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1178BF">
        <w:rPr>
          <w:rFonts w:ascii="Times New Roman" w:eastAsiaTheme="minorHAnsi" w:hAnsi="Times New Roman"/>
          <w:sz w:val="28"/>
          <w:lang w:eastAsia="en-US"/>
        </w:rPr>
        <w:t>2005, № 1, ст. 16; 20</w:t>
      </w:r>
      <w:r w:rsidR="00F61EC8">
        <w:rPr>
          <w:rFonts w:ascii="Times New Roman" w:eastAsiaTheme="minorHAnsi" w:hAnsi="Times New Roman"/>
          <w:sz w:val="28"/>
          <w:lang w:eastAsia="en-US"/>
        </w:rPr>
        <w:t>22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№ </w:t>
      </w:r>
      <w:r w:rsidR="00F61EC8">
        <w:rPr>
          <w:rFonts w:ascii="Times New Roman" w:eastAsiaTheme="minorHAnsi" w:hAnsi="Times New Roman"/>
          <w:sz w:val="28"/>
          <w:lang w:eastAsia="en-US"/>
        </w:rPr>
        <w:t>1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ст. </w:t>
      </w:r>
      <w:r w:rsidR="00F61EC8">
        <w:rPr>
          <w:rFonts w:ascii="Times New Roman" w:eastAsiaTheme="minorHAnsi" w:hAnsi="Times New Roman"/>
          <w:sz w:val="28"/>
          <w:lang w:eastAsia="en-US"/>
        </w:rPr>
        <w:t>16</w:t>
      </w:r>
      <w:r w:rsidR="001178BF">
        <w:rPr>
          <w:rFonts w:ascii="Times New Roman" w:eastAsiaTheme="minorHAnsi" w:hAnsi="Times New Roman"/>
          <w:sz w:val="28"/>
          <w:lang w:eastAsia="en-US"/>
        </w:rPr>
        <w:t>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Pr="002D4B1B">
        <w:rPr>
          <w:rFonts w:ascii="Times New Roman" w:eastAsiaTheme="minorHAnsi" w:hAnsi="Times New Roman"/>
          <w:sz w:val="28"/>
          <w:lang w:eastAsia="en-US"/>
        </w:rPr>
        <w:t>свидетельство о квалификации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174750" w:rsidRPr="000D4670">
        <w:rPr>
          <w:rFonts w:ascii="Times New Roman" w:eastAsiaTheme="minorHAnsi" w:hAnsi="Times New Roman"/>
          <w:sz w:val="28"/>
          <w:lang w:eastAsia="en-US"/>
        </w:rPr>
        <w:t>выданное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юридическ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лицо</w:t>
      </w:r>
      <w:r w:rsidR="00174750">
        <w:rPr>
          <w:rFonts w:ascii="Times New Roman" w:eastAsiaTheme="minorHAnsi" w:hAnsi="Times New Roman"/>
          <w:sz w:val="28"/>
          <w:lang w:eastAsia="en-US"/>
        </w:rPr>
        <w:t>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, осуществляющ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деятельность по проведению независимой оценки квалификации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5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74750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174750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94425E">
        <w:rPr>
          <w:rFonts w:ascii="Times New Roman" w:eastAsiaTheme="minorHAnsi" w:hAnsi="Times New Roman"/>
          <w:sz w:val="28"/>
          <w:lang w:eastAsia="en-US"/>
        </w:rPr>
        <w:t>им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право иностранного гражданина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на осуществление трудовой деятельности на территории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за исключением случаев, когда в соответствии с </w:t>
      </w:r>
      <w:r w:rsidRPr="001E2DF7">
        <w:rPr>
          <w:rFonts w:ascii="Times New Roman" w:eastAsiaTheme="minorHAnsi" w:hAnsi="Times New Roman"/>
          <w:sz w:val="28"/>
          <w:lang w:eastAsia="en-US"/>
        </w:rPr>
        <w:t>федеральными законами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или международными договорами Российской Федерации такой документ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>не требуется (для иностранных граждан)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разрешени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 работу</w:t>
      </w:r>
      <w:r>
        <w:rPr>
          <w:rFonts w:ascii="Times New Roman" w:eastAsiaTheme="minorHAnsi" w:hAnsi="Times New Roman"/>
          <w:sz w:val="28"/>
          <w:lang w:eastAsia="en-US"/>
        </w:rPr>
        <w:t xml:space="preserve">, выданное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25 июля 2002 г. №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115-ФЗ «О правовом положении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иностранных граждан в Российской Фе</w:t>
      </w:r>
      <w:r w:rsidR="00AA5709">
        <w:rPr>
          <w:rFonts w:ascii="Times New Roman" w:eastAsiaTheme="minorHAnsi" w:hAnsi="Times New Roman"/>
          <w:sz w:val="28"/>
          <w:lang w:eastAsia="en-US"/>
        </w:rPr>
        <w:t>дерации»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2002, № 30, ст. 3032; 2021, № 27, ст. 5185)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 другими федеральными </w:t>
      </w:r>
      <w:r w:rsidR="009843D7" w:rsidRPr="005407FD">
        <w:rPr>
          <w:rFonts w:ascii="Times New Roman" w:eastAsiaTheme="minorHAnsi" w:hAnsi="Times New Roman"/>
          <w:sz w:val="28"/>
          <w:lang w:eastAsia="en-US"/>
        </w:rPr>
        <w:t>законами</w:t>
      </w:r>
      <w:r w:rsidR="001178BF" w:rsidRPr="005407FD">
        <w:rPr>
          <w:rFonts w:ascii="Times New Roman" w:eastAsiaTheme="minorHAnsi" w:hAnsi="Times New Roman"/>
          <w:sz w:val="28"/>
          <w:lang w:eastAsia="en-US"/>
        </w:rPr>
        <w:t>.</w:t>
      </w:r>
    </w:p>
    <w:p w:rsidR="00695A70" w:rsidRPr="00AA5709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6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874CD1">
        <w:rPr>
          <w:rFonts w:ascii="Times New Roman" w:eastAsiaTheme="minorHAnsi" w:hAnsi="Times New Roman"/>
          <w:sz w:val="28"/>
          <w:lang w:eastAsia="en-US"/>
        </w:rPr>
        <w:t>и</w:t>
      </w:r>
      <w:r w:rsidR="0094425E">
        <w:rPr>
          <w:rFonts w:ascii="Times New Roman" w:eastAsiaTheme="minorHAnsi" w:hAnsi="Times New Roman"/>
          <w:sz w:val="28"/>
          <w:lang w:eastAsia="en-US"/>
        </w:rPr>
        <w:t>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 xml:space="preserve"> отсутствие непогашенной или неснятой судимости за совершенные умышленные преступления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справка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о наличии (отсутствии) у </w:t>
      </w:r>
      <w:r w:rsidR="00874CD1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судимос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ти и (или) факта его уголовного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преследования либо о прекращении уголовно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го преследования, полученной не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ранее </w:t>
      </w:r>
      <w:r w:rsidR="0094425E">
        <w:rPr>
          <w:rFonts w:ascii="Times New Roman" w:eastAsiaTheme="minorHAnsi" w:hAnsi="Times New Roman"/>
          <w:sz w:val="28"/>
          <w:lang w:eastAsia="en-US"/>
        </w:rPr>
        <w:t>трех месяцев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до дня подачи заявлени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я о включении сведений в </w:t>
      </w:r>
      <w:r w:rsidR="0094425E">
        <w:rPr>
          <w:rFonts w:ascii="Times New Roman" w:eastAsiaTheme="minorHAnsi" w:hAnsi="Times New Roman"/>
          <w:sz w:val="28"/>
          <w:lang w:eastAsia="en-US"/>
        </w:rPr>
        <w:t>р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еестр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специалистов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B5FF1">
        <w:rPr>
          <w:rFonts w:ascii="Times New Roman" w:eastAsiaTheme="minorHAnsi" w:hAnsi="Times New Roman"/>
          <w:sz w:val="28"/>
          <w:lang w:eastAsia="en-US"/>
        </w:rPr>
        <w:lastRenderedPageBreak/>
        <w:t>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874CD1">
        <w:rPr>
          <w:rFonts w:ascii="Times New Roman" w:eastAsiaTheme="minorHAnsi" w:hAnsi="Times New Roman"/>
          <w:sz w:val="28"/>
          <w:lang w:eastAsia="en-US"/>
        </w:rPr>
        <w:t>.</w:t>
      </w:r>
    </w:p>
    <w:p w:rsidR="00386A85" w:rsidRDefault="00386A85" w:rsidP="00874C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25E" w:rsidRDefault="0094425E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C6204D" w:rsidRDefault="00C6204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86A85" w:rsidRDefault="00386A85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2</w:t>
      </w:r>
    </w:p>
    <w:p w:rsidR="00386A85" w:rsidRPr="009238B0" w:rsidRDefault="007625E4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86A85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86A85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86A85">
        <w:rPr>
          <w:rFonts w:ascii="Times New Roman" w:eastAsia="Calibri" w:hAnsi="Times New Roman"/>
          <w:sz w:val="28"/>
          <w:szCs w:val="28"/>
        </w:rPr>
        <w:t>Министерства</w:t>
      </w:r>
      <w:r w:rsidR="00386A85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6A85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3C1D84">
        <w:rPr>
          <w:rFonts w:ascii="Times New Roman" w:eastAsia="Calibri" w:hAnsi="Times New Roman"/>
          <w:b/>
          <w:bCs/>
          <w:sz w:val="28"/>
          <w:szCs w:val="28"/>
        </w:rPr>
        <w:t>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115C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>дентификационный номер записи в национальном реестре</w:t>
      </w:r>
      <w:r w:rsidR="00C6204D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61EC8">
        <w:rPr>
          <w:rFonts w:ascii="Times New Roman" w:hAnsi="Times New Roman"/>
          <w:color w:val="000000"/>
          <w:sz w:val="28"/>
          <w:szCs w:val="28"/>
        </w:rPr>
        <w:t>.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амилия, имя, отчество (последнее </w:t>
      </w:r>
      <w:r w:rsidR="00F61EC8">
        <w:rPr>
          <w:rFonts w:ascii="Times New Roman" w:eastAsia="Calibri" w:hAnsi="Times New Roman"/>
          <w:bCs/>
          <w:sz w:val="28"/>
          <w:szCs w:val="28"/>
        </w:rPr>
        <w:t>–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при наличии) физического лица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по строительству, реконструкции, капитальному ремонту объектов капитального строительства)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Д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ата принятия решения о включении сведений о физическом лице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в национальный реестр </w:t>
      </w:r>
      <w:r w:rsidR="00C6204D">
        <w:rPr>
          <w:rFonts w:ascii="Times New Roman" w:eastAsia="Calibri" w:hAnsi="Times New Roman"/>
          <w:bCs/>
          <w:sz w:val="28"/>
          <w:szCs w:val="28"/>
        </w:rPr>
        <w:t>специалистов</w:t>
      </w:r>
      <w:r w:rsidR="00025E9F" w:rsidRPr="003925E6">
        <w:rPr>
          <w:rFonts w:ascii="Times New Roman" w:eastAsia="Calibri" w:hAnsi="Times New Roman"/>
          <w:bCs/>
          <w:sz w:val="28"/>
          <w:szCs w:val="28"/>
        </w:rPr>
        <w:t>, о внесении изменений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или об исключении сведений о таком физическом лице из национального реестра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специалистов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E9537B" w:rsidRDefault="00E9537B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Дата выдач</w:t>
      </w:r>
      <w:r w:rsidR="00444ABB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свидетельства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,</w:t>
      </w:r>
      <w:r w:rsidR="00D93A1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D93A16">
        <w:rPr>
          <w:rFonts w:ascii="Times New Roman" w:eastAsiaTheme="minorHAnsi" w:hAnsi="Times New Roman"/>
          <w:sz w:val="28"/>
          <w:lang w:eastAsia="en-US"/>
        </w:rPr>
        <w:t>проведен</w:t>
      </w:r>
      <w:r w:rsidR="00D93A16">
        <w:rPr>
          <w:rFonts w:ascii="Times New Roman" w:eastAsiaTheme="minorHAnsi" w:hAnsi="Times New Roman"/>
          <w:sz w:val="28"/>
          <w:lang w:eastAsia="en-US"/>
        </w:rPr>
        <w:t>ной</w:t>
      </w:r>
      <w:r w:rsidR="0041169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в соответствии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с Федеральным законом от 3 июля 2016 г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 № 238-ФЗ </w:t>
      </w:r>
      <w:r w:rsidR="00EE43E0">
        <w:rPr>
          <w:rFonts w:ascii="Times New Roman" w:eastAsiaTheme="minorHAnsi" w:hAnsi="Times New Roman"/>
          <w:sz w:val="28"/>
          <w:lang w:eastAsia="en-US"/>
        </w:rPr>
        <w:t>«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»</w:t>
      </w:r>
      <w:r w:rsidR="00F61EC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F61EC8">
        <w:rPr>
          <w:rFonts w:ascii="Times New Roman" w:eastAsiaTheme="minorHAnsi" w:hAnsi="Times New Roman"/>
          <w:sz w:val="28"/>
          <w:lang w:eastAsia="en-US"/>
        </w:rPr>
        <w:t>ст. 4171)</w:t>
      </w:r>
      <w:r w:rsidR="00EE43E0">
        <w:rPr>
          <w:rFonts w:ascii="Times New Roman" w:eastAsiaTheme="minorHAnsi" w:hAnsi="Times New Roman"/>
          <w:sz w:val="28"/>
          <w:lang w:eastAsia="en-US"/>
        </w:rPr>
        <w:t>.</w:t>
      </w: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5D53" w:rsidRDefault="00AD5D53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0E58D9" w:rsidRDefault="000E58D9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</w:t>
      </w:r>
      <w:r w:rsidR="00E811F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E275F6" w:rsidRPr="009238B0" w:rsidRDefault="007625E4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E275F6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E275F6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E275F6">
        <w:rPr>
          <w:rFonts w:ascii="Times New Roman" w:eastAsia="Calibri" w:hAnsi="Times New Roman"/>
          <w:sz w:val="28"/>
          <w:szCs w:val="28"/>
        </w:rPr>
        <w:t>Министерства</w:t>
      </w:r>
      <w:r w:rsidR="00E275F6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E275F6" w:rsidRPr="009238B0" w:rsidRDefault="00E275F6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F23364">
        <w:rPr>
          <w:rFonts w:ascii="Times New Roman" w:eastAsia="Calibri" w:hAnsi="Times New Roman"/>
          <w:b/>
          <w:sz w:val="28"/>
          <w:szCs w:val="28"/>
        </w:rPr>
        <w:t>орядок внесения изменений в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иональный реестр специалистов в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области инженерных изысканий и архитектурно-с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троительного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проектирования</w:t>
      </w:r>
      <w:r w:rsidR="00A618AB">
        <w:rPr>
          <w:rFonts w:ascii="Times New Roman" w:eastAsia="Calibri" w:hAnsi="Times New Roman"/>
          <w:b/>
          <w:sz w:val="28"/>
          <w:szCs w:val="28"/>
        </w:rPr>
        <w:t>,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национальный реестр специалистов в области строительства</w:t>
      </w:r>
    </w:p>
    <w:p w:rsidR="008968AC" w:rsidRDefault="008968AC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007F47" w:rsidRDefault="00007F47" w:rsidP="00D479ED">
      <w:pPr>
        <w:pStyle w:val="s1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Настоящий порядок</w:t>
      </w:r>
      <w:r>
        <w:rPr>
          <w:color w:val="000000" w:themeColor="text1"/>
          <w:sz w:val="28"/>
          <w:szCs w:val="28"/>
        </w:rPr>
        <w:t xml:space="preserve"> определяет правила </w:t>
      </w:r>
      <w:r>
        <w:rPr>
          <w:rFonts w:eastAsia="Calibri"/>
          <w:sz w:val="28"/>
          <w:szCs w:val="28"/>
        </w:rPr>
        <w:t xml:space="preserve">внесения изменений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национальный реестр специалистов в области инженерных изысканий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архитектурно-строительного проектирования и (или) в национальный реестр специалистов в области строительства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</w:t>
      </w:r>
      <w:r w:rsidR="00D479E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лиц, осуществляющих строительство (далее соответственно –</w:t>
      </w:r>
      <w:r>
        <w:rPr>
          <w:rFonts w:eastAsia="Calibri"/>
          <w:sz w:val="28"/>
          <w:szCs w:val="28"/>
        </w:rPr>
        <w:t xml:space="preserve"> национальный реестр специалистов,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Национальное объединение саморегулируемых организаций).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Обработка персональных данных физического лица и их использование осуществляется Национальным объединением саморегулируемых организаций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данных.</w:t>
      </w:r>
    </w:p>
    <w:p w:rsidR="009C0D31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изменения включенных в национальный реестр специалистов сведений о физическом лице</w:t>
      </w:r>
      <w:r w:rsidR="009A655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такое физическое лицо (далее – заявитель) направляет об этом заявление в соответствующее Национальное объединение саморегулируемых организаций в течение 1</w:t>
      </w:r>
      <w:r w:rsidR="00DA7F8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дней со дня таких изменений с приложением документов, подтверждающих такие изменения, за исключением случая,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3600DB">
        <w:rPr>
          <w:rFonts w:ascii="Times New Roman" w:eastAsia="Calibri" w:hAnsi="Times New Roman"/>
          <w:sz w:val="28"/>
          <w:szCs w:val="28"/>
        </w:rPr>
        <w:t>12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9F3B68" w:rsidRPr="009F3B68" w:rsidRDefault="009A6558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C0D31">
        <w:rPr>
          <w:rFonts w:ascii="Times New Roman" w:eastAsia="Calibri" w:hAnsi="Times New Roman"/>
          <w:sz w:val="28"/>
          <w:szCs w:val="28"/>
        </w:rPr>
        <w:t xml:space="preserve">Саморегулируемая </w:t>
      </w:r>
      <w:r w:rsidR="00DA7F80" w:rsidRPr="009C0D31">
        <w:rPr>
          <w:rFonts w:ascii="Times New Roman" w:eastAsia="Calibri" w:hAnsi="Times New Roman"/>
          <w:sz w:val="28"/>
          <w:szCs w:val="28"/>
        </w:rPr>
        <w:t>организация, в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случаях, предусмотренны</w:t>
      </w:r>
      <w:r w:rsidR="00FA3AD9">
        <w:rPr>
          <w:rFonts w:ascii="Times New Roman" w:eastAsia="Calibri" w:hAnsi="Times New Roman"/>
          <w:sz w:val="28"/>
          <w:szCs w:val="28"/>
        </w:rPr>
        <w:t>х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пунктами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2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12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9C0D31" w:rsidRPr="009C0D31">
        <w:rPr>
          <w:rFonts w:ascii="Times New Roman" w:eastAsia="Calibri" w:hAnsi="Times New Roman"/>
          <w:sz w:val="28"/>
          <w:szCs w:val="28"/>
        </w:rPr>
        <w:t>еречня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случаев, при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из национального реестра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FA3AD9">
        <w:rPr>
          <w:rFonts w:ascii="Times New Roman" w:eastAsia="Calibri" w:hAnsi="Times New Roman"/>
          <w:sz w:val="28"/>
          <w:szCs w:val="28"/>
        </w:rPr>
        <w:t>, утвержденного настоящим Приказом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9C0D31" w:rsidRPr="009C0D31">
        <w:rPr>
          <w:rFonts w:ascii="Times New Roman" w:eastAsia="Calibri" w:hAnsi="Times New Roman"/>
          <w:sz w:val="28"/>
          <w:szCs w:val="28"/>
        </w:rPr>
        <w:t>(далее</w:t>
      </w:r>
      <w:r w:rsidR="00FA3AD9">
        <w:rPr>
          <w:rFonts w:ascii="Times New Roman" w:eastAsia="Calibri" w:hAnsi="Times New Roman"/>
          <w:sz w:val="28"/>
          <w:szCs w:val="28"/>
        </w:rPr>
        <w:t xml:space="preserve"> –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</w:t>
      </w:r>
      <w:r w:rsidR="00FA3AD9">
        <w:rPr>
          <w:rFonts w:ascii="Times New Roman" w:eastAsia="Calibri" w:hAnsi="Times New Roman"/>
          <w:sz w:val="28"/>
          <w:szCs w:val="28"/>
        </w:rPr>
        <w:t>еречень случаев</w:t>
      </w:r>
      <w:r w:rsidR="009C0D31" w:rsidRPr="009C0D31">
        <w:rPr>
          <w:rFonts w:ascii="Times New Roman" w:eastAsia="Calibri" w:hAnsi="Times New Roman"/>
          <w:sz w:val="28"/>
          <w:szCs w:val="28"/>
        </w:rPr>
        <w:t>)</w:t>
      </w:r>
      <w:r w:rsidR="00FA3AD9">
        <w:rPr>
          <w:rFonts w:ascii="Times New Roman" w:eastAsia="Calibri" w:hAnsi="Times New Roman"/>
          <w:sz w:val="28"/>
          <w:szCs w:val="28"/>
        </w:rPr>
        <w:t>,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Pr="009C0D31">
        <w:rPr>
          <w:rFonts w:ascii="Times New Roman" w:eastAsia="Calibri" w:hAnsi="Times New Roman"/>
          <w:sz w:val="28"/>
          <w:szCs w:val="28"/>
        </w:rPr>
        <w:t>заявление о внесении изменений в национальный реестр специалистов,</w:t>
      </w:r>
      <w:r w:rsidR="009F3B68"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9F3B6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такие изменения</w:t>
      </w:r>
      <w:r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A7F80" w:rsidRPr="009C0D31">
        <w:rPr>
          <w:rFonts w:ascii="Times New Roman" w:eastAsia="Calibri" w:hAnsi="Times New Roman"/>
          <w:sz w:val="28"/>
          <w:szCs w:val="28"/>
        </w:rPr>
        <w:t xml:space="preserve">в течение 30 дней со дня наступления таких случаев, </w:t>
      </w:r>
      <w:r w:rsidR="009C0D31" w:rsidRPr="009C0D31">
        <w:rPr>
          <w:rFonts w:ascii="Times New Roman" w:eastAsia="Calibri" w:hAnsi="Times New Roman"/>
          <w:sz w:val="28"/>
          <w:szCs w:val="28"/>
        </w:rPr>
        <w:t>а в случае, предусмотренном пунктом 13 П</w:t>
      </w:r>
      <w:r w:rsidR="00FA3AD9">
        <w:rPr>
          <w:rFonts w:ascii="Times New Roman" w:eastAsia="Calibri" w:hAnsi="Times New Roman"/>
          <w:sz w:val="28"/>
          <w:szCs w:val="28"/>
        </w:rPr>
        <w:t>еречня случаев</w:t>
      </w:r>
      <w:r w:rsidR="00372E99">
        <w:rPr>
          <w:rFonts w:ascii="Times New Roman" w:eastAsia="Calibri" w:hAnsi="Times New Roman"/>
          <w:sz w:val="28"/>
          <w:szCs w:val="28"/>
        </w:rPr>
        <w:t xml:space="preserve"> – в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течение </w:t>
      </w:r>
      <w:r w:rsidR="00444ABB" w:rsidRPr="003925E6">
        <w:rPr>
          <w:rFonts w:ascii="Times New Roman" w:eastAsia="Calibri" w:hAnsi="Times New Roman"/>
          <w:sz w:val="28"/>
          <w:szCs w:val="28"/>
        </w:rPr>
        <w:t>14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дней </w:t>
      </w:r>
      <w:r w:rsidR="009C0D31" w:rsidRPr="003925E6">
        <w:rPr>
          <w:rFonts w:ascii="Times New Roman" w:eastAsia="Calibri" w:hAnsi="Times New Roman"/>
          <w:sz w:val="28"/>
          <w:szCs w:val="28"/>
        </w:rPr>
        <w:t>с</w:t>
      </w:r>
      <w:r w:rsidR="00444ABB" w:rsidRPr="003925E6">
        <w:rPr>
          <w:rFonts w:ascii="Times New Roman" w:eastAsia="Calibri" w:hAnsi="Times New Roman"/>
          <w:sz w:val="28"/>
          <w:szCs w:val="28"/>
        </w:rPr>
        <w:t>о дня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принятия </w:t>
      </w:r>
      <w:r w:rsidR="009C0D31">
        <w:rPr>
          <w:rFonts w:ascii="Times New Roman" w:eastAsia="Calibri" w:hAnsi="Times New Roman"/>
          <w:sz w:val="28"/>
          <w:szCs w:val="28"/>
        </w:rPr>
        <w:t xml:space="preserve">соответствующего решения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действующим коллегиальны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 организации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4816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F3B68">
        <w:rPr>
          <w:rFonts w:ascii="Times New Roman" w:eastAsia="Calibri" w:hAnsi="Times New Roman"/>
          <w:sz w:val="28"/>
          <w:szCs w:val="28"/>
        </w:rPr>
        <w:lastRenderedPageBreak/>
        <w:t>Указанные в пункт</w:t>
      </w:r>
      <w:r w:rsidR="009F3B68">
        <w:rPr>
          <w:rFonts w:ascii="Times New Roman" w:eastAsia="Calibri" w:hAnsi="Times New Roman"/>
          <w:sz w:val="28"/>
          <w:szCs w:val="28"/>
        </w:rPr>
        <w:t>ах</w:t>
      </w:r>
      <w:r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9F3B68">
        <w:rPr>
          <w:rFonts w:ascii="Times New Roman" w:eastAsia="Calibri" w:hAnsi="Times New Roman"/>
          <w:sz w:val="28"/>
          <w:szCs w:val="28"/>
        </w:rPr>
        <w:t>3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>–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 xml:space="preserve">4 </w:t>
      </w:r>
      <w:r w:rsidR="00EC4816" w:rsidRPr="009F3B68">
        <w:rPr>
          <w:rFonts w:ascii="Times New Roman" w:eastAsia="Calibri" w:hAnsi="Times New Roman"/>
          <w:sz w:val="28"/>
          <w:szCs w:val="28"/>
        </w:rPr>
        <w:t>настоящего</w:t>
      </w:r>
      <w:r w:rsidRPr="009F3B68">
        <w:rPr>
          <w:rFonts w:ascii="Times New Roman" w:eastAsia="Calibri" w:hAnsi="Times New Roman"/>
          <w:sz w:val="28"/>
          <w:szCs w:val="28"/>
        </w:rPr>
        <w:t xml:space="preserve"> Порядка заявлени</w:t>
      </w:r>
      <w:r w:rsidR="009F3B68">
        <w:rPr>
          <w:rFonts w:ascii="Times New Roman" w:eastAsia="Calibri" w:hAnsi="Times New Roman"/>
          <w:sz w:val="28"/>
          <w:szCs w:val="28"/>
        </w:rPr>
        <w:t>я</w:t>
      </w:r>
      <w:r w:rsidRPr="009F3B68">
        <w:rPr>
          <w:rFonts w:ascii="Times New Roman" w:eastAsia="Calibri" w:hAnsi="Times New Roman"/>
          <w:sz w:val="28"/>
          <w:szCs w:val="28"/>
        </w:rPr>
        <w:t xml:space="preserve">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 xml:space="preserve"> Рассмотрение указанн</w:t>
      </w:r>
      <w:r w:rsidR="0006200F">
        <w:rPr>
          <w:rFonts w:ascii="Times New Roman" w:eastAsia="Calibri" w:hAnsi="Times New Roman"/>
          <w:sz w:val="28"/>
          <w:szCs w:val="28"/>
        </w:rPr>
        <w:t>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06200F">
        <w:rPr>
          <w:rFonts w:ascii="Times New Roman" w:eastAsia="Calibri" w:hAnsi="Times New Roman"/>
          <w:sz w:val="28"/>
          <w:szCs w:val="28"/>
        </w:rPr>
        <w:t>ах</w:t>
      </w:r>
      <w:r w:rsidRPr="00EC4816">
        <w:rPr>
          <w:rFonts w:ascii="Times New Roman" w:eastAsia="Calibri" w:hAnsi="Times New Roman"/>
          <w:sz w:val="28"/>
          <w:szCs w:val="28"/>
        </w:rPr>
        <w:t xml:space="preserve"> 3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6200F">
        <w:rPr>
          <w:rFonts w:ascii="Times New Roman" w:eastAsia="Calibri" w:hAnsi="Times New Roman"/>
          <w:sz w:val="28"/>
          <w:szCs w:val="28"/>
        </w:rPr>
        <w:t xml:space="preserve">4 </w:t>
      </w:r>
      <w:r w:rsidRPr="00EC4816">
        <w:rPr>
          <w:rFonts w:ascii="Times New Roman" w:eastAsia="Calibri" w:hAnsi="Times New Roman"/>
          <w:sz w:val="28"/>
          <w:szCs w:val="28"/>
        </w:rPr>
        <w:t>настоящего Порядка заявлени</w:t>
      </w:r>
      <w:r w:rsidR="0006200F">
        <w:rPr>
          <w:rFonts w:ascii="Times New Roman" w:eastAsia="Calibri" w:hAnsi="Times New Roman"/>
          <w:sz w:val="28"/>
          <w:szCs w:val="28"/>
        </w:rPr>
        <w:t>й</w:t>
      </w:r>
      <w:r w:rsidR="00D80872" w:rsidRPr="003925E6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80872" w:rsidRPr="003925E6">
        <w:rPr>
          <w:rFonts w:ascii="Times New Roman" w:eastAsia="Calibri" w:hAnsi="Times New Roman"/>
          <w:sz w:val="28"/>
          <w:szCs w:val="28"/>
        </w:rPr>
        <w:t>и</w:t>
      </w:r>
      <w:r w:rsidRPr="00EC4816">
        <w:rPr>
          <w:rFonts w:ascii="Times New Roman" w:eastAsia="Calibri" w:hAnsi="Times New Roman"/>
          <w:sz w:val="28"/>
          <w:szCs w:val="28"/>
        </w:rPr>
        <w:t xml:space="preserve"> прилагаемых документов, а также принятие решения о внесении изменений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>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1</w:t>
      </w:r>
      <w:r w:rsidR="00D40019">
        <w:rPr>
          <w:rFonts w:ascii="Times New Roman" w:eastAsia="Calibri" w:hAnsi="Times New Roman"/>
          <w:sz w:val="28"/>
          <w:szCs w:val="28"/>
        </w:rPr>
        <w:t>4</w:t>
      </w:r>
      <w:r w:rsidRPr="00EC4816">
        <w:rPr>
          <w:rFonts w:ascii="Times New Roman" w:eastAsia="Calibri" w:hAnsi="Times New Roman"/>
          <w:sz w:val="28"/>
          <w:szCs w:val="28"/>
        </w:rPr>
        <w:t xml:space="preserve"> дней со дня поступления таких заявления</w:t>
      </w:r>
      <w:r w:rsidR="003600DB">
        <w:rPr>
          <w:rFonts w:ascii="Times New Roman" w:eastAsia="Calibri" w:hAnsi="Times New Roman"/>
          <w:sz w:val="28"/>
          <w:szCs w:val="28"/>
        </w:rPr>
        <w:t>,</w:t>
      </w:r>
      <w:r w:rsidRPr="00EC4816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06200F">
        <w:rPr>
          <w:rFonts w:ascii="Times New Roman" w:eastAsia="Calibri" w:hAnsi="Times New Roman"/>
          <w:sz w:val="28"/>
          <w:szCs w:val="28"/>
        </w:rPr>
        <w:t xml:space="preserve">, за исключением случая, предусмотренного пунктом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6200F">
        <w:rPr>
          <w:rFonts w:ascii="Times New Roman" w:eastAsia="Calibri" w:hAnsi="Times New Roman"/>
          <w:sz w:val="28"/>
          <w:szCs w:val="28"/>
        </w:rPr>
        <w:t xml:space="preserve">7 настоящего </w:t>
      </w:r>
      <w:r w:rsidR="00BC1D69">
        <w:rPr>
          <w:rFonts w:ascii="Times New Roman" w:eastAsia="Calibri" w:hAnsi="Times New Roman"/>
          <w:sz w:val="28"/>
          <w:szCs w:val="28"/>
        </w:rPr>
        <w:t>П</w:t>
      </w:r>
      <w:r w:rsidR="0006200F">
        <w:rPr>
          <w:rFonts w:ascii="Times New Roman" w:eastAsia="Calibri" w:hAnsi="Times New Roman"/>
          <w:sz w:val="28"/>
          <w:szCs w:val="28"/>
        </w:rPr>
        <w:t>орядка.</w:t>
      </w:r>
    </w:p>
    <w:p w:rsidR="003600DB" w:rsidRDefault="0006200F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>Рассмотрение заявлени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  <w:r w:rsidRPr="00EC4816">
        <w:rPr>
          <w:rFonts w:ascii="Times New Roman" w:eastAsia="Calibri" w:hAnsi="Times New Roman"/>
          <w:sz w:val="28"/>
          <w:szCs w:val="28"/>
        </w:rPr>
        <w:t xml:space="preserve"> и прилагаемых к нему документов, а также принятие решения о внесении изменений или об отказе во внесении изменений включенных в национальный реестр специалистов </w:t>
      </w:r>
      <w:r w:rsidR="003925E6">
        <w:rPr>
          <w:rFonts w:ascii="Times New Roman" w:eastAsia="Calibri" w:hAnsi="Times New Roman"/>
          <w:sz w:val="28"/>
          <w:szCs w:val="28"/>
        </w:rPr>
        <w:t xml:space="preserve">сведений </w:t>
      </w:r>
      <w:r w:rsidRPr="00EC4816">
        <w:rPr>
          <w:rFonts w:ascii="Times New Roman" w:eastAsia="Calibri" w:hAnsi="Times New Roman"/>
          <w:sz w:val="28"/>
          <w:szCs w:val="28"/>
        </w:rPr>
        <w:t>о физическом лице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475F7" w:rsidRPr="003925E6">
        <w:rPr>
          <w:rFonts w:ascii="Times New Roman" w:eastAsia="Calibri" w:hAnsi="Times New Roman"/>
          <w:sz w:val="28"/>
          <w:szCs w:val="28"/>
        </w:rPr>
        <w:t>в случае</w:t>
      </w:r>
      <w:r>
        <w:rPr>
          <w:rFonts w:ascii="Times New Roman" w:eastAsia="Calibri" w:hAnsi="Times New Roman"/>
          <w:sz w:val="28"/>
          <w:szCs w:val="28"/>
        </w:rPr>
        <w:t>, предусмотренном пунктом 13 П</w:t>
      </w:r>
      <w:r w:rsidR="00BC1D69">
        <w:rPr>
          <w:rFonts w:ascii="Times New Roman" w:eastAsia="Calibri" w:hAnsi="Times New Roman"/>
          <w:sz w:val="28"/>
          <w:szCs w:val="28"/>
        </w:rPr>
        <w:t>еречня случаев,</w:t>
      </w:r>
      <w:r w:rsidRPr="00EC4816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D40019">
        <w:rPr>
          <w:rFonts w:ascii="Times New Roman" w:eastAsia="Calibri" w:hAnsi="Times New Roman"/>
          <w:sz w:val="28"/>
          <w:szCs w:val="28"/>
        </w:rPr>
        <w:t xml:space="preserve">Советом </w:t>
      </w:r>
      <w:r w:rsidRPr="00EC4816">
        <w:rPr>
          <w:rFonts w:ascii="Times New Roman" w:eastAsia="Calibri" w:hAnsi="Times New Roman"/>
          <w:sz w:val="28"/>
          <w:szCs w:val="28"/>
        </w:rPr>
        <w:t>Национальн</w:t>
      </w:r>
      <w:r w:rsidR="00D40019">
        <w:rPr>
          <w:rFonts w:ascii="Times New Roman" w:eastAsia="Calibri" w:hAnsi="Times New Roman"/>
          <w:sz w:val="28"/>
          <w:szCs w:val="28"/>
        </w:rPr>
        <w:t>ого</w:t>
      </w:r>
      <w:r w:rsidRPr="00EC4816">
        <w:rPr>
          <w:rFonts w:ascii="Times New Roman" w:eastAsia="Calibri" w:hAnsi="Times New Roman"/>
          <w:sz w:val="28"/>
          <w:szCs w:val="28"/>
        </w:rPr>
        <w:t xml:space="preserve"> объединени</w:t>
      </w:r>
      <w:r w:rsidR="00D40019">
        <w:rPr>
          <w:rFonts w:ascii="Times New Roman" w:eastAsia="Calibri" w:hAnsi="Times New Roman"/>
          <w:sz w:val="28"/>
          <w:szCs w:val="28"/>
        </w:rPr>
        <w:t>я</w:t>
      </w:r>
      <w:r w:rsidRPr="00EC4816">
        <w:rPr>
          <w:rFonts w:ascii="Times New Roman" w:eastAsia="Calibri" w:hAnsi="Times New Roman"/>
          <w:sz w:val="28"/>
          <w:szCs w:val="28"/>
        </w:rPr>
        <w:t xml:space="preserve"> саморегулируемых </w:t>
      </w:r>
      <w:r w:rsidRPr="001E2DF7">
        <w:rPr>
          <w:rFonts w:ascii="Times New Roman" w:eastAsia="Calibri" w:hAnsi="Times New Roman"/>
          <w:sz w:val="28"/>
          <w:szCs w:val="28"/>
        </w:rPr>
        <w:t>организаций</w:t>
      </w:r>
      <w:r w:rsidR="00D40019">
        <w:rPr>
          <w:rFonts w:ascii="Times New Roman" w:eastAsia="Calibri" w:hAnsi="Times New Roman"/>
          <w:sz w:val="28"/>
          <w:szCs w:val="28"/>
        </w:rPr>
        <w:t xml:space="preserve"> </w:t>
      </w:r>
      <w:r w:rsidRPr="00EC4816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40019">
        <w:rPr>
          <w:rFonts w:ascii="Times New Roman" w:eastAsia="Calibri" w:hAnsi="Times New Roman"/>
          <w:sz w:val="28"/>
          <w:szCs w:val="28"/>
        </w:rPr>
        <w:t xml:space="preserve">30 </w:t>
      </w:r>
      <w:r w:rsidRPr="00EC4816">
        <w:rPr>
          <w:rFonts w:ascii="Times New Roman" w:eastAsia="Calibri" w:hAnsi="Times New Roman"/>
          <w:sz w:val="28"/>
          <w:szCs w:val="28"/>
        </w:rPr>
        <w:t xml:space="preserve">дней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>со дня поступления заявления</w:t>
      </w:r>
      <w:r w:rsidR="00D40019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40019">
        <w:rPr>
          <w:rFonts w:ascii="Times New Roman" w:eastAsia="Calibri" w:hAnsi="Times New Roman"/>
          <w:sz w:val="28"/>
          <w:szCs w:val="28"/>
        </w:rPr>
        <w:t xml:space="preserve">4 настоящего Порядка, либо заявления члена саморегулируемой организации работником которого является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D40019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D40019">
        <w:rPr>
          <w:rFonts w:ascii="Times New Roman" w:eastAsia="Calibri" w:hAnsi="Times New Roman"/>
          <w:sz w:val="28"/>
          <w:szCs w:val="28"/>
        </w:rPr>
        <w:t xml:space="preserve"> такое физическое лицо, либо </w:t>
      </w:r>
      <w:r w:rsidR="008667EA">
        <w:rPr>
          <w:rFonts w:ascii="Times New Roman" w:eastAsia="Calibri" w:hAnsi="Times New Roman"/>
          <w:sz w:val="28"/>
          <w:szCs w:val="28"/>
        </w:rPr>
        <w:t>заявления лица, заключившего с членом саморегулируемой организации, работником которого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является</w:t>
      </w:r>
      <w:r w:rsidR="008667EA">
        <w:rPr>
          <w:rFonts w:ascii="Times New Roman" w:eastAsia="Calibri" w:hAnsi="Times New Roman"/>
          <w:sz w:val="28"/>
          <w:szCs w:val="28"/>
        </w:rPr>
        <w:t xml:space="preserve">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8667EA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8667EA">
        <w:rPr>
          <w:rFonts w:ascii="Times New Roman" w:eastAsia="Calibri" w:hAnsi="Times New Roman"/>
          <w:sz w:val="28"/>
          <w:szCs w:val="28"/>
        </w:rPr>
        <w:t xml:space="preserve"> такое физическое лицо договор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на выполнение функций технического заказчика</w:t>
      </w:r>
      <w:r w:rsidR="008667EA" w:rsidRPr="003925E6">
        <w:rPr>
          <w:rFonts w:ascii="Times New Roman" w:eastAsia="Calibri" w:hAnsi="Times New Roman"/>
          <w:sz w:val="28"/>
          <w:szCs w:val="28"/>
        </w:rPr>
        <w:t>, предусмотренны</w:t>
      </w:r>
      <w:r w:rsidR="002475F7" w:rsidRPr="003925E6">
        <w:rPr>
          <w:rFonts w:ascii="Times New Roman" w:eastAsia="Calibri" w:hAnsi="Times New Roman"/>
          <w:sz w:val="28"/>
          <w:szCs w:val="28"/>
        </w:rPr>
        <w:t>х</w:t>
      </w:r>
      <w:r w:rsidR="002475F7" w:rsidRPr="00D730B0">
        <w:rPr>
          <w:rFonts w:ascii="Times New Roman" w:eastAsia="Calibri" w:hAnsi="Times New Roman"/>
          <w:sz w:val="28"/>
          <w:szCs w:val="28"/>
        </w:rPr>
        <w:t xml:space="preserve"> пунктом 22 статьи 1 Градостроительного кодекса Российской Федерации</w:t>
      </w:r>
      <w:r w:rsidR="00A959DE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2018, № 32, ст. 5133)</w:t>
      </w:r>
      <w:r w:rsidR="002475F7" w:rsidRPr="00D730B0">
        <w:rPr>
          <w:rFonts w:ascii="Times New Roman" w:eastAsia="Calibri" w:hAnsi="Times New Roman"/>
          <w:sz w:val="28"/>
          <w:szCs w:val="28"/>
        </w:rPr>
        <w:t>, или договор, предусмотренный</w:t>
      </w:r>
      <w:r w:rsidR="008667EA">
        <w:rPr>
          <w:rFonts w:ascii="Times New Roman" w:eastAsia="Calibri" w:hAnsi="Times New Roman"/>
          <w:sz w:val="28"/>
          <w:szCs w:val="28"/>
        </w:rPr>
        <w:t xml:space="preserve"> частью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8667EA">
        <w:rPr>
          <w:rFonts w:ascii="Times New Roman" w:eastAsia="Calibri" w:hAnsi="Times New Roman"/>
          <w:sz w:val="28"/>
          <w:szCs w:val="28"/>
        </w:rPr>
        <w:t>2 статьи 47, частью 4 ст</w:t>
      </w:r>
      <w:r w:rsidR="00BC1D69">
        <w:rPr>
          <w:rFonts w:ascii="Times New Roman" w:eastAsia="Calibri" w:hAnsi="Times New Roman"/>
          <w:sz w:val="28"/>
          <w:szCs w:val="28"/>
        </w:rPr>
        <w:t xml:space="preserve">атьи </w:t>
      </w:r>
      <w:r w:rsidR="008667EA">
        <w:rPr>
          <w:rFonts w:ascii="Times New Roman" w:eastAsia="Calibri" w:hAnsi="Times New Roman"/>
          <w:sz w:val="28"/>
          <w:szCs w:val="28"/>
        </w:rPr>
        <w:t>48 или частью 2 статьи 52 Градостроительного кодекса Российской Федерации</w:t>
      </w:r>
      <w:r w:rsidR="00BC1D69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A431C">
        <w:rPr>
          <w:rFonts w:ascii="Times New Roman" w:eastAsia="Calibri" w:hAnsi="Times New Roman"/>
          <w:sz w:val="28"/>
          <w:szCs w:val="28"/>
        </w:rPr>
        <w:t>2005, № 1, ст. 16; 2016, № 27, ст. 4305; 2019, № 26, ст. 3317)</w:t>
      </w:r>
      <w:r w:rsidR="008667EA">
        <w:rPr>
          <w:rFonts w:ascii="Times New Roman" w:eastAsia="Calibri" w:hAnsi="Times New Roman"/>
          <w:sz w:val="28"/>
          <w:szCs w:val="28"/>
        </w:rPr>
        <w:t>.</w:t>
      </w:r>
    </w:p>
    <w:p w:rsidR="003600DB" w:rsidRPr="00231869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31869">
        <w:rPr>
          <w:rFonts w:ascii="Times New Roman" w:eastAsia="Calibri" w:hAnsi="Times New Roman"/>
          <w:sz w:val="28"/>
          <w:szCs w:val="28"/>
        </w:rPr>
        <w:t xml:space="preserve">В случае несоответствия прилагаемых к заявлению документов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231869">
        <w:rPr>
          <w:rFonts w:ascii="Times New Roman" w:eastAsia="Calibri" w:hAnsi="Times New Roman"/>
          <w:sz w:val="28"/>
          <w:szCs w:val="28"/>
        </w:rPr>
        <w:t>еречню</w:t>
      </w:r>
      <w:r w:rsidR="00231869" w:rsidRPr="00231869">
        <w:rPr>
          <w:rFonts w:ascii="Times New Roman" w:eastAsia="Calibri" w:hAnsi="Times New Roman"/>
          <w:sz w:val="28"/>
          <w:szCs w:val="28"/>
        </w:rPr>
        <w:t xml:space="preserve">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</w:t>
      </w:r>
      <w:r w:rsidR="00231869">
        <w:rPr>
          <w:rFonts w:ascii="Times New Roman" w:eastAsia="Calibri" w:hAnsi="Times New Roman"/>
          <w:sz w:val="28"/>
          <w:szCs w:val="28"/>
        </w:rPr>
        <w:t>, утвержденному</w:t>
      </w:r>
      <w:r w:rsidRPr="00231869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231869">
        <w:rPr>
          <w:rFonts w:ascii="Times New Roman" w:eastAsia="Calibri" w:hAnsi="Times New Roman"/>
          <w:sz w:val="28"/>
          <w:szCs w:val="28"/>
        </w:rPr>
        <w:t>им</w:t>
      </w:r>
      <w:r w:rsidRPr="00231869">
        <w:rPr>
          <w:rFonts w:ascii="Times New Roman" w:eastAsia="Calibri" w:hAnsi="Times New Roman"/>
          <w:sz w:val="28"/>
          <w:szCs w:val="28"/>
        </w:rPr>
        <w:t xml:space="preserve"> Приказ</w:t>
      </w:r>
      <w:r w:rsidR="00231869">
        <w:rPr>
          <w:rFonts w:ascii="Times New Roman" w:eastAsia="Calibri" w:hAnsi="Times New Roman"/>
          <w:sz w:val="28"/>
          <w:szCs w:val="28"/>
        </w:rPr>
        <w:t>ом</w:t>
      </w:r>
      <w:r w:rsidR="0096762A">
        <w:rPr>
          <w:rFonts w:ascii="Times New Roman" w:eastAsia="Calibri" w:hAnsi="Times New Roman"/>
          <w:sz w:val="28"/>
          <w:szCs w:val="28"/>
        </w:rPr>
        <w:t xml:space="preserve"> (далее – Перечень документов)</w:t>
      </w:r>
      <w:r w:rsidRPr="00231869">
        <w:rPr>
          <w:rFonts w:ascii="Times New Roman" w:eastAsia="Calibri" w:hAnsi="Times New Roman"/>
          <w:sz w:val="28"/>
          <w:szCs w:val="28"/>
        </w:rPr>
        <w:t>, Национальное объединение саморегулируемых организаций возвращает указанные заявление, документы заявителю в течение пяти рабочих дней со дня их поступления с указанием причин возврата.</w:t>
      </w:r>
    </w:p>
    <w:p w:rsidR="000E58D9" w:rsidRDefault="00BF6FD1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Внесение изменений в национальный реестр специалистов </w:t>
      </w:r>
      <w:r w:rsidR="008A77B9" w:rsidRPr="003925E6">
        <w:rPr>
          <w:rFonts w:ascii="Times New Roman" w:eastAsia="Calibri" w:hAnsi="Times New Roman"/>
          <w:sz w:val="28"/>
          <w:szCs w:val="28"/>
        </w:rPr>
        <w:t>в случаях</w:t>
      </w:r>
      <w:r w:rsidRPr="00D730B0">
        <w:rPr>
          <w:rFonts w:ascii="Times New Roman" w:eastAsia="Calibri" w:hAnsi="Times New Roman"/>
          <w:sz w:val="28"/>
          <w:szCs w:val="28"/>
        </w:rPr>
        <w:t>, предусмотренны</w:t>
      </w:r>
      <w:r w:rsidR="008A77B9" w:rsidRPr="00D730B0">
        <w:rPr>
          <w:rFonts w:ascii="Times New Roman" w:eastAsia="Calibri" w:hAnsi="Times New Roman"/>
          <w:sz w:val="28"/>
          <w:szCs w:val="28"/>
        </w:rPr>
        <w:t>х</w:t>
      </w:r>
      <w:r w:rsidRPr="00D730B0">
        <w:rPr>
          <w:rFonts w:ascii="Times New Roman" w:eastAsia="Calibri" w:hAnsi="Times New Roman"/>
          <w:sz w:val="28"/>
          <w:szCs w:val="28"/>
        </w:rPr>
        <w:t xml:space="preserve"> п</w:t>
      </w:r>
      <w:r w:rsidR="00231869" w:rsidRPr="00D730B0">
        <w:rPr>
          <w:rFonts w:ascii="Times New Roman" w:eastAsia="Calibri" w:hAnsi="Times New Roman"/>
          <w:sz w:val="28"/>
          <w:szCs w:val="28"/>
        </w:rPr>
        <w:t>унктами</w:t>
      </w:r>
      <w:r w:rsidRPr="00D730B0">
        <w:rPr>
          <w:rFonts w:ascii="Times New Roman" w:eastAsia="Calibri" w:hAnsi="Times New Roman"/>
          <w:sz w:val="28"/>
          <w:szCs w:val="28"/>
        </w:rPr>
        <w:t xml:space="preserve"> 2</w:t>
      </w:r>
      <w:r w:rsidR="00231869" w:rsidRPr="00D730B0">
        <w:rPr>
          <w:rFonts w:ascii="Times New Roman" w:eastAsia="Calibri" w:hAnsi="Times New Roman"/>
          <w:sz w:val="28"/>
          <w:szCs w:val="28"/>
        </w:rPr>
        <w:t xml:space="preserve"> – </w:t>
      </w:r>
      <w:r w:rsidRPr="00D730B0">
        <w:rPr>
          <w:rFonts w:ascii="Times New Roman" w:eastAsia="Calibri" w:hAnsi="Times New Roman"/>
          <w:sz w:val="28"/>
          <w:szCs w:val="28"/>
        </w:rPr>
        <w:t>12 П</w:t>
      </w:r>
      <w:r w:rsidR="00231869" w:rsidRPr="00D730B0">
        <w:rPr>
          <w:rFonts w:ascii="Times New Roman" w:eastAsia="Calibri" w:hAnsi="Times New Roman"/>
          <w:sz w:val="28"/>
          <w:szCs w:val="28"/>
        </w:rPr>
        <w:t>еречня случаев</w:t>
      </w:r>
      <w:r w:rsidRPr="00D730B0">
        <w:rPr>
          <w:rFonts w:ascii="Times New Roman" w:eastAsia="Calibri" w:hAnsi="Times New Roman"/>
          <w:sz w:val="28"/>
          <w:szCs w:val="28"/>
        </w:rPr>
        <w:t xml:space="preserve">, осуществляется Национальным объединением саморегулируемых организаций в течение </w:t>
      </w:r>
      <w:r w:rsidR="000E58D9" w:rsidRPr="00D730B0">
        <w:rPr>
          <w:rFonts w:ascii="Times New Roman" w:eastAsia="Calibri" w:hAnsi="Times New Roman"/>
          <w:sz w:val="28"/>
          <w:szCs w:val="28"/>
        </w:rPr>
        <w:t>30</w:t>
      </w:r>
      <w:r w:rsidRPr="00D730B0">
        <w:rPr>
          <w:rFonts w:ascii="Times New Roman" w:eastAsia="Calibri" w:hAnsi="Times New Roman"/>
          <w:sz w:val="28"/>
          <w:szCs w:val="28"/>
        </w:rPr>
        <w:t xml:space="preserve"> дней со дня </w:t>
      </w:r>
      <w:r w:rsidR="008A77B9" w:rsidRPr="00D730B0">
        <w:rPr>
          <w:rFonts w:ascii="Times New Roman" w:eastAsia="Calibri" w:hAnsi="Times New Roman"/>
          <w:sz w:val="28"/>
          <w:szCs w:val="28"/>
        </w:rPr>
        <w:t>выявления</w:t>
      </w:r>
      <w:r w:rsidRPr="00D730B0">
        <w:rPr>
          <w:rFonts w:ascii="Times New Roman" w:eastAsia="Calibri" w:hAnsi="Times New Roman"/>
          <w:sz w:val="28"/>
          <w:szCs w:val="28"/>
        </w:rPr>
        <w:t xml:space="preserve"> соответствующих сведений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, </w:t>
      </w:r>
      <w:r w:rsidR="008A77B9" w:rsidRPr="00D730B0">
        <w:rPr>
          <w:rFonts w:ascii="Times New Roman" w:eastAsia="Calibri" w:hAnsi="Times New Roman"/>
          <w:sz w:val="28"/>
          <w:szCs w:val="28"/>
        </w:rPr>
        <w:t>в том числе поступления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 заявления, указанного в </w:t>
      </w:r>
      <w:r w:rsidR="0096762A" w:rsidRPr="00D730B0">
        <w:rPr>
          <w:rFonts w:ascii="Times New Roman" w:eastAsia="Calibri" w:hAnsi="Times New Roman"/>
          <w:sz w:val="28"/>
          <w:szCs w:val="28"/>
        </w:rPr>
        <w:t>пункте</w:t>
      </w:r>
      <w:r w:rsidR="000E58D9">
        <w:rPr>
          <w:rFonts w:ascii="Times New Roman" w:eastAsia="Calibri" w:hAnsi="Times New Roman"/>
          <w:sz w:val="28"/>
          <w:szCs w:val="28"/>
        </w:rPr>
        <w:t xml:space="preserve"> 4 настоящего Порядка.</w:t>
      </w:r>
      <w:r w:rsidR="000E58D9" w:rsidRPr="000E58D9">
        <w:rPr>
          <w:rFonts w:ascii="Times New Roman" w:eastAsia="Calibri" w:hAnsi="Times New Roman"/>
          <w:sz w:val="28"/>
          <w:szCs w:val="28"/>
        </w:rPr>
        <w:t xml:space="preserve"> </w:t>
      </w:r>
    </w:p>
    <w:p w:rsidR="000E58D9" w:rsidRDefault="000E58D9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00DB">
        <w:rPr>
          <w:rFonts w:ascii="Times New Roman" w:eastAsia="Calibri" w:hAnsi="Times New Roman"/>
          <w:sz w:val="28"/>
          <w:szCs w:val="28"/>
        </w:rPr>
        <w:t xml:space="preserve">Национальное объединение саморегулируемых организаций уведомляет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3600DB">
        <w:rPr>
          <w:rFonts w:ascii="Times New Roman" w:eastAsia="Calibri" w:hAnsi="Times New Roman"/>
          <w:sz w:val="28"/>
          <w:szCs w:val="28"/>
        </w:rPr>
        <w:t>в письменной форме или форме электронного документа, подписанного электронной подписью, заявителя</w:t>
      </w:r>
      <w:r w:rsidR="00D93A16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>и лиц</w:t>
      </w:r>
      <w:r w:rsidR="001E2DF7" w:rsidRPr="00D730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, сведения о </w:t>
      </w:r>
      <w:r w:rsidRPr="001E2DF7">
        <w:rPr>
          <w:rFonts w:ascii="Times New Roman" w:eastAsia="Calibri" w:hAnsi="Times New Roman"/>
          <w:sz w:val="28"/>
          <w:szCs w:val="28"/>
        </w:rPr>
        <w:t xml:space="preserve">котором </w:t>
      </w:r>
      <w:r w:rsidR="008A77B9" w:rsidRPr="00D730B0">
        <w:rPr>
          <w:rFonts w:ascii="Times New Roman" w:eastAsia="Calibri" w:hAnsi="Times New Roman"/>
          <w:sz w:val="28"/>
          <w:szCs w:val="28"/>
        </w:rPr>
        <w:t>содержатся</w:t>
      </w:r>
      <w:r w:rsidR="008A77B9">
        <w:rPr>
          <w:rFonts w:ascii="Times New Roman" w:eastAsia="Calibri" w:hAnsi="Times New Roman"/>
          <w:sz w:val="28"/>
          <w:szCs w:val="28"/>
        </w:rPr>
        <w:t xml:space="preserve"> (</w:t>
      </w:r>
      <w:r w:rsidRPr="001E2DF7">
        <w:rPr>
          <w:rFonts w:ascii="Times New Roman" w:eastAsia="Calibri" w:hAnsi="Times New Roman"/>
          <w:sz w:val="28"/>
          <w:szCs w:val="28"/>
        </w:rPr>
        <w:t>содержались</w:t>
      </w:r>
      <w:r w:rsidR="008A77B9">
        <w:rPr>
          <w:rFonts w:ascii="Times New Roman" w:eastAsia="Calibri" w:hAnsi="Times New Roman"/>
          <w:sz w:val="28"/>
          <w:szCs w:val="28"/>
        </w:rPr>
        <w:t>)</w:t>
      </w:r>
      <w:r w:rsidRPr="001E2D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1E2D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национальном реестре специалистов, </w:t>
      </w:r>
      <w:r w:rsidRPr="003600DB">
        <w:rPr>
          <w:rFonts w:ascii="Times New Roman" w:eastAsia="Calibri" w:hAnsi="Times New Roman"/>
          <w:sz w:val="28"/>
          <w:szCs w:val="28"/>
        </w:rPr>
        <w:t xml:space="preserve">о принятом решении о внесении изменений или об отказе во внесении изменений включенных в национальный реестр </w:t>
      </w:r>
      <w:r w:rsidRPr="003600DB">
        <w:rPr>
          <w:rFonts w:ascii="Times New Roman" w:eastAsia="Calibri" w:hAnsi="Times New Roman"/>
          <w:sz w:val="28"/>
          <w:szCs w:val="28"/>
        </w:rPr>
        <w:lastRenderedPageBreak/>
        <w:t>специалистов сведений о нем в срок не позднее трех дней со дня принятия такого решения.</w:t>
      </w:r>
    </w:p>
    <w:p w:rsidR="00007F47" w:rsidRPr="00D730B0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730B0">
        <w:rPr>
          <w:rFonts w:ascii="Times New Roman" w:eastAsia="Calibri" w:hAnsi="Times New Roman"/>
          <w:sz w:val="28"/>
          <w:szCs w:val="28"/>
        </w:rPr>
        <w:t>Изменения в национальн</w:t>
      </w:r>
      <w:r w:rsidR="007A1AA3" w:rsidRPr="00D730B0">
        <w:rPr>
          <w:rFonts w:ascii="Times New Roman" w:eastAsia="Calibri" w:hAnsi="Times New Roman"/>
          <w:sz w:val="28"/>
          <w:szCs w:val="28"/>
        </w:rPr>
        <w:t>ый</w:t>
      </w:r>
      <w:r w:rsidRPr="00D730B0">
        <w:rPr>
          <w:rFonts w:ascii="Times New Roman" w:eastAsia="Calibri" w:hAnsi="Times New Roman"/>
          <w:sz w:val="28"/>
          <w:szCs w:val="28"/>
        </w:rPr>
        <w:t xml:space="preserve"> реестр специалистов вносятся Национальным объединением саморегулируемых организаций в день принятия решения о внесении таких изменений.</w:t>
      </w:r>
    </w:p>
    <w:p w:rsidR="00007F47" w:rsidRDefault="008667EA" w:rsidP="00D47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007F47">
        <w:rPr>
          <w:rFonts w:ascii="Times New Roman" w:eastAsia="Calibri" w:hAnsi="Times New Roman"/>
          <w:sz w:val="28"/>
          <w:szCs w:val="28"/>
        </w:rPr>
        <w:t>. Изменени</w:t>
      </w:r>
      <w:r w:rsidR="00007F47" w:rsidRPr="00A77678">
        <w:rPr>
          <w:rFonts w:ascii="Times New Roman" w:eastAsia="Calibri" w:hAnsi="Times New Roman"/>
          <w:sz w:val="28"/>
          <w:szCs w:val="28"/>
        </w:rPr>
        <w:t>я</w:t>
      </w:r>
      <w:r w:rsidR="00007F47">
        <w:rPr>
          <w:rFonts w:ascii="Times New Roman" w:eastAsia="Calibri" w:hAnsi="Times New Roman"/>
          <w:sz w:val="28"/>
          <w:szCs w:val="28"/>
        </w:rPr>
        <w:t xml:space="preserve"> включенных в национальный реестр специалистов сведений, указанных в пункте 4 </w:t>
      </w:r>
      <w:r w:rsidR="0096762A">
        <w:rPr>
          <w:rFonts w:ascii="Times New Roman" w:eastAsia="Calibri" w:hAnsi="Times New Roman"/>
          <w:sz w:val="28"/>
          <w:szCs w:val="28"/>
        </w:rPr>
        <w:t>Перечня документов</w:t>
      </w:r>
      <w:r w:rsidR="00007F47">
        <w:rPr>
          <w:rFonts w:ascii="Times New Roman" w:eastAsia="Calibri" w:hAnsi="Times New Roman"/>
          <w:sz w:val="28"/>
          <w:szCs w:val="28"/>
        </w:rPr>
        <w:t>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№ 238-ФЗ «О независимой оценке квалификации»</w:t>
      </w:r>
      <w:r w:rsidR="0096762A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762A">
        <w:rPr>
          <w:rFonts w:ascii="Times New Roman" w:eastAsia="Calibri" w:hAnsi="Times New Roman"/>
          <w:sz w:val="28"/>
          <w:szCs w:val="28"/>
        </w:rPr>
        <w:t>ст. 4171)</w:t>
      </w:r>
      <w:r w:rsidR="00007F47">
        <w:rPr>
          <w:rFonts w:ascii="Times New Roman" w:eastAsia="Calibri" w:hAnsi="Times New Roman"/>
          <w:sz w:val="28"/>
          <w:szCs w:val="28"/>
        </w:rPr>
        <w:t>, информации о свидетельстве о квалификации соответствующего физического лица.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</w:t>
      </w:r>
      <w:r w:rsidR="0094425E">
        <w:rPr>
          <w:rFonts w:ascii="Times New Roman" w:eastAsia="Calibri" w:hAnsi="Times New Roman"/>
          <w:sz w:val="28"/>
          <w:szCs w:val="28"/>
        </w:rPr>
        <w:t>4</w:t>
      </w:r>
    </w:p>
    <w:p w:rsidR="003C1D84" w:rsidRPr="009238B0" w:rsidRDefault="007625E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C1D8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C1D8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C1D84">
        <w:rPr>
          <w:rFonts w:ascii="Times New Roman" w:eastAsia="Calibri" w:hAnsi="Times New Roman"/>
          <w:sz w:val="28"/>
          <w:szCs w:val="28"/>
        </w:rPr>
        <w:t>Министерства</w:t>
      </w:r>
      <w:r w:rsidR="003C1D8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1D84" w:rsidRPr="003C1D84" w:rsidRDefault="006E1106" w:rsidP="006E1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>снования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</w:t>
      </w:r>
      <w:r w:rsidR="00A618AB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национальный реестр специалистов в области строительства 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есоответстви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физического лица требованиям, установленным частью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Градостроительного кодекса Российской Федерации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законодательства Российской Федерации, 2005, № 1, ст. 16; 2022, № 1, ст. 16)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становлени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факта представления физическим лицом документов, содержащих недостоверные сведения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A722D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26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отношении физического лица решений об исключении сведений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нем из национального реестра 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специалистов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случаях, предусмотренных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пункта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4 – 8 и 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4479A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ереч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случаев,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сведения о физическом лице исключаются из национального реестра специалистов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настоящим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7A1A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Перечень случаев)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за период не более чем два года, предшествующих дате подачи заявления, указанного в части 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</w:t>
      </w:r>
      <w:r w:rsidR="00624FAD" w:rsidRP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Градостроительного кодекса Российской Федерации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A1AA3" w:rsidRPr="005407FD" w:rsidRDefault="005407F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Установление в отношении такого физического 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случая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9 Перечня случаев.</w:t>
      </w: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p w:rsidR="00F51DD4" w:rsidRPr="009238B0" w:rsidRDefault="007625E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F51DD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F51DD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F51DD4">
        <w:rPr>
          <w:rFonts w:ascii="Times New Roman" w:eastAsia="Calibri" w:hAnsi="Times New Roman"/>
          <w:sz w:val="28"/>
          <w:szCs w:val="28"/>
        </w:rPr>
        <w:t>Министерства</w:t>
      </w:r>
      <w:r w:rsidR="00F51DD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EC7EA1" w:rsidP="00F5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еречень случаев, </w:t>
      </w:r>
      <w:r w:rsidR="000248F8">
        <w:rPr>
          <w:rFonts w:ascii="Times New Roman" w:eastAsia="Calibri" w:hAnsi="Times New Roman"/>
          <w:b/>
          <w:sz w:val="28"/>
          <w:szCs w:val="28"/>
        </w:rPr>
        <w:t>при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которых сведения о физическом лице исключаются из 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инженерных изысканий и архитектурно-строите</w:t>
      </w:r>
      <w:r>
        <w:rPr>
          <w:rFonts w:ascii="Times New Roman" w:eastAsia="Calibri" w:hAnsi="Times New Roman"/>
          <w:b/>
          <w:sz w:val="28"/>
          <w:szCs w:val="28"/>
        </w:rPr>
        <w:t xml:space="preserve">льного проектирования, </w:t>
      </w:r>
      <w:r w:rsidRPr="00EC7EA1">
        <w:rPr>
          <w:rFonts w:ascii="Times New Roman" w:eastAsia="Calibri" w:hAnsi="Times New Roman"/>
          <w:b/>
          <w:sz w:val="28"/>
          <w:szCs w:val="28"/>
        </w:rPr>
        <w:t>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строительства</w:t>
      </w:r>
    </w:p>
    <w:p w:rsidR="00F51DD4" w:rsidRP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3A1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>оступлени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Национально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объединение 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саморегулируемых организаций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основанных на членстве лиц, выполняющих инженерные изыскания,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заявления такого физического лица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исключении сведений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 нем из национального реестра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специалистов</w:t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Национальный реестр специалистов)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мерт</w:t>
      </w:r>
      <w:r w:rsid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66782" w:rsidRDefault="001F38D7" w:rsidP="00D4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467">
        <w:rPr>
          <w:rFonts w:ascii="Times New Roman" w:hAnsi="Times New Roman"/>
          <w:color w:val="000000"/>
          <w:sz w:val="28"/>
          <w:szCs w:val="28"/>
        </w:rPr>
        <w:t>3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  <w:r w:rsidR="000B4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/>
          <w:color w:val="000000"/>
          <w:sz w:val="28"/>
          <w:szCs w:val="28"/>
        </w:rPr>
        <w:t>П</w:t>
      </w:r>
      <w:r w:rsidRPr="00B56467">
        <w:rPr>
          <w:rFonts w:ascii="Times New Roman" w:hAnsi="Times New Roman"/>
          <w:color w:val="000000"/>
          <w:sz w:val="28"/>
          <w:szCs w:val="28"/>
        </w:rPr>
        <w:t>ризнание решением суда такого физического л</w:t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 xml:space="preserve">ица недееспособным </w:t>
      </w:r>
      <w:r w:rsidR="00D479ED">
        <w:rPr>
          <w:rFonts w:ascii="Times New Roman" w:hAnsi="Times New Roman"/>
          <w:color w:val="000000"/>
          <w:sz w:val="28"/>
          <w:szCs w:val="28"/>
        </w:rPr>
        <w:br/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>или ограниченно дееспособным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</w:p>
    <w:p w:rsidR="006D0D49" w:rsidRPr="00CA6FB1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4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И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стечени</w:t>
      </w:r>
      <w:r w:rsidR="00AD4DB0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у иностранного гражданина срока действия разрешения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временное проживание в Российской Федерации, срока действия</w:t>
      </w:r>
      <w:r w:rsidRPr="00B10CBD">
        <w:rPr>
          <w:b w:val="0"/>
          <w:bCs/>
          <w:szCs w:val="28"/>
          <w:lang w:bidi="ru-RU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документа, подтверждающего право иностранного гражданина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осуществление трудовой деятельности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территории Российской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Федерации, за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исключением случаев, когда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федеральными законами или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международными договорами Российской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Федерации такой документ не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требуется</w:t>
      </w:r>
      <w:r w:rsidR="00C630A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0D49" w:rsidRPr="00B10CBD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таким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физическим лицом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сведения о которо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м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внесены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в Национальный реестр специалистов до 31 августа 2022 года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требования, предусмотренного пунктом 4 части 10 статьи 55.5-1 Градостроительного кодекса Российской Федерации</w:t>
      </w:r>
      <w:r w:rsidR="000B436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в течение 6 месяцев после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истечения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 лет со дня повышения им квалификации по направлению подготовки в области строительства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6D0D49" w:rsidRPr="009338E0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6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требования, предусмотренного пунктом 4 части 10 статьи 55.5-1 Градостроительного кодекса Российской Федерации, физическим лицом, сведения о котором включены в 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ациональный реестр специалистов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 1 сентября 2022 года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EC4816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ривлечени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 к административной ответственности в течение одного года два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раза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более за </w:t>
      </w:r>
      <w:r w:rsidR="00AD4DB0" w:rsidRP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аналогичные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правонарушения, </w:t>
      </w:r>
      <w:r w:rsidRPr="00A77678">
        <w:rPr>
          <w:rFonts w:ascii="Times New Roman" w:hAnsi="Times New Roman" w:cs="Times New Roman"/>
          <w:b w:val="0"/>
          <w:color w:val="000000"/>
          <w:sz w:val="28"/>
          <w:szCs w:val="28"/>
        </w:rPr>
        <w:t>допущенные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D0D49" w:rsidRPr="00EC4816" w:rsidRDefault="00EC4816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630A9">
        <w:rPr>
          <w:rFonts w:ascii="Times New Roman" w:hAnsi="Times New Roman"/>
          <w:bCs/>
          <w:sz w:val="28"/>
          <w:szCs w:val="28"/>
        </w:rPr>
        <w:t>.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C630A9">
        <w:rPr>
          <w:rFonts w:ascii="Times New Roman" w:hAnsi="Times New Roman"/>
          <w:bCs/>
          <w:sz w:val="28"/>
          <w:szCs w:val="28"/>
        </w:rPr>
        <w:t>О</w:t>
      </w:r>
      <w:r w:rsidRPr="00624FAD">
        <w:rPr>
          <w:rFonts w:ascii="Times New Roman" w:hAnsi="Times New Roman"/>
          <w:bCs/>
          <w:sz w:val="28"/>
          <w:szCs w:val="28"/>
        </w:rPr>
        <w:t>суждени</w:t>
      </w:r>
      <w:r w:rsidR="00AD4DB0" w:rsidRPr="00C630A9">
        <w:rPr>
          <w:rFonts w:ascii="Times New Roman" w:hAnsi="Times New Roman"/>
          <w:bCs/>
          <w:sz w:val="28"/>
          <w:szCs w:val="28"/>
        </w:rPr>
        <w:t>е</w:t>
      </w:r>
      <w:r w:rsidRPr="00624FAD">
        <w:rPr>
          <w:rFonts w:ascii="Times New Roman" w:hAnsi="Times New Roman"/>
          <w:bCs/>
          <w:sz w:val="28"/>
          <w:szCs w:val="28"/>
        </w:rPr>
        <w:t xml:space="preserve"> такого физического лица за совершение </w:t>
      </w:r>
      <w:r w:rsidRPr="00C630A9">
        <w:rPr>
          <w:rFonts w:ascii="Times New Roman" w:hAnsi="Times New Roman"/>
          <w:bCs/>
          <w:sz w:val="28"/>
          <w:szCs w:val="28"/>
        </w:rPr>
        <w:t>преступления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 xml:space="preserve">или наличия у такого физического лица непогашенной или неснятой судимости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>за совершение умышленного преступления</w:t>
      </w:r>
      <w:r w:rsidR="00C630A9">
        <w:rPr>
          <w:rFonts w:ascii="Times New Roman" w:hAnsi="Times New Roman"/>
          <w:bCs/>
          <w:sz w:val="28"/>
          <w:szCs w:val="28"/>
        </w:rPr>
        <w:t>.</w:t>
      </w:r>
    </w:p>
    <w:p w:rsidR="00F4479A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479A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ступлени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 решения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установ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ившего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вин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такого физического лица 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в причинени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вред</w:t>
      </w:r>
      <w:r w:rsidR="006D0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жизни или здоровью физических </w:t>
      </w:r>
      <w:r w:rsidR="00D47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указанный в статье 60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3453D9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2021, № 27,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ст. 5103)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существлен</w:t>
      </w:r>
      <w:r w:rsidR="001F44B2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вступившим 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выплат из компенсационных фондов саморегулируемой организации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51DD4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1F44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алич</w:t>
      </w:r>
      <w:r w:rsidR="001F44B2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E6B04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306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F38D7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заключени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указанно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части 6 статьи 62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(Собрание законодательства Российской Федерации, </w:t>
      </w:r>
      <w:r w:rsidR="00446436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2005, № 1, ст. 16)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обстоятельств, указывающи</w:t>
      </w:r>
      <w:r w:rsidR="001F44B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х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на виновность такого физического лица</w:t>
      </w:r>
      <w:r w:rsidR="00993626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период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выполнения им должностных обязанностей, указанных 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 части </w:t>
      </w:r>
      <w:r w:rsidR="00D479E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br/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3 или 5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стать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55.1-1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вступившим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индивидуальн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или юридическо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работником которого является 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(являлось)</w:t>
      </w:r>
      <w:r w:rsidR="009E6B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такое физическое лицо,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в реестр недобросовестных поставщиков (подрядчиков, исполнителей)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6A85" w:rsidRPr="00D479E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13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риняти</w:t>
      </w:r>
      <w:r w:rsidR="009E6B04" w:rsidRP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 решения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овет</w:t>
      </w:r>
      <w:r w:rsidR="009E6B04" w:rsidRPr="00A959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Национального объединения саморегулируемых организаций о неисполнении 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таким физическим лицом 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должностных обязанностей специалиста по организации</w:t>
      </w:r>
      <w:r w:rsidR="00644BFF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инженерных изысканий, специалистов по организации архитектурно-строительного проектирования или строительства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определенных статьей 55.5-1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sectPr w:rsidR="00386A85" w:rsidRPr="00D479ED" w:rsidSect="00D479ED">
      <w:headerReference w:type="default" r:id="rId9"/>
      <w:footerReference w:type="default" r:id="rId10"/>
      <w:pgSz w:w="11906" w:h="16838"/>
      <w:pgMar w:top="1134" w:right="567" w:bottom="1134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9B" w:rsidRDefault="003E359B" w:rsidP="00534DE9">
      <w:pPr>
        <w:spacing w:after="0" w:line="240" w:lineRule="auto"/>
      </w:pPr>
      <w:r>
        <w:separator/>
      </w:r>
    </w:p>
  </w:endnote>
  <w:endnote w:type="continuationSeparator" w:id="0">
    <w:p w:rsidR="003E359B" w:rsidRDefault="003E359B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9B" w:rsidRDefault="003E359B" w:rsidP="00534DE9">
      <w:pPr>
        <w:spacing w:after="0" w:line="240" w:lineRule="auto"/>
      </w:pPr>
      <w:r>
        <w:separator/>
      </w:r>
    </w:p>
  </w:footnote>
  <w:footnote w:type="continuationSeparator" w:id="0">
    <w:p w:rsidR="003E359B" w:rsidRDefault="003E359B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DA" w:rsidRDefault="00F45A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401E89"/>
    <w:multiLevelType w:val="hybridMultilevel"/>
    <w:tmpl w:val="4E8E280A"/>
    <w:lvl w:ilvl="0" w:tplc="09CA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5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27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3"/>
  </w:num>
  <w:num w:numId="34">
    <w:abstractNumId w:val="31"/>
  </w:num>
  <w:num w:numId="35">
    <w:abstractNumId w:val="34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47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8F8"/>
    <w:rsid w:val="000249DC"/>
    <w:rsid w:val="00024C57"/>
    <w:rsid w:val="00025E9F"/>
    <w:rsid w:val="0003030C"/>
    <w:rsid w:val="00030EE2"/>
    <w:rsid w:val="00031BB8"/>
    <w:rsid w:val="00031DB4"/>
    <w:rsid w:val="0003326C"/>
    <w:rsid w:val="00033B2F"/>
    <w:rsid w:val="0003757A"/>
    <w:rsid w:val="000375F8"/>
    <w:rsid w:val="000405F7"/>
    <w:rsid w:val="00040AA1"/>
    <w:rsid w:val="00042860"/>
    <w:rsid w:val="0004375E"/>
    <w:rsid w:val="00043E3F"/>
    <w:rsid w:val="00052920"/>
    <w:rsid w:val="000569E8"/>
    <w:rsid w:val="0006200F"/>
    <w:rsid w:val="000637C1"/>
    <w:rsid w:val="00063AFB"/>
    <w:rsid w:val="00063DA7"/>
    <w:rsid w:val="000643D8"/>
    <w:rsid w:val="00065760"/>
    <w:rsid w:val="00066668"/>
    <w:rsid w:val="000709BF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874D4"/>
    <w:rsid w:val="0009256D"/>
    <w:rsid w:val="00092D83"/>
    <w:rsid w:val="00093E5F"/>
    <w:rsid w:val="00094617"/>
    <w:rsid w:val="00096DE3"/>
    <w:rsid w:val="00096F64"/>
    <w:rsid w:val="000A0872"/>
    <w:rsid w:val="000A1D8B"/>
    <w:rsid w:val="000A4F33"/>
    <w:rsid w:val="000A62A9"/>
    <w:rsid w:val="000A7311"/>
    <w:rsid w:val="000B00AC"/>
    <w:rsid w:val="000B00AD"/>
    <w:rsid w:val="000B0268"/>
    <w:rsid w:val="000B1F10"/>
    <w:rsid w:val="000B2FBB"/>
    <w:rsid w:val="000B305F"/>
    <w:rsid w:val="000B33A5"/>
    <w:rsid w:val="000B436C"/>
    <w:rsid w:val="000B625E"/>
    <w:rsid w:val="000B667C"/>
    <w:rsid w:val="000B7517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4670"/>
    <w:rsid w:val="000D622A"/>
    <w:rsid w:val="000E0707"/>
    <w:rsid w:val="000E13CA"/>
    <w:rsid w:val="000E58D9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8BF"/>
    <w:rsid w:val="00117A24"/>
    <w:rsid w:val="001225B2"/>
    <w:rsid w:val="001240F9"/>
    <w:rsid w:val="001241AF"/>
    <w:rsid w:val="00124AAA"/>
    <w:rsid w:val="00124F86"/>
    <w:rsid w:val="001266E2"/>
    <w:rsid w:val="00126804"/>
    <w:rsid w:val="00126A38"/>
    <w:rsid w:val="00126EB2"/>
    <w:rsid w:val="001274FE"/>
    <w:rsid w:val="00127580"/>
    <w:rsid w:val="0013095D"/>
    <w:rsid w:val="0013115C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15C6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2DF7"/>
    <w:rsid w:val="001E5387"/>
    <w:rsid w:val="001E5515"/>
    <w:rsid w:val="001E5F50"/>
    <w:rsid w:val="001E7B49"/>
    <w:rsid w:val="001E7DEE"/>
    <w:rsid w:val="001F27E1"/>
    <w:rsid w:val="001F38D7"/>
    <w:rsid w:val="001F4014"/>
    <w:rsid w:val="001F4165"/>
    <w:rsid w:val="001F44B2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869"/>
    <w:rsid w:val="002319AD"/>
    <w:rsid w:val="002325B1"/>
    <w:rsid w:val="00237BE6"/>
    <w:rsid w:val="00237C3B"/>
    <w:rsid w:val="00237DA2"/>
    <w:rsid w:val="00240E9C"/>
    <w:rsid w:val="002417AB"/>
    <w:rsid w:val="002417D1"/>
    <w:rsid w:val="002438B1"/>
    <w:rsid w:val="00243A7A"/>
    <w:rsid w:val="002464BA"/>
    <w:rsid w:val="002475F7"/>
    <w:rsid w:val="00247758"/>
    <w:rsid w:val="00250765"/>
    <w:rsid w:val="00251710"/>
    <w:rsid w:val="002534A5"/>
    <w:rsid w:val="0026160B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31C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51D8"/>
    <w:rsid w:val="002F58A5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5D82"/>
    <w:rsid w:val="0030617A"/>
    <w:rsid w:val="00306A8F"/>
    <w:rsid w:val="003102C1"/>
    <w:rsid w:val="00310DC2"/>
    <w:rsid w:val="00315386"/>
    <w:rsid w:val="003160A0"/>
    <w:rsid w:val="003167F4"/>
    <w:rsid w:val="0031700E"/>
    <w:rsid w:val="00317B19"/>
    <w:rsid w:val="00321251"/>
    <w:rsid w:val="003239F5"/>
    <w:rsid w:val="003249FF"/>
    <w:rsid w:val="00326150"/>
    <w:rsid w:val="00330576"/>
    <w:rsid w:val="00330EBC"/>
    <w:rsid w:val="00331245"/>
    <w:rsid w:val="00331C5D"/>
    <w:rsid w:val="00340C67"/>
    <w:rsid w:val="003412FB"/>
    <w:rsid w:val="00342CB9"/>
    <w:rsid w:val="00343038"/>
    <w:rsid w:val="00343064"/>
    <w:rsid w:val="003453D9"/>
    <w:rsid w:val="00345989"/>
    <w:rsid w:val="00345CEF"/>
    <w:rsid w:val="003470D5"/>
    <w:rsid w:val="003531B9"/>
    <w:rsid w:val="00357264"/>
    <w:rsid w:val="0035779A"/>
    <w:rsid w:val="00357F75"/>
    <w:rsid w:val="003600DB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2E99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25E6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3C0"/>
    <w:rsid w:val="003D7716"/>
    <w:rsid w:val="003D7CD1"/>
    <w:rsid w:val="003E0509"/>
    <w:rsid w:val="003E243F"/>
    <w:rsid w:val="003E359B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169B"/>
    <w:rsid w:val="004122B9"/>
    <w:rsid w:val="0041345C"/>
    <w:rsid w:val="004137CD"/>
    <w:rsid w:val="00414B45"/>
    <w:rsid w:val="0041649D"/>
    <w:rsid w:val="00416828"/>
    <w:rsid w:val="0041775B"/>
    <w:rsid w:val="00417CC6"/>
    <w:rsid w:val="00417D00"/>
    <w:rsid w:val="00420256"/>
    <w:rsid w:val="004204DC"/>
    <w:rsid w:val="00421A8E"/>
    <w:rsid w:val="00421AF3"/>
    <w:rsid w:val="00422DF8"/>
    <w:rsid w:val="004235F9"/>
    <w:rsid w:val="00425513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4ABB"/>
    <w:rsid w:val="0044536F"/>
    <w:rsid w:val="00445B68"/>
    <w:rsid w:val="00446436"/>
    <w:rsid w:val="00446B11"/>
    <w:rsid w:val="00453031"/>
    <w:rsid w:val="0045334C"/>
    <w:rsid w:val="004538E0"/>
    <w:rsid w:val="00453E09"/>
    <w:rsid w:val="00454313"/>
    <w:rsid w:val="00454357"/>
    <w:rsid w:val="004550BB"/>
    <w:rsid w:val="00457F08"/>
    <w:rsid w:val="0046179C"/>
    <w:rsid w:val="00462DD2"/>
    <w:rsid w:val="00463BE1"/>
    <w:rsid w:val="00466315"/>
    <w:rsid w:val="00466782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07FD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D4B"/>
    <w:rsid w:val="005751D4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B7851"/>
    <w:rsid w:val="005C0A1A"/>
    <w:rsid w:val="005C2EB0"/>
    <w:rsid w:val="005C3435"/>
    <w:rsid w:val="005C3615"/>
    <w:rsid w:val="005C3B86"/>
    <w:rsid w:val="005C476B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1B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0F0"/>
    <w:rsid w:val="005F728E"/>
    <w:rsid w:val="005F7E0D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0AA8"/>
    <w:rsid w:val="00641F23"/>
    <w:rsid w:val="006420E1"/>
    <w:rsid w:val="0064260E"/>
    <w:rsid w:val="00643DDD"/>
    <w:rsid w:val="006445D2"/>
    <w:rsid w:val="00644BFF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4F83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2106"/>
    <w:rsid w:val="006C2379"/>
    <w:rsid w:val="006C4E23"/>
    <w:rsid w:val="006C78F0"/>
    <w:rsid w:val="006D07C7"/>
    <w:rsid w:val="006D0D49"/>
    <w:rsid w:val="006D210A"/>
    <w:rsid w:val="006D3120"/>
    <w:rsid w:val="006D5983"/>
    <w:rsid w:val="006D5DE9"/>
    <w:rsid w:val="006D7FF2"/>
    <w:rsid w:val="006E1106"/>
    <w:rsid w:val="006E1A27"/>
    <w:rsid w:val="006E3788"/>
    <w:rsid w:val="006E4438"/>
    <w:rsid w:val="006E6B4E"/>
    <w:rsid w:val="006E6D4B"/>
    <w:rsid w:val="006E7602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3522"/>
    <w:rsid w:val="00724481"/>
    <w:rsid w:val="00725A4F"/>
    <w:rsid w:val="00725DC9"/>
    <w:rsid w:val="007305D3"/>
    <w:rsid w:val="00730F7F"/>
    <w:rsid w:val="00731CAC"/>
    <w:rsid w:val="0073389F"/>
    <w:rsid w:val="00734EC5"/>
    <w:rsid w:val="0073564E"/>
    <w:rsid w:val="00737513"/>
    <w:rsid w:val="00740F11"/>
    <w:rsid w:val="007410EA"/>
    <w:rsid w:val="007413E6"/>
    <w:rsid w:val="00742C96"/>
    <w:rsid w:val="0074433A"/>
    <w:rsid w:val="00746F3B"/>
    <w:rsid w:val="00747A8D"/>
    <w:rsid w:val="00750473"/>
    <w:rsid w:val="00751A30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25E4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02B3"/>
    <w:rsid w:val="0078203E"/>
    <w:rsid w:val="00784077"/>
    <w:rsid w:val="00785F38"/>
    <w:rsid w:val="0078661D"/>
    <w:rsid w:val="00787547"/>
    <w:rsid w:val="00790E42"/>
    <w:rsid w:val="007912E1"/>
    <w:rsid w:val="00792F74"/>
    <w:rsid w:val="007932E0"/>
    <w:rsid w:val="0079339A"/>
    <w:rsid w:val="007939EF"/>
    <w:rsid w:val="007945F3"/>
    <w:rsid w:val="0079657A"/>
    <w:rsid w:val="00796AF6"/>
    <w:rsid w:val="007A1AA3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B5FF1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857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667EA"/>
    <w:rsid w:val="00874CD1"/>
    <w:rsid w:val="00875F3D"/>
    <w:rsid w:val="00880D9D"/>
    <w:rsid w:val="00880F93"/>
    <w:rsid w:val="00881C93"/>
    <w:rsid w:val="00881E2D"/>
    <w:rsid w:val="00884B07"/>
    <w:rsid w:val="00885632"/>
    <w:rsid w:val="00886CBF"/>
    <w:rsid w:val="0088723D"/>
    <w:rsid w:val="00887377"/>
    <w:rsid w:val="00887B23"/>
    <w:rsid w:val="0089163E"/>
    <w:rsid w:val="00891BD8"/>
    <w:rsid w:val="0089242C"/>
    <w:rsid w:val="008968AC"/>
    <w:rsid w:val="00897CC2"/>
    <w:rsid w:val="008A24DF"/>
    <w:rsid w:val="008A2683"/>
    <w:rsid w:val="008A3708"/>
    <w:rsid w:val="008A626C"/>
    <w:rsid w:val="008A6F7F"/>
    <w:rsid w:val="008A77B9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3BA9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8E0"/>
    <w:rsid w:val="00933ADF"/>
    <w:rsid w:val="00933BE6"/>
    <w:rsid w:val="00934757"/>
    <w:rsid w:val="00936F1A"/>
    <w:rsid w:val="009370C3"/>
    <w:rsid w:val="00937FA2"/>
    <w:rsid w:val="00940C4A"/>
    <w:rsid w:val="00941E5F"/>
    <w:rsid w:val="0094425E"/>
    <w:rsid w:val="00945113"/>
    <w:rsid w:val="00945510"/>
    <w:rsid w:val="00945EDD"/>
    <w:rsid w:val="009461BD"/>
    <w:rsid w:val="009472A6"/>
    <w:rsid w:val="009473A0"/>
    <w:rsid w:val="00950F69"/>
    <w:rsid w:val="00953EB5"/>
    <w:rsid w:val="00954E5F"/>
    <w:rsid w:val="00955974"/>
    <w:rsid w:val="009567D0"/>
    <w:rsid w:val="00957B1D"/>
    <w:rsid w:val="009610D1"/>
    <w:rsid w:val="00961D89"/>
    <w:rsid w:val="00961FDF"/>
    <w:rsid w:val="00962B5A"/>
    <w:rsid w:val="0096570D"/>
    <w:rsid w:val="00966276"/>
    <w:rsid w:val="0096762A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3626"/>
    <w:rsid w:val="00995178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6558"/>
    <w:rsid w:val="009A7546"/>
    <w:rsid w:val="009B1513"/>
    <w:rsid w:val="009B6487"/>
    <w:rsid w:val="009B7B8A"/>
    <w:rsid w:val="009B7F39"/>
    <w:rsid w:val="009C0A4C"/>
    <w:rsid w:val="009C0D31"/>
    <w:rsid w:val="009C1173"/>
    <w:rsid w:val="009C2A40"/>
    <w:rsid w:val="009C4701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6B04"/>
    <w:rsid w:val="009E7354"/>
    <w:rsid w:val="009E7F0D"/>
    <w:rsid w:val="009F1263"/>
    <w:rsid w:val="009F2FF6"/>
    <w:rsid w:val="009F325E"/>
    <w:rsid w:val="009F399F"/>
    <w:rsid w:val="009F3B68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A8"/>
    <w:rsid w:val="00A07406"/>
    <w:rsid w:val="00A10C3C"/>
    <w:rsid w:val="00A13375"/>
    <w:rsid w:val="00A14B97"/>
    <w:rsid w:val="00A15176"/>
    <w:rsid w:val="00A153FD"/>
    <w:rsid w:val="00A16863"/>
    <w:rsid w:val="00A16ED6"/>
    <w:rsid w:val="00A201E7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36880"/>
    <w:rsid w:val="00A4006D"/>
    <w:rsid w:val="00A409C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18AB"/>
    <w:rsid w:val="00A62252"/>
    <w:rsid w:val="00A629FC"/>
    <w:rsid w:val="00A6333F"/>
    <w:rsid w:val="00A63A37"/>
    <w:rsid w:val="00A64DAA"/>
    <w:rsid w:val="00A657C6"/>
    <w:rsid w:val="00A65BDF"/>
    <w:rsid w:val="00A65BFF"/>
    <w:rsid w:val="00A6689D"/>
    <w:rsid w:val="00A7070D"/>
    <w:rsid w:val="00A71FB6"/>
    <w:rsid w:val="00A722DE"/>
    <w:rsid w:val="00A7312B"/>
    <w:rsid w:val="00A77678"/>
    <w:rsid w:val="00A805CA"/>
    <w:rsid w:val="00A82DF9"/>
    <w:rsid w:val="00A83C5C"/>
    <w:rsid w:val="00A84634"/>
    <w:rsid w:val="00A9004D"/>
    <w:rsid w:val="00A910F7"/>
    <w:rsid w:val="00A915E6"/>
    <w:rsid w:val="00A9216F"/>
    <w:rsid w:val="00A94DFF"/>
    <w:rsid w:val="00A959DE"/>
    <w:rsid w:val="00AA119E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A5D"/>
    <w:rsid w:val="00AD1D8D"/>
    <w:rsid w:val="00AD2D9F"/>
    <w:rsid w:val="00AD4DB0"/>
    <w:rsid w:val="00AD4F85"/>
    <w:rsid w:val="00AD5D53"/>
    <w:rsid w:val="00AD68E1"/>
    <w:rsid w:val="00AD696C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3842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0CBD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47DCD"/>
    <w:rsid w:val="00B502CC"/>
    <w:rsid w:val="00B50334"/>
    <w:rsid w:val="00B5057C"/>
    <w:rsid w:val="00B518F8"/>
    <w:rsid w:val="00B51F5F"/>
    <w:rsid w:val="00B545EF"/>
    <w:rsid w:val="00B55FBC"/>
    <w:rsid w:val="00B56467"/>
    <w:rsid w:val="00B56691"/>
    <w:rsid w:val="00B60597"/>
    <w:rsid w:val="00B61178"/>
    <w:rsid w:val="00B61812"/>
    <w:rsid w:val="00B6182F"/>
    <w:rsid w:val="00B63A74"/>
    <w:rsid w:val="00B63C70"/>
    <w:rsid w:val="00B647D3"/>
    <w:rsid w:val="00B64E92"/>
    <w:rsid w:val="00B64FA2"/>
    <w:rsid w:val="00B66E04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970D1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1D69"/>
    <w:rsid w:val="00BC2BD0"/>
    <w:rsid w:val="00BC348E"/>
    <w:rsid w:val="00BC35E7"/>
    <w:rsid w:val="00BC4573"/>
    <w:rsid w:val="00BC4AEB"/>
    <w:rsid w:val="00BC4C2A"/>
    <w:rsid w:val="00BC528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6D5E"/>
    <w:rsid w:val="00BF04AF"/>
    <w:rsid w:val="00BF0509"/>
    <w:rsid w:val="00BF0730"/>
    <w:rsid w:val="00BF07F6"/>
    <w:rsid w:val="00BF126F"/>
    <w:rsid w:val="00BF46B0"/>
    <w:rsid w:val="00BF57F0"/>
    <w:rsid w:val="00BF5D7E"/>
    <w:rsid w:val="00BF5F40"/>
    <w:rsid w:val="00BF637F"/>
    <w:rsid w:val="00BF6797"/>
    <w:rsid w:val="00BF6FD1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30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04D"/>
    <w:rsid w:val="00C62A3B"/>
    <w:rsid w:val="00C62DF9"/>
    <w:rsid w:val="00C630A9"/>
    <w:rsid w:val="00C65B5F"/>
    <w:rsid w:val="00C6619C"/>
    <w:rsid w:val="00C666C6"/>
    <w:rsid w:val="00C72A81"/>
    <w:rsid w:val="00C75C10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248D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970"/>
    <w:rsid w:val="00D3409A"/>
    <w:rsid w:val="00D358F0"/>
    <w:rsid w:val="00D35B78"/>
    <w:rsid w:val="00D37C52"/>
    <w:rsid w:val="00D40019"/>
    <w:rsid w:val="00D414F7"/>
    <w:rsid w:val="00D460F4"/>
    <w:rsid w:val="00D46269"/>
    <w:rsid w:val="00D479ED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5619F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30B0"/>
    <w:rsid w:val="00D7471D"/>
    <w:rsid w:val="00D7531E"/>
    <w:rsid w:val="00D7639E"/>
    <w:rsid w:val="00D765CA"/>
    <w:rsid w:val="00D80872"/>
    <w:rsid w:val="00D80A34"/>
    <w:rsid w:val="00D82353"/>
    <w:rsid w:val="00D84F39"/>
    <w:rsid w:val="00D862EA"/>
    <w:rsid w:val="00D86AF7"/>
    <w:rsid w:val="00D8720B"/>
    <w:rsid w:val="00D8765C"/>
    <w:rsid w:val="00D90270"/>
    <w:rsid w:val="00D90E9A"/>
    <w:rsid w:val="00D93086"/>
    <w:rsid w:val="00D93A1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A7F80"/>
    <w:rsid w:val="00DB1D37"/>
    <w:rsid w:val="00DB34FB"/>
    <w:rsid w:val="00DB3DFC"/>
    <w:rsid w:val="00DB4BE3"/>
    <w:rsid w:val="00DB529A"/>
    <w:rsid w:val="00DB7FDE"/>
    <w:rsid w:val="00DC020E"/>
    <w:rsid w:val="00DC2BC2"/>
    <w:rsid w:val="00DC3D87"/>
    <w:rsid w:val="00DC4398"/>
    <w:rsid w:val="00DD5E41"/>
    <w:rsid w:val="00DD61F7"/>
    <w:rsid w:val="00DD651E"/>
    <w:rsid w:val="00DD65B1"/>
    <w:rsid w:val="00DE20F4"/>
    <w:rsid w:val="00DE2A63"/>
    <w:rsid w:val="00DE4A85"/>
    <w:rsid w:val="00DE5998"/>
    <w:rsid w:val="00DF013C"/>
    <w:rsid w:val="00DF2EAD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317F"/>
    <w:rsid w:val="00E244D4"/>
    <w:rsid w:val="00E25E1D"/>
    <w:rsid w:val="00E2618F"/>
    <w:rsid w:val="00E26416"/>
    <w:rsid w:val="00E26BCA"/>
    <w:rsid w:val="00E26D32"/>
    <w:rsid w:val="00E275F6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240"/>
    <w:rsid w:val="00E438FE"/>
    <w:rsid w:val="00E44FC5"/>
    <w:rsid w:val="00E46928"/>
    <w:rsid w:val="00E5125F"/>
    <w:rsid w:val="00E51AD2"/>
    <w:rsid w:val="00E52119"/>
    <w:rsid w:val="00E54337"/>
    <w:rsid w:val="00E54A63"/>
    <w:rsid w:val="00E55A0B"/>
    <w:rsid w:val="00E56080"/>
    <w:rsid w:val="00E61F62"/>
    <w:rsid w:val="00E6258F"/>
    <w:rsid w:val="00E6368B"/>
    <w:rsid w:val="00E63FE2"/>
    <w:rsid w:val="00E64459"/>
    <w:rsid w:val="00E64572"/>
    <w:rsid w:val="00E64A8F"/>
    <w:rsid w:val="00E65D14"/>
    <w:rsid w:val="00E65F37"/>
    <w:rsid w:val="00E66CA4"/>
    <w:rsid w:val="00E66CD9"/>
    <w:rsid w:val="00E6731A"/>
    <w:rsid w:val="00E70012"/>
    <w:rsid w:val="00E708D0"/>
    <w:rsid w:val="00E72DC9"/>
    <w:rsid w:val="00E72FC5"/>
    <w:rsid w:val="00E72FEB"/>
    <w:rsid w:val="00E746DC"/>
    <w:rsid w:val="00E75D7B"/>
    <w:rsid w:val="00E75F9C"/>
    <w:rsid w:val="00E77F4E"/>
    <w:rsid w:val="00E80620"/>
    <w:rsid w:val="00E811F1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537B"/>
    <w:rsid w:val="00E96B9E"/>
    <w:rsid w:val="00E97A25"/>
    <w:rsid w:val="00EA0152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491"/>
    <w:rsid w:val="00EB5AC0"/>
    <w:rsid w:val="00EB6E74"/>
    <w:rsid w:val="00EC18B2"/>
    <w:rsid w:val="00EC344E"/>
    <w:rsid w:val="00EC35AB"/>
    <w:rsid w:val="00EC4816"/>
    <w:rsid w:val="00EC673E"/>
    <w:rsid w:val="00EC7A6D"/>
    <w:rsid w:val="00EC7CF8"/>
    <w:rsid w:val="00EC7EA1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BCB"/>
    <w:rsid w:val="00EE42C3"/>
    <w:rsid w:val="00EE43E0"/>
    <w:rsid w:val="00EE441D"/>
    <w:rsid w:val="00EE498C"/>
    <w:rsid w:val="00EE7686"/>
    <w:rsid w:val="00EE7A54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364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479A"/>
    <w:rsid w:val="00F45284"/>
    <w:rsid w:val="00F45ADA"/>
    <w:rsid w:val="00F46ED2"/>
    <w:rsid w:val="00F47661"/>
    <w:rsid w:val="00F501A7"/>
    <w:rsid w:val="00F51683"/>
    <w:rsid w:val="00F51DD4"/>
    <w:rsid w:val="00F52878"/>
    <w:rsid w:val="00F52C8F"/>
    <w:rsid w:val="00F53962"/>
    <w:rsid w:val="00F54478"/>
    <w:rsid w:val="00F5479B"/>
    <w:rsid w:val="00F54C21"/>
    <w:rsid w:val="00F55E4D"/>
    <w:rsid w:val="00F61EC8"/>
    <w:rsid w:val="00F61F0A"/>
    <w:rsid w:val="00F62C81"/>
    <w:rsid w:val="00F63ABE"/>
    <w:rsid w:val="00F64159"/>
    <w:rsid w:val="00F6528F"/>
    <w:rsid w:val="00F655CB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039E"/>
    <w:rsid w:val="00FA1E79"/>
    <w:rsid w:val="00FA2759"/>
    <w:rsid w:val="00FA3AD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C03FD"/>
    <w:rsid w:val="00FC21B1"/>
    <w:rsid w:val="00FC3341"/>
    <w:rsid w:val="00FC697E"/>
    <w:rsid w:val="00FD09B0"/>
    <w:rsid w:val="00FD126D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A74A2-DB92-4DA0-8F78-CF574C5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FC79-423C-45A5-87B9-8AEEFC2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cp:lastModifiedBy>RC_Korban RC_Korban</cp:lastModifiedBy>
  <cp:revision>2</cp:revision>
  <cp:lastPrinted>2022-02-01T11:19:00Z</cp:lastPrinted>
  <dcterms:created xsi:type="dcterms:W3CDTF">2022-02-24T13:11:00Z</dcterms:created>
  <dcterms:modified xsi:type="dcterms:W3CDTF">2022-02-24T13:11:00Z</dcterms:modified>
</cp:coreProperties>
</file>