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3A" w:rsidRDefault="00193636" w:rsidP="0012083A">
      <w:pPr>
        <w:pStyle w:val="30"/>
        <w:shd w:val="clear" w:color="auto" w:fill="auto"/>
        <w:spacing w:after="0" w:line="240" w:lineRule="auto"/>
        <w:ind w:left="618" w:right="862" w:hanging="51"/>
        <w:jc w:val="center"/>
      </w:pPr>
      <w:r>
        <w:t>Протокол № 006-2010</w:t>
      </w:r>
    </w:p>
    <w:p w:rsidR="000D5305" w:rsidRDefault="00193636" w:rsidP="0012083A">
      <w:pPr>
        <w:pStyle w:val="30"/>
        <w:shd w:val="clear" w:color="auto" w:fill="auto"/>
        <w:spacing w:after="0" w:line="240" w:lineRule="auto"/>
        <w:ind w:left="618" w:right="862" w:hanging="51"/>
        <w:jc w:val="center"/>
      </w:pPr>
      <w:r>
        <w:t xml:space="preserve">Правления Некоммерческого партнерства </w:t>
      </w:r>
      <w:r w:rsidR="0012083A">
        <w:t xml:space="preserve">                          </w:t>
      </w:r>
      <w:r>
        <w:t>«Межрегиональное объединение строителей инженерного комплекса»</w:t>
      </w:r>
    </w:p>
    <w:p w:rsidR="0012083A" w:rsidRDefault="0012083A" w:rsidP="0012083A">
      <w:pPr>
        <w:pStyle w:val="30"/>
        <w:shd w:val="clear" w:color="auto" w:fill="auto"/>
        <w:spacing w:after="0" w:line="240" w:lineRule="auto"/>
        <w:ind w:left="618" w:right="862" w:hanging="51"/>
        <w:jc w:val="center"/>
      </w:pPr>
    </w:p>
    <w:p w:rsidR="000D5305" w:rsidRDefault="00193636">
      <w:pPr>
        <w:pStyle w:val="40"/>
        <w:shd w:val="clear" w:color="auto" w:fill="auto"/>
        <w:tabs>
          <w:tab w:val="left" w:pos="7167"/>
        </w:tabs>
        <w:spacing w:before="0" w:after="184" w:line="280" w:lineRule="exact"/>
        <w:ind w:firstLine="620"/>
      </w:pPr>
      <w:r>
        <w:t>г. Москва</w:t>
      </w:r>
      <w:r>
        <w:tab/>
        <w:t>«26» февраля 2010 г.</w:t>
      </w:r>
    </w:p>
    <w:p w:rsidR="000D5305" w:rsidRDefault="00193636">
      <w:pPr>
        <w:pStyle w:val="40"/>
        <w:shd w:val="clear" w:color="auto" w:fill="auto"/>
        <w:spacing w:before="0" w:after="213" w:line="322" w:lineRule="exact"/>
        <w:ind w:left="620" w:right="2360"/>
        <w:jc w:val="left"/>
      </w:pPr>
      <w:r>
        <w:t xml:space="preserve">Время проведения: с 13 часов 00 минут до 14 часов 30 минут Место проведения: г. Москва, Большая </w:t>
      </w:r>
      <w:r>
        <w:t>Татарская, д. 46, стр. 1</w:t>
      </w:r>
    </w:p>
    <w:p w:rsidR="000D5305" w:rsidRDefault="00193636">
      <w:pPr>
        <w:pStyle w:val="10"/>
        <w:keepNext/>
        <w:keepLines/>
        <w:shd w:val="clear" w:color="auto" w:fill="auto"/>
        <w:spacing w:before="0" w:after="304" w:line="280" w:lineRule="exact"/>
        <w:ind w:firstLine="620"/>
      </w:pPr>
      <w:bookmarkStart w:id="0" w:name="bookmark0"/>
      <w:r>
        <w:t>Присутствовали:</w:t>
      </w:r>
      <w:bookmarkEnd w:id="0"/>
    </w:p>
    <w:p w:rsidR="000D5305" w:rsidRDefault="00193636">
      <w:pPr>
        <w:pStyle w:val="40"/>
        <w:shd w:val="clear" w:color="auto" w:fill="auto"/>
        <w:spacing w:before="0" w:after="0" w:line="322" w:lineRule="exact"/>
        <w:ind w:firstLine="620"/>
      </w:pPr>
      <w:r>
        <w:t>члены Правления Некоммерческого партнерства «Межрегиональное объединение строителей инженерного комплекса»: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firstLine="620"/>
      </w:pPr>
      <w:r>
        <w:t>Пономаренко Александр Михайлович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firstLine="620"/>
      </w:pPr>
      <w:r>
        <w:t>Трамбовецкий Владимир Сергеевич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firstLine="620"/>
      </w:pPr>
      <w:r>
        <w:t>Федотов Сергей Михайлович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firstLine="620"/>
      </w:pPr>
      <w:r>
        <w:t xml:space="preserve">Калядин Юрий </w:t>
      </w:r>
      <w:r>
        <w:t>Владимирович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firstLine="620"/>
      </w:pPr>
      <w:r>
        <w:t>Разгон Леонид Аврамович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firstLine="620"/>
      </w:pPr>
      <w:r>
        <w:t>Баликоев Валерий Урусбиевич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firstLine="620"/>
      </w:pPr>
      <w:r>
        <w:t>Дорохина Людмила Васильевна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firstLine="620"/>
      </w:pPr>
      <w:r>
        <w:t>Симоненко Александр Семенович</w:t>
      </w:r>
    </w:p>
    <w:p w:rsidR="000D5305" w:rsidRDefault="00193636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304" w:line="322" w:lineRule="exact"/>
        <w:ind w:firstLine="620"/>
      </w:pPr>
      <w:r>
        <w:t xml:space="preserve">Яремич </w:t>
      </w:r>
      <w:r w:rsidR="0012083A">
        <w:t>Юрий</w:t>
      </w:r>
      <w:r>
        <w:t xml:space="preserve"> Фотиевич</w:t>
      </w:r>
    </w:p>
    <w:p w:rsidR="000D5305" w:rsidRDefault="00F56101">
      <w:pPr>
        <w:pStyle w:val="40"/>
        <w:shd w:val="clear" w:color="auto" w:fill="auto"/>
        <w:spacing w:before="0" w:after="330" w:line="317" w:lineRule="exact"/>
        <w:ind w:firstLine="620"/>
      </w:pPr>
      <w:r>
        <w:t>Г</w:t>
      </w:r>
      <w:r w:rsidR="00193636">
        <w:t>енеральный директор Некоммерческого партнерства «Межрегиональное объединение строителей инженерного комплекс</w:t>
      </w:r>
      <w:r w:rsidR="00193636">
        <w:t>а» Королев Павел Евгеньевич.</w:t>
      </w:r>
    </w:p>
    <w:p w:rsidR="000D5305" w:rsidRDefault="00193636">
      <w:pPr>
        <w:pStyle w:val="50"/>
        <w:shd w:val="clear" w:color="auto" w:fill="auto"/>
        <w:spacing w:before="0" w:after="752" w:line="280" w:lineRule="exact"/>
      </w:pPr>
      <w:r>
        <w:t>Кворум для принятия решений имеется.</w:t>
      </w:r>
    </w:p>
    <w:p w:rsidR="000D5305" w:rsidRDefault="00193636">
      <w:pPr>
        <w:pStyle w:val="10"/>
        <w:keepNext/>
        <w:keepLines/>
        <w:shd w:val="clear" w:color="auto" w:fill="auto"/>
        <w:spacing w:before="0" w:after="304" w:line="280" w:lineRule="exact"/>
        <w:ind w:left="4580"/>
        <w:jc w:val="left"/>
      </w:pPr>
      <w:bookmarkStart w:id="1" w:name="bookmark1"/>
      <w:r>
        <w:t>Повестка дня:</w:t>
      </w:r>
      <w:bookmarkEnd w:id="1"/>
    </w:p>
    <w:p w:rsidR="000D5305" w:rsidRDefault="00193636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2" w:lineRule="exact"/>
        <w:ind w:firstLine="620"/>
      </w:pPr>
      <w:r>
        <w:t>О выборе секретаря заседания Правления Некоммерческого партнерства «Межрегиональное объединение строителей инженерного комплекса»</w:t>
      </w:r>
    </w:p>
    <w:p w:rsidR="000D5305" w:rsidRDefault="00193636">
      <w:pPr>
        <w:pStyle w:val="40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333" w:line="322" w:lineRule="exact"/>
        <w:ind w:firstLine="620"/>
      </w:pPr>
      <w:r>
        <w:t xml:space="preserve">О приеме новых членов Некоммерческого </w:t>
      </w:r>
      <w:r>
        <w:t>партнерства «Межрегиональное объединение строителей инженерного комплекса» (далее - Партнерство)</w:t>
      </w:r>
    </w:p>
    <w:p w:rsidR="000D5305" w:rsidRDefault="00193636">
      <w:pPr>
        <w:pStyle w:val="10"/>
        <w:keepNext/>
        <w:keepLines/>
        <w:shd w:val="clear" w:color="auto" w:fill="auto"/>
        <w:spacing w:before="0" w:after="332" w:line="280" w:lineRule="exact"/>
        <w:ind w:firstLine="620"/>
      </w:pPr>
      <w:bookmarkStart w:id="2" w:name="bookmark2"/>
      <w:r>
        <w:t>Рассмотрение вопросов повестки дня:</w:t>
      </w:r>
      <w:bookmarkEnd w:id="2"/>
    </w:p>
    <w:p w:rsidR="000D5305" w:rsidRDefault="00193636">
      <w:pPr>
        <w:pStyle w:val="4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290" w:line="280" w:lineRule="exact"/>
        <w:ind w:firstLine="620"/>
      </w:pPr>
      <w:r>
        <w:t>По первому вопросу слушали Дорохину Л.В.</w:t>
      </w:r>
    </w:p>
    <w:p w:rsidR="000D5305" w:rsidRDefault="00193636">
      <w:pPr>
        <w:pStyle w:val="40"/>
        <w:shd w:val="clear" w:color="auto" w:fill="auto"/>
        <w:spacing w:before="0" w:after="308" w:line="326" w:lineRule="exact"/>
        <w:ind w:firstLine="620"/>
      </w:pPr>
      <w:r>
        <w:rPr>
          <w:rStyle w:val="41"/>
        </w:rPr>
        <w:t xml:space="preserve">Постановили: </w:t>
      </w:r>
      <w:r>
        <w:t xml:space="preserve">назначить секретарем заседания Правления Партнерства Федотова Сергея </w:t>
      </w:r>
      <w:r>
        <w:t>Михайловича.</w:t>
      </w:r>
    </w:p>
    <w:p w:rsidR="000D5305" w:rsidRDefault="00193636">
      <w:pPr>
        <w:pStyle w:val="4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17" w:lineRule="exact"/>
        <w:ind w:firstLine="620"/>
      </w:pPr>
      <w:r>
        <w:t>По второму вопросу слушали Генерального директора Партнерства Королева П.Е. о поступивших заявлениях юридических лиц, осуществляющих работы в области строительства, о приеме в члены Партнерства на предмет соответствия требованиям, предъявляемы</w:t>
      </w:r>
      <w:r>
        <w:t>м к членам Партнерства.</w:t>
      </w:r>
      <w:r>
        <w:br w:type="page"/>
      </w:r>
    </w:p>
    <w:p w:rsidR="0012083A" w:rsidRDefault="0012083A">
      <w:pPr>
        <w:pStyle w:val="10"/>
        <w:keepNext/>
        <w:keepLines/>
        <w:shd w:val="clear" w:color="auto" w:fill="auto"/>
        <w:spacing w:before="0" w:after="299" w:line="280" w:lineRule="exact"/>
        <w:ind w:firstLine="600"/>
      </w:pPr>
      <w:bookmarkStart w:id="3" w:name="bookmark3"/>
    </w:p>
    <w:p w:rsidR="000D5305" w:rsidRDefault="00193636">
      <w:pPr>
        <w:pStyle w:val="10"/>
        <w:keepNext/>
        <w:keepLines/>
        <w:shd w:val="clear" w:color="auto" w:fill="auto"/>
        <w:spacing w:before="0" w:after="299" w:line="280" w:lineRule="exact"/>
        <w:ind w:firstLine="600"/>
      </w:pPr>
      <w:r>
        <w:t>П</w:t>
      </w:r>
      <w:r>
        <w:t>остановили:</w:t>
      </w:r>
      <w:bookmarkEnd w:id="3"/>
    </w:p>
    <w:p w:rsidR="000D5305" w:rsidRDefault="00193636">
      <w:pPr>
        <w:pStyle w:val="40"/>
        <w:numPr>
          <w:ilvl w:val="1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firstLine="600"/>
      </w:pPr>
      <w:r>
        <w:t>На основании Устава Партнерства, в соответствии с Положением о членстве Партнерства, актами документарной проверки принять в члены Партнерства юридические лица с выдачей свидетельств о допуске к осуществлению видов раб</w:t>
      </w:r>
      <w:r>
        <w:t>от, которые оказывают влияние на безопасность объектов капитального строительства, согласно Приложению 1 к настоящему протоколу;</w:t>
      </w:r>
    </w:p>
    <w:p w:rsidR="000D5305" w:rsidRDefault="00193636">
      <w:pPr>
        <w:pStyle w:val="40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322" w:lineRule="exact"/>
        <w:ind w:firstLine="600"/>
        <w:sectPr w:rsidR="000D5305">
          <w:pgSz w:w="11900" w:h="16840"/>
          <w:pgMar w:top="359" w:right="747" w:bottom="1609" w:left="743" w:header="0" w:footer="3" w:gutter="0"/>
          <w:cols w:space="720"/>
          <w:noEndnote/>
          <w:docGrid w:linePitch="360"/>
        </w:sectPr>
      </w:pPr>
      <w:r>
        <w:t xml:space="preserve">Генеральному директору Партнерства Королеву П.Е. организовать уведомление лиц согласно Приложению 1 к </w:t>
      </w:r>
      <w:r>
        <w:t>настоящему протоколу о принятом решении.</w:t>
      </w:r>
    </w:p>
    <w:p w:rsidR="000D5305" w:rsidRDefault="000D5305">
      <w:pPr>
        <w:spacing w:line="240" w:lineRule="exact"/>
        <w:rPr>
          <w:sz w:val="19"/>
          <w:szCs w:val="19"/>
        </w:rPr>
      </w:pPr>
    </w:p>
    <w:p w:rsidR="000D5305" w:rsidRDefault="000D5305">
      <w:pPr>
        <w:spacing w:line="240" w:lineRule="exact"/>
        <w:rPr>
          <w:sz w:val="19"/>
          <w:szCs w:val="19"/>
        </w:rPr>
      </w:pPr>
    </w:p>
    <w:p w:rsidR="000D5305" w:rsidRDefault="000D5305">
      <w:pPr>
        <w:spacing w:line="240" w:lineRule="exact"/>
        <w:rPr>
          <w:sz w:val="19"/>
          <w:szCs w:val="19"/>
        </w:rPr>
      </w:pPr>
    </w:p>
    <w:p w:rsidR="000D5305" w:rsidRDefault="000D5305">
      <w:pPr>
        <w:spacing w:before="10" w:after="10" w:line="240" w:lineRule="exact"/>
        <w:rPr>
          <w:sz w:val="19"/>
          <w:szCs w:val="19"/>
        </w:rPr>
      </w:pPr>
    </w:p>
    <w:p w:rsidR="000D5305" w:rsidRDefault="000D5305">
      <w:pPr>
        <w:rPr>
          <w:sz w:val="2"/>
          <w:szCs w:val="2"/>
        </w:rPr>
        <w:sectPr w:rsidR="000D5305">
          <w:type w:val="continuous"/>
          <w:pgSz w:w="11900" w:h="16840"/>
          <w:pgMar w:top="1482" w:right="0" w:bottom="1482" w:left="0" w:header="0" w:footer="3" w:gutter="0"/>
          <w:cols w:space="720"/>
          <w:noEndnote/>
          <w:docGrid w:linePitch="360"/>
        </w:sectPr>
      </w:pPr>
    </w:p>
    <w:p w:rsidR="000D5305" w:rsidRDefault="000D530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05pt;margin-top:.1pt;width:301.45pt;height:15.1pt;z-index:251649024;mso-wrap-distance-left:5pt;mso-wrap-distance-right:5pt;mso-position-horizontal-relative:margin" filled="f" stroked="f">
            <v:textbox style="mso-fit-shape-to-text:t" inset="0,0,0,0">
              <w:txbxContent>
                <w:p w:rsidR="000D5305" w:rsidRDefault="00193636">
                  <w:pPr>
                    <w:pStyle w:val="4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По всем вопросам решения приняты единогласно.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3.05pt;margin-top:46.15pt;width:231.1pt;height:17.45pt;z-index:251651072;mso-wrap-distance-left:5pt;mso-wrap-distance-right:5pt;mso-position-horizontal-relative:margin" filled="f" stroked="f">
            <v:textbox style="mso-fit-shape-to-text:t" inset="0,0,0,0">
              <w:txbxContent>
                <w:p w:rsidR="000D5305" w:rsidRDefault="00193636">
                  <w:pPr>
                    <w:pStyle w:val="4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Председатель Правления Партнерства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3.3pt;margin-top:78.55pt;width:272.65pt;height:17.45pt;z-index:251652096;mso-wrap-distance-left:5pt;mso-wrap-distance-right:5pt;mso-position-horizontal-relative:margin" filled="f" stroked="f">
            <v:textbox style="mso-fit-shape-to-text:t" inset="0,0,0,0">
              <w:txbxContent>
                <w:p w:rsidR="000D5305" w:rsidRDefault="00193636">
                  <w:pPr>
                    <w:pStyle w:val="4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Секретарь заседания Правления Партнерства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95.4pt;margin-top:30.05pt;width:134.9pt;height:67.85pt;z-index:251654144;mso-wrap-distance-left:5pt;mso-wrap-distance-right:5pt;mso-position-horizontal-relative:margin" filled="f" stroked="f">
            <v:textbox style="mso-fit-shape-to-text:t" inset="0,0,0,0">
              <w:txbxContent>
                <w:p w:rsidR="000D5305" w:rsidRDefault="00193636">
                  <w:pPr>
                    <w:pStyle w:val="40"/>
                    <w:shd w:val="clear" w:color="auto" w:fill="auto"/>
                    <w:spacing w:before="0" w:after="0" w:line="653" w:lineRule="exact"/>
                    <w:ind w:firstLine="240"/>
                    <w:jc w:val="left"/>
                  </w:pPr>
                  <w:r>
                    <w:rPr>
                      <w:rStyle w:val="4Exact"/>
                    </w:rPr>
                    <w:t>/А.М. Пономаренко/ /С.М. Федотов/</w:t>
                  </w:r>
                </w:p>
              </w:txbxContent>
            </v:textbox>
            <w10:wrap anchorx="margin"/>
          </v:shape>
        </w:pict>
      </w: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rPr>
          <w:sz w:val="2"/>
          <w:szCs w:val="2"/>
        </w:rPr>
        <w:sectPr w:rsidR="000D5305">
          <w:type w:val="continuous"/>
          <w:pgSz w:w="11900" w:h="16840"/>
          <w:pgMar w:top="1482" w:right="607" w:bottom="1482" w:left="498" w:header="0" w:footer="3" w:gutter="0"/>
          <w:cols w:space="720"/>
          <w:noEndnote/>
          <w:docGrid w:linePitch="360"/>
        </w:sectPr>
      </w:pPr>
    </w:p>
    <w:p w:rsidR="000D5305" w:rsidRDefault="00193636">
      <w:pPr>
        <w:pStyle w:val="40"/>
        <w:shd w:val="clear" w:color="auto" w:fill="auto"/>
        <w:spacing w:before="0" w:after="0" w:line="322" w:lineRule="exact"/>
        <w:ind w:left="7400"/>
        <w:jc w:val="right"/>
      </w:pPr>
      <w:r>
        <w:lastRenderedPageBreak/>
        <w:t>Приложение 1 к протоколу Правления Некоммерческого партнерства «Межрегиональное объединение строителей инженерного комплекса»</w:t>
      </w:r>
    </w:p>
    <w:p w:rsidR="000D5305" w:rsidRDefault="00193636">
      <w:pPr>
        <w:pStyle w:val="40"/>
        <w:shd w:val="clear" w:color="auto" w:fill="auto"/>
        <w:spacing w:before="0" w:after="900" w:line="322" w:lineRule="exact"/>
        <w:jc w:val="right"/>
      </w:pPr>
      <w:r>
        <w:t>«26» февраля 2010 г. № 006-2010</w:t>
      </w:r>
    </w:p>
    <w:p w:rsidR="000D5305" w:rsidRDefault="00193636">
      <w:pPr>
        <w:pStyle w:val="10"/>
        <w:keepNext/>
        <w:keepLines/>
        <w:shd w:val="clear" w:color="auto" w:fill="auto"/>
        <w:spacing w:before="0" w:after="0" w:line="322" w:lineRule="exact"/>
        <w:ind w:right="520"/>
        <w:jc w:val="center"/>
      </w:pPr>
      <w:bookmarkStart w:id="4" w:name="bookmark4"/>
      <w:r>
        <w:t>Перечень юридических лиц, принятых в члены</w:t>
      </w:r>
      <w:r>
        <w:br/>
        <w:t>Некоммерческого партнерства</w:t>
      </w:r>
      <w:bookmarkEnd w:id="4"/>
    </w:p>
    <w:p w:rsidR="000D5305" w:rsidRDefault="00193636">
      <w:pPr>
        <w:pStyle w:val="30"/>
        <w:shd w:val="clear" w:color="auto" w:fill="auto"/>
        <w:spacing w:after="596" w:line="322" w:lineRule="exact"/>
        <w:ind w:right="520"/>
        <w:jc w:val="center"/>
      </w:pPr>
      <w:r>
        <w:t>«Межрегиональное объединение строителей инженерного комплекса»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1982"/>
        <w:gridCol w:w="2266"/>
        <w:gridCol w:w="8678"/>
      </w:tblGrid>
      <w:tr w:rsidR="000D5305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spacing w:after="240" w:line="230" w:lineRule="exact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spacing w:before="240" w:line="230" w:lineRule="exact"/>
              <w:jc w:val="center"/>
            </w:pPr>
            <w:r>
              <w:rPr>
                <w:rStyle w:val="2115pt"/>
              </w:rPr>
              <w:t>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spacing w:after="180" w:line="230" w:lineRule="exact"/>
              <w:jc w:val="center"/>
            </w:pPr>
            <w:r>
              <w:rPr>
                <w:rStyle w:val="2115pt"/>
              </w:rPr>
              <w:t>ФИО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spacing w:before="180" w:line="230" w:lineRule="exact"/>
              <w:ind w:left="280"/>
            </w:pPr>
            <w:r>
              <w:rPr>
                <w:rStyle w:val="2115pt"/>
              </w:rPr>
              <w:t>Руководителя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ОГРН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15pt"/>
              </w:rPr>
              <w:t xml:space="preserve">Виды работ, на которые предоставлено Свидетельство о допуске к осуществлению видов работ, оказывающих влияние на безопасность объектов </w:t>
            </w:r>
            <w:r>
              <w:rPr>
                <w:rStyle w:val="2115pt"/>
              </w:rPr>
              <w:t>капитального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15pt"/>
              </w:rPr>
              <w:t>строительства</w:t>
            </w:r>
          </w:p>
        </w:tc>
      </w:tr>
      <w:tr w:rsidR="000D5305">
        <w:tblPrEx>
          <w:tblCellMar>
            <w:top w:w="0" w:type="dxa"/>
            <w:bottom w:w="0" w:type="dxa"/>
          </w:tblCellMar>
        </w:tblPrEx>
        <w:trPr>
          <w:trHeight w:hRule="exact" w:val="469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9A7" w:rsidRDefault="003169A7">
            <w:pPr>
              <w:pStyle w:val="20"/>
              <w:framePr w:w="16003" w:wrap="notBeside" w:vAnchor="text" w:hAnchor="text" w:xAlign="center" w:y="1"/>
              <w:shd w:val="clear" w:color="auto" w:fill="auto"/>
              <w:spacing w:after="180" w:line="240" w:lineRule="exact"/>
              <w:jc w:val="center"/>
              <w:rPr>
                <w:rStyle w:val="21"/>
              </w:rPr>
            </w:pP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spacing w:after="180" w:line="240" w:lineRule="exact"/>
              <w:jc w:val="center"/>
            </w:pPr>
            <w:r>
              <w:rPr>
                <w:rStyle w:val="21"/>
              </w:rPr>
              <w:t>ООО</w:t>
            </w:r>
          </w:p>
          <w:p w:rsidR="000D5305" w:rsidRDefault="003169A7" w:rsidP="003169A7">
            <w:pPr>
              <w:pStyle w:val="20"/>
              <w:framePr w:w="16003" w:wrap="notBeside" w:vAnchor="text" w:hAnchor="text" w:xAlign="center" w:y="1"/>
              <w:shd w:val="clear" w:color="auto" w:fill="auto"/>
              <w:spacing w:before="180" w:line="240" w:lineRule="exact"/>
              <w:ind w:left="160"/>
            </w:pPr>
            <w:r>
              <w:rPr>
                <w:rStyle w:val="21"/>
              </w:rPr>
              <w:t>«СПЕЦЭНЕРГОСТРОЙ</w:t>
            </w:r>
            <w:r w:rsidR="00193636">
              <w:rPr>
                <w:rStyle w:val="21"/>
              </w:rPr>
              <w:t>-</w:t>
            </w:r>
            <w:r w:rsidR="00F56101" w:rsidRPr="003169A7">
              <w:rPr>
                <w:rStyle w:val="2115pt"/>
                <w:b w:val="0"/>
              </w:rPr>
              <w:t>1</w:t>
            </w:r>
            <w:r w:rsidR="00193636" w:rsidRPr="003169A7">
              <w:rPr>
                <w:rStyle w:val="21"/>
                <w:b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Шарыпов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Линнур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1"/>
              </w:rPr>
              <w:t>Хабибулович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1037721023328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Подготовительные работы на строительной площадке: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4510214,4510215;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Работы по водопонижению, организации поверхностного стока и водоотвода: 4510207,4510462;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1"/>
              </w:rPr>
              <w:t>по разработке выемок, вертикальной планировке: 4510411,4510412,4510413;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Работы по устройству насыпей и обратным засыпкам: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4510427;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Работы бетонные: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4510501, 4510503, 4520115, 4520137, 4520139, 4520141,4520142;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Работы по монтажу сборных железобетонных и бет</w:t>
            </w:r>
            <w:r>
              <w:rPr>
                <w:rStyle w:val="21"/>
              </w:rPr>
              <w:t>онных конструкций: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4520211,4520213, 4520215, 4520227, 4520231,4520234. 4520237, 4520239; Работы по монтажу металлических конструкций: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4520102.4520108;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Работы по гидроизоляции строительных конструкций: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4540102.4540105, 4540106. 4540107;</w:t>
            </w:r>
          </w:p>
          <w:p w:rsidR="000D5305" w:rsidRDefault="00193636">
            <w:pPr>
              <w:pStyle w:val="20"/>
              <w:framePr w:w="16003" w:wrap="notBeside" w:vAnchor="text" w:hAnchor="text" w:xAlign="center" w:y="1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Работы по антикорроз</w:t>
            </w:r>
            <w:r>
              <w:rPr>
                <w:rStyle w:val="21"/>
              </w:rPr>
              <w:t>ийной защите строительных конструкций и оборудования:</w:t>
            </w:r>
          </w:p>
          <w:p w:rsidR="003169A7" w:rsidRDefault="003169A7">
            <w:pPr>
              <w:pStyle w:val="20"/>
              <w:framePr w:w="16003" w:wrap="notBeside" w:vAnchor="text" w:hAnchor="text" w:xAlign="center" w:y="1"/>
              <w:shd w:val="clear" w:color="auto" w:fill="auto"/>
            </w:pPr>
          </w:p>
        </w:tc>
      </w:tr>
    </w:tbl>
    <w:p w:rsidR="000D5305" w:rsidRDefault="000D5305">
      <w:pPr>
        <w:framePr w:w="16003" w:wrap="notBeside" w:vAnchor="text" w:hAnchor="text" w:xAlign="center" w:y="1"/>
        <w:rPr>
          <w:sz w:val="2"/>
          <w:szCs w:val="2"/>
        </w:rPr>
      </w:pPr>
    </w:p>
    <w:p w:rsidR="000D5305" w:rsidRDefault="000D53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1982"/>
        <w:gridCol w:w="2261"/>
        <w:gridCol w:w="8702"/>
      </w:tblGrid>
      <w:tr w:rsidR="000D5305">
        <w:tblPrEx>
          <w:tblCellMar>
            <w:top w:w="0" w:type="dxa"/>
            <w:bottom w:w="0" w:type="dxa"/>
          </w:tblCellMar>
        </w:tblPrEx>
        <w:trPr>
          <w:trHeight w:hRule="exact" w:val="745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305" w:rsidRDefault="000D5305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305" w:rsidRDefault="000D5305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305" w:rsidRDefault="000D5305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4540161;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Работы по теплоизоляции строительных конструкций, трубопроводов и оборудования: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4540141,4540142,4540146, 4540147, 4540148;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Работы по устройству внутренних инженерных систем и </w:t>
            </w:r>
            <w:r>
              <w:rPr>
                <w:rStyle w:val="21"/>
              </w:rPr>
              <w:t>оборудования: 4530186,4530187, 4530195, 4530201, 4530202, 4530204, 4530221, 4530224, 4530225,4530226,4530228, 4530229, 4530231, 4530232, 4530235, 4530239, 4530241,4530243, 4530245, 4530246, 4530247, 4530271, 4530272, 4530274, 4530275, 4530276, 4530278, 453</w:t>
            </w:r>
            <w:r>
              <w:rPr>
                <w:rStyle w:val="21"/>
              </w:rPr>
              <w:t>0451, 4530452, 4530455, 4530458, 4530466, 4530469,4530634, 4530637, 4530638, 4530639, 4530641, 4530642, 4530644, 4530645,4530646, 4530651, 4530658;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Работы по монтажу наружных инженерных сетей и коммуникаций: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4530111, 4530173, 4530175, 4530176, 4530177, 453</w:t>
            </w:r>
            <w:r>
              <w:rPr>
                <w:rStyle w:val="21"/>
              </w:rPr>
              <w:t>0179, 4530187, 4530188, 4530192, 4530193, 4530194, 4530195, 4530202, 4530203, 4530204, 4530221, 4530225, 4530226, 4530227, 4530228, 4530229, 4530231,4530232, 4530235, 4530239, 4530247, 4530248, 4530274, 4530275, 4530276, 4530283, 4530451, 4530452, 4530453,</w:t>
            </w:r>
            <w:r>
              <w:rPr>
                <w:rStyle w:val="21"/>
              </w:rPr>
              <w:t xml:space="preserve"> 4530455, 4530458, 4530459, 4530466, 4530467, 4530469; Работы по монтажу технологического оборудования: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4530300, 4530301,4530302, 4530303, 4530305, 4530351, 4530443, 4530445, 4530446, 4530450, 4530451, 4530458, 4530466, 4530469, 4530479, 4530482, 4530620, </w:t>
            </w:r>
            <w:r>
              <w:rPr>
                <w:rStyle w:val="21"/>
              </w:rPr>
              <w:t xml:space="preserve">4530621, 4530630, 4530631, 4530632, 4530634, 4530636, 4530637, 4530638,4530639,4530641,4530642, 4530644, 4530645, 4530646, 4530649, 4530651, 4530652,4530656, 4530657, 4530658, 4530672, 4530673, 4530734, 4530761,4530780, 4530781, 4530782, 4530783, 4530784, </w:t>
            </w:r>
            <w:r>
              <w:rPr>
                <w:rStyle w:val="21"/>
              </w:rPr>
              <w:t>4530785, 4530786, 4530787,4530788;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Работы пусконаладочные: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4530850, 4530855, 4530910, 4530911, 4530912, 4530913,4530915,4530917</w:t>
            </w:r>
          </w:p>
        </w:tc>
      </w:tr>
      <w:tr w:rsidR="000D5305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spacing w:after="180" w:line="240" w:lineRule="exact"/>
              <w:jc w:val="center"/>
            </w:pPr>
            <w:r>
              <w:rPr>
                <w:rStyle w:val="21"/>
              </w:rPr>
              <w:t>ЗАО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spacing w:before="180" w:line="240" w:lineRule="exact"/>
              <w:jc w:val="center"/>
            </w:pPr>
            <w:r>
              <w:rPr>
                <w:rStyle w:val="21"/>
              </w:rPr>
              <w:t>«Н.З. Стройинвест»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Сукрут Валерий Борисович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1047796232714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Подготовительные работы на строительной площадке: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4510214,4510215;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Работы по сносу строений и разборке конструкций: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4510302,4510303, 4510306, 4510316;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Работы по водопонижению, организации поверхностного стока и водоотвода: 4510205,4510206.4510207. 4510462, 4510463, 4510464. 4510465,4510466; Работы по разр</w:t>
            </w:r>
            <w:r>
              <w:rPr>
                <w:rStyle w:val="21"/>
              </w:rPr>
              <w:t>аботке выемок, вертикальной планировке: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4510411.4510412, 4510413. 4510417;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Работы по устройству насыпей и обратным засыпкам:</w:t>
            </w:r>
          </w:p>
          <w:p w:rsidR="000D5305" w:rsidRDefault="00193636">
            <w:pPr>
              <w:pStyle w:val="20"/>
              <w:framePr w:w="160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4510427;</w:t>
            </w:r>
          </w:p>
        </w:tc>
      </w:tr>
    </w:tbl>
    <w:p w:rsidR="000D5305" w:rsidRDefault="000D5305">
      <w:pPr>
        <w:framePr w:w="16018" w:wrap="notBeside" w:vAnchor="text" w:hAnchor="text" w:xAlign="center" w:y="1"/>
        <w:rPr>
          <w:sz w:val="2"/>
          <w:szCs w:val="2"/>
        </w:rPr>
      </w:pPr>
    </w:p>
    <w:p w:rsidR="000D5305" w:rsidRDefault="000D5305">
      <w:pPr>
        <w:rPr>
          <w:sz w:val="2"/>
          <w:szCs w:val="2"/>
        </w:rPr>
      </w:pPr>
    </w:p>
    <w:p w:rsidR="000D5305" w:rsidRDefault="000D5305">
      <w:pPr>
        <w:rPr>
          <w:sz w:val="2"/>
          <w:szCs w:val="2"/>
        </w:rPr>
      </w:pPr>
    </w:p>
    <w:p w:rsidR="00F56101" w:rsidRDefault="00F561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1982"/>
        <w:gridCol w:w="2266"/>
        <w:gridCol w:w="8678"/>
      </w:tblGrid>
      <w:tr w:rsidR="00F56101" w:rsidTr="003A4732">
        <w:tblPrEx>
          <w:tblCellMar>
            <w:top w:w="0" w:type="dxa"/>
            <w:bottom w:w="0" w:type="dxa"/>
          </w:tblCellMar>
        </w:tblPrEx>
        <w:trPr>
          <w:trHeight w:hRule="exact" w:val="1003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F56101">
            <w:pPr>
              <w:pStyle w:val="20"/>
              <w:shd w:val="clear" w:color="auto" w:fill="auto"/>
              <w:spacing w:before="180" w:line="240" w:lineRule="exact"/>
              <w:ind w:left="16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F56101">
            <w:pPr>
              <w:pStyle w:val="20"/>
              <w:shd w:val="clear" w:color="auto" w:fill="auto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F56101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101" w:rsidRDefault="00F56101" w:rsidP="00F56101">
            <w:pPr>
              <w:pStyle w:val="20"/>
              <w:shd w:val="clear" w:color="auto" w:fill="auto"/>
              <w:ind w:right="2740"/>
            </w:pPr>
            <w:r>
              <w:t>Работы по сооружению опускных колодцев и кессонов: 4510421,4510422;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бетонные: 4510501, 4510503, 4510506, 4520115, 4520118, 4520131, 4520132, 4520133, 4520134, 4520137, 4520138, 4520139, 4520141, 4520142, 4520143, 4520144, 4520145,4520146, 4520147, 4520148, 4520152, 4520153;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монтажу сборных железобетонных и бетонных конструкций: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4520202, 4520203, 4520207, 4520211, 4520212, 4520213, 4520214, 4520218, 4520222, 4520234, 4520235, 4520236, 4520237, 4520238, 4520239, 4520241, 4520246;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монтажу металлических конструкций: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4520101, 4520107, 4520108, 4520111, 4520116, 4520121, 4520122, 4520124, 4520126, 4520129;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монтажу деревянных конструкций: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4540201,4540207, 4540209, 4540216;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монтажу легких ограждающих конструкций: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4520401,4520405;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устройству каменных конструкций: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4510505, 4520213, 4520301, 4520302, 4520304, 4520305, 4520306, 4520307, 4520308, 4520309, 4520406;</w:t>
            </w:r>
          </w:p>
          <w:p w:rsidR="00F56101" w:rsidRDefault="00F56101" w:rsidP="00F56101">
            <w:pPr>
              <w:pStyle w:val="20"/>
              <w:shd w:val="clear" w:color="auto" w:fill="auto"/>
              <w:spacing w:line="240" w:lineRule="exact"/>
              <w:jc w:val="both"/>
            </w:pPr>
            <w:r>
              <w:t>Работы по устройству кровель:</w:t>
            </w:r>
          </w:p>
          <w:p w:rsidR="00F56101" w:rsidRDefault="00F56101" w:rsidP="00F56101">
            <w:pPr>
              <w:pStyle w:val="20"/>
              <w:shd w:val="clear" w:color="auto" w:fill="auto"/>
              <w:spacing w:line="240" w:lineRule="exact"/>
              <w:jc w:val="both"/>
            </w:pPr>
            <w:r>
              <w:t>4540123,4540124, 4540125, 4540126, 4540127;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гидроизоляции строительных конструкций: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4540102, 4540103, 4540105, 4540106, 4540107, 4540109, 4540110, 4540111, 4540113;</w:t>
            </w:r>
          </w:p>
          <w:p w:rsidR="00F56101" w:rsidRDefault="00F56101" w:rsidP="00F56101">
            <w:pPr>
              <w:pStyle w:val="20"/>
              <w:shd w:val="clear" w:color="auto" w:fill="auto"/>
              <w:spacing w:line="278" w:lineRule="exact"/>
              <w:jc w:val="both"/>
            </w:pPr>
            <w:r>
              <w:t>Работы по антикоррозийной защите строительных конструкций и оборудования: 4540155, 4540158, 4540161, 4540162, 4540163, 4540164;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теплоизоляции строительных конструкций, трубопроводов и оборудования: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4540141, 4540146, 4540147, 4540148;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монтажу наружных инженерных сетей и коммуникаций: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center" w:pos="1637"/>
                <w:tab w:val="left" w:pos="2163"/>
                <w:tab w:val="right" w:pos="4166"/>
                <w:tab w:val="center" w:pos="4733"/>
                <w:tab w:val="left" w:pos="5389"/>
                <w:tab w:val="right" w:pos="7382"/>
                <w:tab w:val="right" w:pos="8408"/>
              </w:tabs>
              <w:jc w:val="both"/>
            </w:pPr>
            <w:r>
              <w:t>4530111,</w:t>
            </w:r>
            <w:r>
              <w:tab/>
              <w:t>4530113,</w:t>
            </w:r>
            <w:r>
              <w:tab/>
              <w:t>4530114,</w:t>
            </w:r>
            <w:r>
              <w:tab/>
              <w:t>4530117,</w:t>
            </w:r>
            <w:r>
              <w:tab/>
              <w:t>4530173.</w:t>
            </w:r>
            <w:r>
              <w:tab/>
              <w:t>4530175,</w:t>
            </w:r>
            <w:r>
              <w:tab/>
              <w:t>4530176,</w:t>
            </w:r>
            <w:r>
              <w:tab/>
              <w:t>4530177,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center" w:pos="1637"/>
                <w:tab w:val="left" w:pos="2158"/>
                <w:tab w:val="right" w:pos="4166"/>
                <w:tab w:val="center" w:pos="4733"/>
                <w:tab w:val="left" w:pos="5384"/>
                <w:tab w:val="right" w:pos="7382"/>
                <w:tab w:val="right" w:pos="8408"/>
              </w:tabs>
              <w:jc w:val="both"/>
            </w:pPr>
            <w:r>
              <w:t>4530179,</w:t>
            </w:r>
            <w:r>
              <w:tab/>
              <w:t>4530181,</w:t>
            </w:r>
            <w:r>
              <w:tab/>
              <w:t>4530186,</w:t>
            </w:r>
            <w:r>
              <w:tab/>
              <w:t>4530187,</w:t>
            </w:r>
            <w:r>
              <w:tab/>
              <w:t>4530188,</w:t>
            </w:r>
            <w:r>
              <w:tab/>
              <w:t>4530192,</w:t>
            </w:r>
            <w:r>
              <w:tab/>
              <w:t>4530193,</w:t>
            </w:r>
            <w:r>
              <w:tab/>
              <w:t>4530194,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center" w:pos="1637"/>
                <w:tab w:val="left" w:pos="2158"/>
                <w:tab w:val="right" w:pos="4166"/>
                <w:tab w:val="center" w:pos="4733"/>
                <w:tab w:val="left" w:pos="5384"/>
                <w:tab w:val="right" w:pos="7382"/>
                <w:tab w:val="right" w:pos="8408"/>
              </w:tabs>
              <w:jc w:val="both"/>
            </w:pPr>
            <w:r>
              <w:t>4530195.</w:t>
            </w:r>
            <w:r>
              <w:tab/>
              <w:t>4530202,</w:t>
            </w:r>
            <w:r>
              <w:tab/>
              <w:t>4530203,</w:t>
            </w:r>
            <w:r>
              <w:tab/>
              <w:t>4530204,</w:t>
            </w:r>
            <w:r>
              <w:tab/>
              <w:t>4530221.</w:t>
            </w:r>
            <w:r>
              <w:tab/>
              <w:t>4530222,</w:t>
            </w:r>
            <w:r>
              <w:tab/>
              <w:t>4530223,</w:t>
            </w:r>
            <w:r>
              <w:tab/>
              <w:t>4530225.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center" w:pos="1637"/>
                <w:tab w:val="left" w:pos="2158"/>
                <w:tab w:val="right" w:pos="4166"/>
                <w:tab w:val="center" w:pos="4733"/>
                <w:tab w:val="left" w:pos="5384"/>
                <w:tab w:val="right" w:pos="7382"/>
                <w:tab w:val="right" w:pos="8408"/>
              </w:tabs>
              <w:jc w:val="both"/>
            </w:pPr>
            <w:r>
              <w:t>4530226.</w:t>
            </w:r>
            <w:r>
              <w:tab/>
              <w:t>4530227,</w:t>
            </w:r>
            <w:r>
              <w:tab/>
              <w:t>4530228.</w:t>
            </w:r>
            <w:r>
              <w:tab/>
              <w:t>4530229,</w:t>
            </w:r>
            <w:r>
              <w:tab/>
              <w:t>4530230.</w:t>
            </w:r>
            <w:r>
              <w:tab/>
              <w:t>4530231,</w:t>
            </w:r>
            <w:r>
              <w:tab/>
              <w:t>4530232.</w:t>
            </w:r>
            <w:r>
              <w:tab/>
              <w:t>4530235,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4530247, 4530248, 4530451. 4530452, 4530466. 4530469;</w:t>
            </w:r>
          </w:p>
          <w:p w:rsidR="00F56101" w:rsidRDefault="00F56101" w:rsidP="00F56101">
            <w:pPr>
              <w:pStyle w:val="20"/>
              <w:shd w:val="clear" w:color="auto" w:fill="auto"/>
              <w:rPr>
                <w:rStyle w:val="22"/>
                <w:u w:val="none"/>
              </w:rPr>
            </w:pPr>
            <w:r w:rsidRPr="00F56101">
              <w:rPr>
                <w:rStyle w:val="22"/>
                <w:u w:val="none"/>
              </w:rPr>
              <w:t>Работы по монтажу технологического оборудования:</w:t>
            </w:r>
          </w:p>
          <w:p w:rsidR="003A4732" w:rsidRDefault="003A4732" w:rsidP="00F56101">
            <w:pPr>
              <w:pStyle w:val="20"/>
              <w:shd w:val="clear" w:color="auto" w:fill="auto"/>
              <w:rPr>
                <w:rStyle w:val="22"/>
              </w:rPr>
            </w:pPr>
          </w:p>
          <w:p w:rsidR="003A4732" w:rsidRPr="00F56101" w:rsidRDefault="003A4732" w:rsidP="00F56101">
            <w:pPr>
              <w:pStyle w:val="20"/>
              <w:shd w:val="clear" w:color="auto" w:fill="auto"/>
            </w:pPr>
          </w:p>
        </w:tc>
      </w:tr>
    </w:tbl>
    <w:p w:rsidR="00F56101" w:rsidRDefault="00F56101">
      <w:pPr>
        <w:rPr>
          <w:sz w:val="2"/>
          <w:szCs w:val="2"/>
        </w:rPr>
        <w:sectPr w:rsidR="00F56101">
          <w:pgSz w:w="16840" w:h="11900" w:orient="landscape"/>
          <w:pgMar w:top="792" w:right="360" w:bottom="715" w:left="463" w:header="0" w:footer="3" w:gutter="0"/>
          <w:cols w:space="720"/>
          <w:noEndnote/>
          <w:docGrid w:linePitch="360"/>
        </w:sectPr>
      </w:pPr>
    </w:p>
    <w:p w:rsidR="000D5305" w:rsidRDefault="00193636" w:rsidP="00F56101">
      <w:pPr>
        <w:pStyle w:val="20"/>
        <w:shd w:val="clear" w:color="auto" w:fill="auto"/>
        <w:tabs>
          <w:tab w:val="left" w:pos="280"/>
          <w:tab w:val="left" w:leader="underscore" w:pos="8434"/>
        </w:tabs>
        <w:jc w:val="both"/>
      </w:pPr>
      <w:r>
        <w:lastRenderedPageBreak/>
        <w:tab/>
      </w:r>
      <w:r w:rsidR="000D5305">
        <w:pict>
          <v:shape id="_x0000_s1034" type="#_x0000_t202" style="position:absolute;left:0;text-align:left;margin-left:.05pt;margin-top:508.55pt;width:7.7pt;height:18.25pt;z-index:25165516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D5305" w:rsidRDefault="000D5305"/>
              </w:txbxContent>
            </v:textbox>
            <w10:wrap anchorx="margin"/>
          </v:shape>
        </w:pict>
      </w:r>
      <w:r w:rsidR="000D5305">
        <w:pict>
          <v:shape id="_x0000_s1035" type="#_x0000_t202" style="position:absolute;left:0;text-align:left;margin-left:5.5pt;margin-top:0;width:801.6pt;height:.05pt;z-index:251656192;mso-wrap-distance-left:5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101"/>
                    <w:gridCol w:w="1978"/>
                    <w:gridCol w:w="2270"/>
                    <w:gridCol w:w="8683"/>
                  </w:tblGrid>
                  <w:tr w:rsidR="000D53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8"/>
                      <w:jc w:val="center"/>
                    </w:trPr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5305" w:rsidRDefault="000D53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5305" w:rsidRDefault="000D53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5305" w:rsidRDefault="000D53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4530424, 4530440, 4530443, 4530445, 4530446, 4530450, 4530451, </w:t>
                        </w:r>
                        <w:r w:rsidRPr="00F56101">
                          <w:rPr>
                            <w:rStyle w:val="21"/>
                            <w:lang w:eastAsia="en-US" w:bidi="en-US"/>
                          </w:rPr>
                          <w:t>453</w:t>
                        </w:r>
                        <w:r>
                          <w:rPr>
                            <w:rStyle w:val="21"/>
                            <w:lang w:val="en-US" w:eastAsia="en-US" w:bidi="en-US"/>
                          </w:rPr>
                          <w:t>U</w:t>
                        </w:r>
                        <w:r w:rsidRPr="00F56101">
                          <w:rPr>
                            <w:rStyle w:val="21"/>
                            <w:lang w:eastAsia="en-US" w:bidi="en-US"/>
                          </w:rPr>
                          <w:t>43</w:t>
                        </w:r>
                        <w:r>
                          <w:rPr>
                            <w:rStyle w:val="21"/>
                            <w:lang w:val="en-US" w:eastAsia="en-US" w:bidi="en-US"/>
                          </w:rPr>
                          <w:t>Z</w:t>
                        </w:r>
                        <w:r w:rsidRPr="00F56101">
                          <w:rPr>
                            <w:rStyle w:val="21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1"/>
                          </w:rPr>
                          <w:t>4530466, 4530469, 4530651, 4530673, 4530723;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пусконаладочные: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4530917;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по с</w:t>
                        </w:r>
                        <w:r>
                          <w:rPr>
                            <w:rStyle w:val="21"/>
                          </w:rPr>
                          <w:t>троительству автомобильных дорог: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4540246,4540383, 4540384</w:t>
                        </w:r>
                      </w:p>
                    </w:tc>
                  </w:tr>
                  <w:tr w:rsidR="000D5305" w:rsidTr="00F561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44"/>
                      <w:jc w:val="center"/>
                    </w:trPr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5305" w:rsidRDefault="00193636">
                        <w:pPr>
                          <w:pStyle w:val="20"/>
                          <w:shd w:val="clear" w:color="auto" w:fill="auto"/>
                          <w:spacing w:after="180" w:line="24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ООО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spacing w:before="180" w:line="240" w:lineRule="exact"/>
                          <w:ind w:left="260"/>
                        </w:pPr>
                        <w:r>
                          <w:rPr>
                            <w:rStyle w:val="21"/>
                          </w:rPr>
                          <w:t>«ЕВРОСТРОЙАЛЬЯНС»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5305" w:rsidRDefault="00193636">
                        <w:pPr>
                          <w:pStyle w:val="20"/>
                          <w:shd w:val="clear" w:color="auto" w:fill="auto"/>
                          <w:spacing w:line="41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Дидык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spacing w:line="41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Александр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spacing w:line="41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Николаевич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5305" w:rsidRDefault="00193636">
                        <w:pPr>
                          <w:pStyle w:val="20"/>
                          <w:shd w:val="clear" w:color="auto" w:fill="auto"/>
                          <w:spacing w:line="24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1087746673068</w:t>
                        </w:r>
                      </w:p>
                    </w:tc>
                    <w:tc>
                      <w:tcPr>
                        <w:tcW w:w="8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Подготовительные работы на строительной площадке: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4510214, 4510215, 4510223, 4510224;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Работы по сносу строений и разборке </w:t>
                        </w:r>
                        <w:r>
                          <w:rPr>
                            <w:rStyle w:val="21"/>
                          </w:rPr>
                          <w:t>конструкций: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4510301, 4510302, 4510303, 4510304, 4510305, 4510306, 4510307, 4510316, 4510317;</w:t>
                        </w:r>
                      </w:p>
                      <w:p w:rsidR="000D5305" w:rsidRDefault="00193636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1"/>
                          </w:rPr>
                          <w:t>Работы по водопонижению, организации поверхностного стока и водоотвода: 4510208;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по разработке выемок, вертикальной планировке: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4510411, 4510412, 4510413, </w:t>
                        </w:r>
                        <w:r>
                          <w:rPr>
                            <w:rStyle w:val="21"/>
                          </w:rPr>
                          <w:t>4510417;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по устройству насыпей и обратным засыпкам: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4510427;</w:t>
                        </w:r>
                      </w:p>
                      <w:p w:rsidR="000D5305" w:rsidRDefault="00193636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1"/>
                          </w:rPr>
                          <w:t>Работы по устройству свайных оснований, шпунтовых ограждений, анкеров: 4510507,4520164, 4520167;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по сооружению опускных колодцев и кессонов: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4510421,4510422;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бетонные: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4510501, 4510503, 4510506, 4520115, 4520117, 4520118, 4520131, 4520133, 4520134, 4520135, 4520136, 4520137, 4520138, 4520139, 4520142, 4520143, 4520145,4520146, 4520147, 4520148, 4520149, 4520152;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Работы по монтажу сборных железобетонных и бетонных </w:t>
                        </w:r>
                        <w:r>
                          <w:rPr>
                            <w:rStyle w:val="21"/>
                          </w:rPr>
                          <w:t>конструкций: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4520202, 4520234, 4520235, 4520237, 4520239, 4520246;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по монтажу металлических конструкций: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4520101,4520104, 4520106, 4520108, 4520116, 4520119, 4520124, 4520127;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по устройству каменных конструкций: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4510505, 4520213, 4520301, 452</w:t>
                        </w:r>
                        <w:r>
                          <w:rPr>
                            <w:rStyle w:val="21"/>
                          </w:rPr>
                          <w:t>0302, 4520306, 4520307, 4520308, 4520309, 4520406;</w:t>
                        </w:r>
                      </w:p>
                      <w:p w:rsidR="000D5305" w:rsidRDefault="00193636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1"/>
                          </w:rPr>
                          <w:t>Работы по экранированию помещений и устройству деформационных швов: 4540176, 4540177;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Работы по устройству кровель: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4540121.4540122. 4540123, 4540124. 4540125,4540126, 4540127;</w:t>
                        </w:r>
                      </w:p>
                      <w:p w:rsidR="000D5305" w:rsidRDefault="00193636">
                        <w:pPr>
                          <w:pStyle w:val="20"/>
                          <w:shd w:val="clear" w:color="auto" w:fill="auto"/>
                          <w:jc w:val="both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Работы по гидроизоляции стро</w:t>
                        </w:r>
                        <w:r>
                          <w:rPr>
                            <w:rStyle w:val="21"/>
                          </w:rPr>
                          <w:t>ительных конструкций: 4540101, 4540102,</w:t>
                        </w:r>
                      </w:p>
                      <w:p w:rsidR="00F56101" w:rsidRDefault="00F56101">
                        <w:pPr>
                          <w:pStyle w:val="20"/>
                          <w:shd w:val="clear" w:color="auto" w:fill="auto"/>
                          <w:jc w:val="both"/>
                        </w:pPr>
                      </w:p>
                      <w:p w:rsidR="003A4732" w:rsidRDefault="003A4732">
                        <w:pPr>
                          <w:pStyle w:val="20"/>
                          <w:shd w:val="clear" w:color="auto" w:fill="auto"/>
                          <w:jc w:val="both"/>
                        </w:pPr>
                      </w:p>
                    </w:tc>
                  </w:tr>
                </w:tbl>
                <w:p w:rsidR="000D5305" w:rsidRDefault="000D530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360" w:lineRule="exact"/>
      </w:pPr>
    </w:p>
    <w:p w:rsidR="000D5305" w:rsidRDefault="000D5305">
      <w:pPr>
        <w:spacing w:line="400" w:lineRule="exact"/>
      </w:pPr>
    </w:p>
    <w:p w:rsidR="000D5305" w:rsidRDefault="000D5305">
      <w:pPr>
        <w:rPr>
          <w:sz w:val="2"/>
          <w:szCs w:val="2"/>
        </w:rPr>
      </w:pPr>
    </w:p>
    <w:p w:rsidR="00F56101" w:rsidRDefault="00F56101">
      <w:pPr>
        <w:rPr>
          <w:sz w:val="2"/>
          <w:szCs w:val="2"/>
        </w:rPr>
      </w:pPr>
    </w:p>
    <w:p w:rsidR="00F56101" w:rsidRDefault="00F56101">
      <w:pPr>
        <w:rPr>
          <w:sz w:val="2"/>
          <w:szCs w:val="2"/>
        </w:rPr>
      </w:pPr>
    </w:p>
    <w:p w:rsidR="00F56101" w:rsidRDefault="00F56101">
      <w:pPr>
        <w:rPr>
          <w:sz w:val="2"/>
          <w:szCs w:val="2"/>
        </w:rPr>
      </w:pPr>
    </w:p>
    <w:p w:rsidR="00F56101" w:rsidRDefault="00F56101">
      <w:pPr>
        <w:rPr>
          <w:sz w:val="2"/>
          <w:szCs w:val="2"/>
        </w:rPr>
      </w:pPr>
    </w:p>
    <w:p w:rsidR="00F56101" w:rsidRDefault="00F56101">
      <w:pPr>
        <w:rPr>
          <w:sz w:val="2"/>
          <w:szCs w:val="2"/>
        </w:rPr>
      </w:pPr>
    </w:p>
    <w:p w:rsidR="00F56101" w:rsidRDefault="00F561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1978"/>
        <w:gridCol w:w="2270"/>
        <w:gridCol w:w="8683"/>
      </w:tblGrid>
      <w:tr w:rsidR="00F56101" w:rsidTr="003169A7">
        <w:tblPrEx>
          <w:tblCellMar>
            <w:top w:w="0" w:type="dxa"/>
            <w:bottom w:w="0" w:type="dxa"/>
          </w:tblCellMar>
        </w:tblPrEx>
        <w:trPr>
          <w:trHeight w:hRule="exact" w:val="649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A51B63">
            <w:pPr>
              <w:pStyle w:val="20"/>
              <w:shd w:val="clear" w:color="auto" w:fill="auto"/>
              <w:spacing w:before="180" w:line="240" w:lineRule="exact"/>
              <w:ind w:left="26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A51B63">
            <w:pPr>
              <w:pStyle w:val="20"/>
              <w:shd w:val="clear" w:color="auto" w:fill="auto"/>
              <w:spacing w:line="418" w:lineRule="exact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A51B6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4540103, 4540105, 4540107, 4540109,4540113;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теплоизоляции строительных конструкций, трубопроводов и оборудования: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4540133, 4540141, 4540142, 4540143, 4540144, 4540146, 4540147, 4540148;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устройству внутренних инженерных систем и оборудования: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4530187, 4530195, 4530221, 4530228, 4530232, 4530275, 4530276, 4530451, 4530452;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монтажу наружных инженерных сетей и коммуникаций: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18"/>
                <w:tab w:val="right" w:pos="3077"/>
                <w:tab w:val="center" w:pos="3638"/>
                <w:tab w:val="center" w:pos="4766"/>
                <w:tab w:val="right" w:pos="6341"/>
                <w:tab w:val="right" w:pos="7406"/>
                <w:tab w:val="right" w:pos="8410"/>
              </w:tabs>
              <w:jc w:val="both"/>
            </w:pPr>
            <w:r>
              <w:t>4530111,</w:t>
            </w:r>
            <w:r>
              <w:tab/>
              <w:t>4530112,</w:t>
            </w:r>
            <w:r>
              <w:tab/>
              <w:t>4530113,</w:t>
            </w:r>
            <w:r>
              <w:tab/>
              <w:t>4530114,</w:t>
            </w:r>
            <w:r>
              <w:tab/>
              <w:t>4530125,</w:t>
            </w:r>
            <w:r>
              <w:tab/>
              <w:t>4530127,</w:t>
            </w:r>
            <w:r>
              <w:tab/>
              <w:t>4530128,</w:t>
            </w:r>
            <w:r>
              <w:tab/>
              <w:t>4530142,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18"/>
                <w:tab w:val="right" w:pos="3077"/>
                <w:tab w:val="center" w:pos="3638"/>
                <w:tab w:val="center" w:pos="4766"/>
                <w:tab w:val="right" w:pos="6341"/>
                <w:tab w:val="right" w:pos="7406"/>
                <w:tab w:val="right" w:pos="8410"/>
              </w:tabs>
              <w:jc w:val="both"/>
            </w:pPr>
            <w:r>
              <w:t>4530151,</w:t>
            </w:r>
            <w:r>
              <w:tab/>
              <w:t>4530152,</w:t>
            </w:r>
            <w:r>
              <w:tab/>
              <w:t>4530153,</w:t>
            </w:r>
            <w:r>
              <w:tab/>
              <w:t>4530154,</w:t>
            </w:r>
            <w:r>
              <w:tab/>
              <w:t>4530156,</w:t>
            </w:r>
            <w:r>
              <w:tab/>
              <w:t>4530173,</w:t>
            </w:r>
            <w:r>
              <w:tab/>
              <w:t>4530175,</w:t>
            </w:r>
            <w:r>
              <w:tab/>
              <w:t>4530176,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18"/>
                <w:tab w:val="right" w:pos="3077"/>
                <w:tab w:val="center" w:pos="3638"/>
                <w:tab w:val="center" w:pos="4766"/>
                <w:tab w:val="right" w:pos="6341"/>
                <w:tab w:val="right" w:pos="7406"/>
                <w:tab w:val="right" w:pos="8410"/>
              </w:tabs>
              <w:jc w:val="both"/>
            </w:pPr>
            <w:r>
              <w:t>4530177,</w:t>
            </w:r>
            <w:r>
              <w:tab/>
              <w:t>4530179,</w:t>
            </w:r>
            <w:r>
              <w:tab/>
              <w:t>4530181,</w:t>
            </w:r>
            <w:r>
              <w:tab/>
              <w:t>4530187,</w:t>
            </w:r>
            <w:r>
              <w:tab/>
              <w:t>4530188,</w:t>
            </w:r>
            <w:r>
              <w:tab/>
              <w:t>4530191,</w:t>
            </w:r>
            <w:r>
              <w:tab/>
              <w:t>4530192,</w:t>
            </w:r>
            <w:r>
              <w:tab/>
              <w:t>4530193,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18"/>
                <w:tab w:val="right" w:pos="3077"/>
                <w:tab w:val="center" w:pos="3638"/>
                <w:tab w:val="center" w:pos="4766"/>
                <w:tab w:val="right" w:pos="6341"/>
                <w:tab w:val="right" w:pos="7406"/>
                <w:tab w:val="right" w:pos="8410"/>
              </w:tabs>
              <w:jc w:val="both"/>
            </w:pPr>
            <w:r>
              <w:t>4530194,</w:t>
            </w:r>
            <w:r>
              <w:tab/>
              <w:t>4530203,</w:t>
            </w:r>
            <w:r>
              <w:tab/>
              <w:t>4530204,</w:t>
            </w:r>
            <w:r>
              <w:tab/>
              <w:t>4530221,</w:t>
            </w:r>
            <w:r>
              <w:tab/>
              <w:t>4530222,</w:t>
            </w:r>
            <w:r>
              <w:tab/>
              <w:t>4530232,</w:t>
            </w:r>
            <w:r>
              <w:tab/>
              <w:t>4530274,</w:t>
            </w:r>
            <w:r>
              <w:tab/>
              <w:t>4530275,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4530283, 4530451, 4530452, 4530454, 4530458, 4530464, 4530466, 4530469;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монтажу технологического оборудования: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4530331, 4530351, 4530429, 4530440, 4530443, 4530631, 4530634, 4530638, 4530647, 4530651, 4530656, 4530657, 4530661, 4530728, 4530732, 4530766;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пусконаладочные: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4530852, 4530853, 4530854, 4530855, 4530856, 4530857, 4530858, 4530859, 4530860,4530861,4530865;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горнопроходческие: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4510531, 4510532, 4510533, 4510535, 4510536, 4510537, 4510539, 4510541, 4510542,4510543;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устройству конструкций скважин: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4510554,4510556,4510558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</w:tc>
      </w:tr>
      <w:tr w:rsidR="00F56101" w:rsidTr="00F56101">
        <w:tblPrEx>
          <w:tblCellMar>
            <w:top w:w="0" w:type="dxa"/>
            <w:bottom w:w="0" w:type="dxa"/>
          </w:tblCellMar>
        </w:tblPrEx>
        <w:trPr>
          <w:trHeight w:hRule="exact" w:val="1049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F56101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Exact"/>
              </w:rPr>
              <w:lastRenderedPageBreak/>
              <w:t>ООО «Теплострой-М»</w:t>
            </w:r>
          </w:p>
          <w:p w:rsidR="00F56101" w:rsidRDefault="00F56101" w:rsidP="00A51B63">
            <w:pPr>
              <w:pStyle w:val="20"/>
              <w:shd w:val="clear" w:color="auto" w:fill="auto"/>
              <w:spacing w:before="180" w:line="240" w:lineRule="exact"/>
              <w:ind w:left="26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A51B63">
            <w:pPr>
              <w:pStyle w:val="20"/>
              <w:shd w:val="clear" w:color="auto" w:fill="auto"/>
              <w:spacing w:line="418" w:lineRule="exact"/>
              <w:jc w:val="center"/>
            </w:pPr>
            <w:r>
              <w:t>Савостьянов Андрей Леонидович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101" w:rsidRDefault="00F56101" w:rsidP="00F56101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Exact"/>
              </w:rPr>
              <w:t>1057747581836</w:t>
            </w:r>
          </w:p>
          <w:p w:rsidR="00F56101" w:rsidRDefault="00F56101" w:rsidP="00A51B6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101" w:rsidRDefault="00F56101" w:rsidP="00F56101">
            <w:pPr>
              <w:pStyle w:val="20"/>
              <w:shd w:val="clear" w:color="auto" w:fill="auto"/>
            </w:pPr>
            <w:r>
              <w:t>Подготовительные работы на стройплощадке: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4510214, 4510215, 4510223, 4510224;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сносу строений и разборке конструкций: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4510301, 4510302, 4510303, 4510304, 4510305, 4510306, 4510307, 4510316, 4510317;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водопонижению, организации поверхностного стока и водоотвода: 4510205, 4510206, 4510207, 4510208, 4510209, 4510461, 4510462, 4510463, 4510464,4510465, 4510466, 4510467;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разработке выемок, вертикальной планировке: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4510411, 4510412, 4510413, 4510414, 4510417, 4510419, 4510433, 4510434;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устройству насыпей и обратным засыпкам: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4510427;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гидромеханизированные и дноуглубительные: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4510425;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взрывные: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347"/>
              </w:tabs>
            </w:pPr>
            <w:r>
              <w:t>4510443;</w:t>
            </w:r>
            <w:r>
              <w:tab/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устройству свайных оснований, шпунтовых ограждений, анкеров: 4520161,4520164, 4520166, 4520167;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уплотнению грунтов естественного залегания и устройству грунтовых подушек: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4510404,4510431,4510432;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сооружению опускных колодцев и кессонов: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4510421,4510422;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возведению сооружений способом «стена в грунте»;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по закреплению грунтов: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4510437, 4510438,4510439;</w:t>
            </w:r>
          </w:p>
          <w:p w:rsidR="00F56101" w:rsidRDefault="00F56101" w:rsidP="00F56101">
            <w:pPr>
              <w:pStyle w:val="20"/>
              <w:shd w:val="clear" w:color="auto" w:fill="auto"/>
            </w:pPr>
            <w:r>
              <w:t>Работы бетонные: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29"/>
                <w:tab w:val="right" w:pos="3088"/>
                <w:tab w:val="left" w:pos="3291"/>
                <w:tab w:val="center" w:pos="4725"/>
                <w:tab w:val="center" w:pos="5795"/>
                <w:tab w:val="right" w:pos="7369"/>
                <w:tab w:val="right" w:pos="8401"/>
              </w:tabs>
              <w:jc w:val="both"/>
            </w:pPr>
            <w:r>
              <w:t>4510501,</w:t>
            </w:r>
            <w:r>
              <w:tab/>
              <w:t>4510502,</w:t>
            </w:r>
            <w:r>
              <w:tab/>
              <w:t>4510503,</w:t>
            </w:r>
            <w:r>
              <w:tab/>
              <w:t>4510506,</w:t>
            </w:r>
            <w:r>
              <w:tab/>
              <w:t>4520115,</w:t>
            </w:r>
            <w:r>
              <w:tab/>
              <w:t>4520117,</w:t>
            </w:r>
            <w:r>
              <w:tab/>
              <w:t>4520118,</w:t>
            </w:r>
            <w:r>
              <w:tab/>
              <w:t>4520131,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29"/>
                <w:tab w:val="right" w:pos="3088"/>
                <w:tab w:val="left" w:pos="3291"/>
                <w:tab w:val="center" w:pos="4725"/>
                <w:tab w:val="center" w:pos="5795"/>
                <w:tab w:val="right" w:pos="7369"/>
                <w:tab w:val="right" w:pos="8401"/>
              </w:tabs>
              <w:jc w:val="both"/>
            </w:pPr>
            <w:r>
              <w:t>4520132,</w:t>
            </w:r>
            <w:r>
              <w:tab/>
              <w:t>4520133,</w:t>
            </w:r>
            <w:r>
              <w:tab/>
              <w:t>4520134,</w:t>
            </w:r>
            <w:r>
              <w:tab/>
              <w:t>4520135,</w:t>
            </w:r>
            <w:r>
              <w:tab/>
              <w:t>4520136,</w:t>
            </w:r>
            <w:r>
              <w:tab/>
              <w:t>4520137,</w:t>
            </w:r>
            <w:r>
              <w:tab/>
              <w:t>4520138,</w:t>
            </w:r>
            <w:r>
              <w:tab/>
              <w:t>4520139,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29"/>
                <w:tab w:val="right" w:pos="3088"/>
                <w:tab w:val="left" w:pos="3291"/>
                <w:tab w:val="center" w:pos="4725"/>
                <w:tab w:val="center" w:pos="5795"/>
                <w:tab w:val="right" w:pos="7369"/>
                <w:tab w:val="right" w:pos="8401"/>
              </w:tabs>
              <w:jc w:val="both"/>
            </w:pPr>
            <w:r>
              <w:t>4520141,</w:t>
            </w:r>
            <w:r>
              <w:tab/>
              <w:t>4520142,</w:t>
            </w:r>
            <w:r>
              <w:tab/>
              <w:t>4520143,</w:t>
            </w:r>
            <w:r>
              <w:tab/>
              <w:t>4520144,</w:t>
            </w:r>
            <w:r>
              <w:tab/>
              <w:t>4520145,</w:t>
            </w:r>
            <w:r>
              <w:tab/>
              <w:t>4520146,</w:t>
            </w:r>
            <w:r>
              <w:tab/>
              <w:t>4520147,</w:t>
            </w:r>
            <w:r>
              <w:tab/>
              <w:t>4520148.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4520149,4520150, 4520151,4520152, 4520153;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Работы по монтажу сборных железобетонных и бетонных конструкций: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29"/>
                <w:tab w:val="right" w:pos="3088"/>
                <w:tab w:val="left" w:pos="3291"/>
                <w:tab w:val="center" w:pos="4725"/>
                <w:tab w:val="center" w:pos="5795"/>
                <w:tab w:val="right" w:pos="7369"/>
                <w:tab w:val="right" w:pos="8401"/>
              </w:tabs>
              <w:jc w:val="both"/>
            </w:pPr>
            <w:r>
              <w:t>4520202,</w:t>
            </w:r>
            <w:r>
              <w:tab/>
              <w:t>4520203,</w:t>
            </w:r>
            <w:r>
              <w:tab/>
              <w:t>4520204.</w:t>
            </w:r>
            <w:r>
              <w:tab/>
              <w:t>4520205.</w:t>
            </w:r>
            <w:r>
              <w:tab/>
              <w:t>4520206,</w:t>
            </w:r>
            <w:r>
              <w:tab/>
              <w:t>4520207.</w:t>
            </w:r>
            <w:r>
              <w:tab/>
              <w:t>4520211,</w:t>
            </w:r>
            <w:r>
              <w:tab/>
              <w:t>4520212,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29"/>
                <w:tab w:val="right" w:pos="3088"/>
                <w:tab w:val="left" w:pos="3291"/>
                <w:tab w:val="center" w:pos="4725"/>
                <w:tab w:val="center" w:pos="5795"/>
                <w:tab w:val="right" w:pos="7369"/>
                <w:tab w:val="right" w:pos="8401"/>
              </w:tabs>
              <w:jc w:val="both"/>
            </w:pPr>
            <w:r>
              <w:t>4520213.</w:t>
            </w:r>
            <w:r>
              <w:tab/>
              <w:t>4520214,</w:t>
            </w:r>
            <w:r>
              <w:tab/>
              <w:t>4520215,</w:t>
            </w:r>
            <w:r>
              <w:tab/>
              <w:t>4520216,</w:t>
            </w:r>
            <w:r>
              <w:tab/>
              <w:t>4520217,</w:t>
            </w:r>
            <w:r>
              <w:tab/>
              <w:t>4520218.</w:t>
            </w:r>
            <w:r>
              <w:tab/>
              <w:t>4520219,</w:t>
            </w:r>
            <w:r>
              <w:tab/>
              <w:t>4520220,</w:t>
            </w:r>
          </w:p>
          <w:p w:rsidR="00F56101" w:rsidRDefault="00F56101" w:rsidP="00F56101">
            <w:pPr>
              <w:pStyle w:val="20"/>
              <w:shd w:val="clear" w:color="auto" w:fill="auto"/>
              <w:tabs>
                <w:tab w:val="left" w:pos="1129"/>
                <w:tab w:val="right" w:pos="3088"/>
                <w:tab w:val="left" w:pos="3296"/>
                <w:tab w:val="center" w:pos="4725"/>
                <w:tab w:val="center" w:pos="5795"/>
                <w:tab w:val="right" w:pos="7369"/>
                <w:tab w:val="right" w:pos="8401"/>
              </w:tabs>
              <w:jc w:val="both"/>
            </w:pPr>
            <w:r>
              <w:t>4520221.</w:t>
            </w:r>
            <w:r>
              <w:tab/>
              <w:t>4520222,</w:t>
            </w:r>
            <w:r>
              <w:tab/>
              <w:t>4520223,</w:t>
            </w:r>
            <w:r>
              <w:tab/>
              <w:t>4520224.</w:t>
            </w:r>
            <w:r>
              <w:tab/>
              <w:t>4520225.</w:t>
            </w:r>
            <w:r>
              <w:tab/>
              <w:t>4520226,</w:t>
            </w:r>
            <w:r>
              <w:tab/>
              <w:t>4520227,</w:t>
            </w:r>
            <w:r>
              <w:tab/>
              <w:t>4520228.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  <w:r>
              <w:t>4520231,</w:t>
            </w:r>
            <w:r>
              <w:tab/>
              <w:t>4520232,</w:t>
            </w:r>
            <w:r>
              <w:tab/>
              <w:t>4520234,</w:t>
            </w:r>
            <w:r>
              <w:tab/>
              <w:t>4520235,</w:t>
            </w:r>
            <w:r>
              <w:tab/>
              <w:t>4520236.</w:t>
            </w:r>
            <w:r>
              <w:tab/>
              <w:t>4520237. 4520238,</w:t>
            </w:r>
            <w:r>
              <w:tab/>
              <w:t>4520239, 4520240,4520241, 4520242, 4520243, 4520244, 4520246, 4520402. 4510413</w:t>
            </w:r>
            <w:r w:rsidR="003A4732">
              <w:t>;</w:t>
            </w:r>
          </w:p>
          <w:p w:rsidR="00F56101" w:rsidRDefault="00F56101" w:rsidP="00F56101">
            <w:pPr>
              <w:pStyle w:val="20"/>
              <w:shd w:val="clear" w:color="auto" w:fill="auto"/>
              <w:jc w:val="both"/>
            </w:pPr>
          </w:p>
        </w:tc>
      </w:tr>
    </w:tbl>
    <w:p w:rsidR="00F56101" w:rsidRDefault="00F56101">
      <w:pPr>
        <w:rPr>
          <w:sz w:val="2"/>
          <w:szCs w:val="2"/>
        </w:rPr>
      </w:pPr>
    </w:p>
    <w:p w:rsidR="003A4732" w:rsidRDefault="003A4732">
      <w:pPr>
        <w:rPr>
          <w:sz w:val="2"/>
          <w:szCs w:val="2"/>
        </w:rPr>
      </w:pPr>
    </w:p>
    <w:p w:rsidR="003A4732" w:rsidRDefault="003A4732">
      <w:pPr>
        <w:rPr>
          <w:sz w:val="2"/>
          <w:szCs w:val="2"/>
        </w:rPr>
      </w:pPr>
    </w:p>
    <w:p w:rsidR="003A4732" w:rsidRDefault="003A47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1978"/>
        <w:gridCol w:w="2270"/>
        <w:gridCol w:w="8683"/>
      </w:tblGrid>
      <w:tr w:rsidR="003A4732" w:rsidTr="008B75B9">
        <w:tblPrEx>
          <w:tblCellMar>
            <w:top w:w="0" w:type="dxa"/>
            <w:bottom w:w="0" w:type="dxa"/>
          </w:tblCellMar>
        </w:tblPrEx>
        <w:trPr>
          <w:trHeight w:hRule="exact" w:val="1049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732" w:rsidRDefault="003A4732" w:rsidP="00A51B63">
            <w:pPr>
              <w:pStyle w:val="20"/>
              <w:shd w:val="clear" w:color="auto" w:fill="auto"/>
              <w:spacing w:before="180" w:line="240" w:lineRule="exact"/>
              <w:ind w:left="26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732" w:rsidRDefault="003A4732" w:rsidP="00A51B63">
            <w:pPr>
              <w:pStyle w:val="20"/>
              <w:shd w:val="clear" w:color="auto" w:fill="auto"/>
              <w:spacing w:line="418" w:lineRule="exact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732" w:rsidRDefault="003A4732" w:rsidP="00A51B6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732" w:rsidRDefault="003A4732" w:rsidP="003169A7">
            <w:pPr>
              <w:pStyle w:val="20"/>
              <w:shd w:val="clear" w:color="auto" w:fill="auto"/>
              <w:jc w:val="both"/>
            </w:pPr>
            <w:r>
              <w:t>Работы по монтажу металлических конструкций:</w:t>
            </w:r>
          </w:p>
          <w:p w:rsidR="003A4732" w:rsidRPr="003169A7" w:rsidRDefault="003A4732" w:rsidP="003A4732">
            <w:pPr>
              <w:pStyle w:val="20"/>
              <w:shd w:val="clear" w:color="auto" w:fill="auto"/>
              <w:jc w:val="both"/>
            </w:pPr>
            <w:r w:rsidRPr="003169A7">
              <w:t xml:space="preserve">4520101, 4520102, 4520104, 4520106, 4520107, 4520108, </w:t>
            </w:r>
            <w:r w:rsidRPr="003169A7">
              <w:rPr>
                <w:bCs/>
              </w:rPr>
              <w:t xml:space="preserve">4520109, 4520110, </w:t>
            </w:r>
            <w:r w:rsidRPr="003169A7">
              <w:t>4520111, 4520112, 4520113, 4520116, 4520119, 4520120, 4520121, 4520123, 4520124,4520125, 4520126, 4520127, 4520128, 4520129;</w:t>
            </w:r>
          </w:p>
          <w:p w:rsidR="003A4732" w:rsidRPr="003169A7" w:rsidRDefault="003A4732" w:rsidP="003A4732">
            <w:pPr>
              <w:pStyle w:val="20"/>
              <w:shd w:val="clear" w:color="auto" w:fill="auto"/>
              <w:jc w:val="both"/>
            </w:pPr>
            <w:r w:rsidRPr="003169A7">
              <w:t>Работы по монтажу деревянных конструкций:</w:t>
            </w:r>
          </w:p>
          <w:p w:rsidR="003A4732" w:rsidRPr="003169A7" w:rsidRDefault="003A4732" w:rsidP="003A4732">
            <w:pPr>
              <w:pStyle w:val="20"/>
              <w:shd w:val="clear" w:color="auto" w:fill="auto"/>
              <w:jc w:val="both"/>
            </w:pPr>
            <w:r w:rsidRPr="003169A7">
              <w:t>4540201, 4540202, 4540204, 4540205, 4540206, 4540207, 4540208, 4540209, 4540210, 4540211,4540216;</w:t>
            </w:r>
          </w:p>
          <w:p w:rsidR="003A4732" w:rsidRPr="003169A7" w:rsidRDefault="003A4732" w:rsidP="003A4732">
            <w:pPr>
              <w:pStyle w:val="20"/>
              <w:shd w:val="clear" w:color="auto" w:fill="auto"/>
            </w:pPr>
            <w:r w:rsidRPr="003169A7">
              <w:t>Работы по монтажу легких ограждающих конструкций: 4520401,4520405,4520407;</w:t>
            </w:r>
          </w:p>
          <w:p w:rsidR="003A4732" w:rsidRPr="003169A7" w:rsidRDefault="003A4732" w:rsidP="003A4732">
            <w:pPr>
              <w:pStyle w:val="20"/>
              <w:shd w:val="clear" w:color="auto" w:fill="auto"/>
            </w:pPr>
            <w:r w:rsidRPr="003169A7">
              <w:t>Работы по монтажу стен из панелей типа «СЭНДВИЧ» и полистовой сборки; Работы по устройству каменных конструкций: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 w:rsidRPr="003169A7">
              <w:t>4510502, 4510505, 4520213, 4520301, 4520302, 4520304, 4520305, 4520306, 4520307,4520308, 4520309</w:t>
            </w:r>
            <w:r>
              <w:t>, 4520312, 4520406;</w:t>
            </w:r>
          </w:p>
          <w:p w:rsidR="003A4732" w:rsidRDefault="003A4732" w:rsidP="003A4732">
            <w:pPr>
              <w:pStyle w:val="20"/>
              <w:shd w:val="clear" w:color="auto" w:fill="auto"/>
            </w:pPr>
            <w:r>
              <w:t>Работы по экранированию помещений и устройству деформационных швов: 4540171,4540172, 4540173, 4540174, 4540175, 4540176, 4540177;</w:t>
            </w:r>
          </w:p>
          <w:p w:rsidR="003A4732" w:rsidRDefault="003A4732" w:rsidP="003A4732">
            <w:pPr>
              <w:pStyle w:val="20"/>
              <w:shd w:val="clear" w:color="auto" w:fill="auto"/>
            </w:pPr>
            <w:r>
              <w:t>Работы по устройству и футеровке промышленных печей и дымовых труб: 4510502, 4520303, 4520411, 4520412, 4520413,4520414;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Работы по устройству кровель: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4540121,4540122, 4540123, 4540124, 4540125, 4540126, 4540127;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Работы по гидроизоляции строительных конструкций: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4540101, 4540102, 4540103, 4540104, 4540105, 4540106, 4540107, 4540108, 4540109,4540110, 4540111, 4540112, 4540113;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Работы по антикоррозийной защите строительных конструкций и оборудования: 540151, 4540152, 4540153, 4540154, 4540155, 4540156, 4540157, 4540158, 4540159, 4540160, 4540161, 4540162, 4540163, 4540164;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Работы по теплоизоляции строительных конструкций, трубопроводов и оборудования: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4540133,4540141, 4540142, 4540143, 4540144, 4540146, 4540147, 4540148;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Работы по устройству внутренних инженерных систем и оборудования:</w:t>
            </w:r>
          </w:p>
          <w:p w:rsidR="003A4732" w:rsidRDefault="003A4732" w:rsidP="003A4732">
            <w:pPr>
              <w:pStyle w:val="20"/>
              <w:shd w:val="clear" w:color="auto" w:fill="auto"/>
              <w:tabs>
                <w:tab w:val="left" w:pos="1114"/>
                <w:tab w:val="left" w:pos="2168"/>
                <w:tab w:val="right" w:pos="4147"/>
                <w:tab w:val="left" w:pos="4352"/>
                <w:tab w:val="center" w:pos="5784"/>
                <w:tab w:val="right" w:pos="7426"/>
                <w:tab w:val="right" w:pos="8410"/>
              </w:tabs>
              <w:jc w:val="both"/>
            </w:pPr>
            <w:r>
              <w:t>4530107,</w:t>
            </w:r>
            <w:r>
              <w:tab/>
              <w:t>4530109,</w:t>
            </w:r>
            <w:r>
              <w:tab/>
              <w:t>4530156,</w:t>
            </w:r>
            <w:r>
              <w:tab/>
              <w:t>4530186,</w:t>
            </w:r>
            <w:r>
              <w:tab/>
              <w:t>4530187,</w:t>
            </w:r>
            <w:r>
              <w:tab/>
              <w:t>4530195,</w:t>
            </w:r>
            <w:r>
              <w:tab/>
              <w:t>4530201,</w:t>
            </w:r>
            <w:r>
              <w:tab/>
              <w:t>4530202,</w:t>
            </w:r>
          </w:p>
          <w:p w:rsidR="003A4732" w:rsidRDefault="003A4732" w:rsidP="003A4732">
            <w:pPr>
              <w:pStyle w:val="20"/>
              <w:shd w:val="clear" w:color="auto" w:fill="auto"/>
              <w:tabs>
                <w:tab w:val="left" w:pos="1114"/>
                <w:tab w:val="left" w:pos="2168"/>
                <w:tab w:val="right" w:pos="4147"/>
                <w:tab w:val="left" w:pos="4352"/>
                <w:tab w:val="center" w:pos="5784"/>
                <w:tab w:val="right" w:pos="7426"/>
                <w:tab w:val="right" w:pos="8410"/>
              </w:tabs>
              <w:jc w:val="both"/>
            </w:pPr>
            <w:r>
              <w:t>4530204,</w:t>
            </w:r>
            <w:r>
              <w:tab/>
              <w:t>4530221,</w:t>
            </w:r>
            <w:r>
              <w:tab/>
              <w:t>4530224,</w:t>
            </w:r>
            <w:r>
              <w:tab/>
              <w:t>4530225,</w:t>
            </w:r>
            <w:r>
              <w:tab/>
              <w:t>4530226,</w:t>
            </w:r>
            <w:r>
              <w:tab/>
              <w:t>4530228,</w:t>
            </w:r>
            <w:r>
              <w:tab/>
              <w:t>4530229,</w:t>
            </w:r>
            <w:r>
              <w:tab/>
              <w:t>4530230,</w:t>
            </w:r>
          </w:p>
          <w:p w:rsidR="003A4732" w:rsidRDefault="003A4732" w:rsidP="003A4732">
            <w:pPr>
              <w:pStyle w:val="20"/>
              <w:shd w:val="clear" w:color="auto" w:fill="auto"/>
              <w:tabs>
                <w:tab w:val="left" w:pos="1114"/>
                <w:tab w:val="left" w:pos="2168"/>
                <w:tab w:val="right" w:pos="4147"/>
                <w:tab w:val="left" w:pos="4352"/>
                <w:tab w:val="center" w:pos="5784"/>
                <w:tab w:val="right" w:pos="7426"/>
                <w:tab w:val="right" w:pos="8410"/>
              </w:tabs>
              <w:jc w:val="both"/>
            </w:pPr>
            <w:r>
              <w:t>4530231,</w:t>
            </w:r>
            <w:r>
              <w:tab/>
              <w:t>4530232,</w:t>
            </w:r>
            <w:r>
              <w:tab/>
              <w:t>4530235,</w:t>
            </w:r>
            <w:r>
              <w:tab/>
              <w:t>4530239,</w:t>
            </w:r>
            <w:r>
              <w:tab/>
              <w:t>4530241,</w:t>
            </w:r>
            <w:r>
              <w:tab/>
              <w:t>4530243,</w:t>
            </w:r>
            <w:r>
              <w:tab/>
              <w:t>4530244,</w:t>
            </w:r>
            <w:r>
              <w:tab/>
              <w:t>4530245,</w:t>
            </w:r>
          </w:p>
          <w:p w:rsidR="003A4732" w:rsidRDefault="003A4732" w:rsidP="003A4732">
            <w:pPr>
              <w:pStyle w:val="20"/>
              <w:shd w:val="clear" w:color="auto" w:fill="auto"/>
              <w:tabs>
                <w:tab w:val="left" w:pos="1114"/>
                <w:tab w:val="left" w:pos="2163"/>
                <w:tab w:val="right" w:pos="4147"/>
                <w:tab w:val="left" w:pos="4352"/>
                <w:tab w:val="center" w:pos="5784"/>
                <w:tab w:val="right" w:pos="7426"/>
                <w:tab w:val="right" w:pos="8410"/>
              </w:tabs>
              <w:jc w:val="both"/>
            </w:pPr>
            <w:r>
              <w:t>4530247,</w:t>
            </w:r>
            <w:r>
              <w:tab/>
              <w:t>4530271,</w:t>
            </w:r>
            <w:r>
              <w:tab/>
              <w:t>4530272,</w:t>
            </w:r>
            <w:r>
              <w:tab/>
              <w:t>4530274.</w:t>
            </w:r>
            <w:r>
              <w:tab/>
              <w:t>4530275,</w:t>
            </w:r>
            <w:r>
              <w:tab/>
              <w:t>4530276,</w:t>
            </w:r>
            <w:r>
              <w:tab/>
              <w:t>4530277,</w:t>
            </w:r>
            <w:r>
              <w:tab/>
              <w:t>4530278,</w:t>
            </w:r>
          </w:p>
          <w:p w:rsidR="003A4732" w:rsidRDefault="003A4732" w:rsidP="003A4732">
            <w:pPr>
              <w:pStyle w:val="20"/>
              <w:shd w:val="clear" w:color="auto" w:fill="auto"/>
              <w:tabs>
                <w:tab w:val="left" w:pos="1114"/>
                <w:tab w:val="left" w:pos="2163"/>
                <w:tab w:val="right" w:pos="4147"/>
                <w:tab w:val="left" w:pos="4352"/>
                <w:tab w:val="center" w:pos="5784"/>
                <w:tab w:val="right" w:pos="7426"/>
                <w:tab w:val="right" w:pos="8410"/>
              </w:tabs>
              <w:jc w:val="both"/>
            </w:pPr>
            <w:r>
              <w:t>4530279,</w:t>
            </w:r>
            <w:r>
              <w:tab/>
              <w:t>4530291,</w:t>
            </w:r>
            <w:r>
              <w:tab/>
              <w:t>4530295,</w:t>
            </w:r>
            <w:r>
              <w:tab/>
              <w:t>4530451.</w:t>
            </w:r>
            <w:r>
              <w:tab/>
              <w:t>4530452,</w:t>
            </w:r>
            <w:r>
              <w:tab/>
              <w:t>4530455,</w:t>
            </w:r>
            <w:r>
              <w:tab/>
              <w:t>4530456,</w:t>
            </w:r>
            <w:r>
              <w:tab/>
              <w:t>4530457,</w:t>
            </w:r>
          </w:p>
          <w:p w:rsidR="003A4732" w:rsidRDefault="003A4732" w:rsidP="003A4732">
            <w:pPr>
              <w:pStyle w:val="20"/>
              <w:shd w:val="clear" w:color="auto" w:fill="auto"/>
              <w:tabs>
                <w:tab w:val="left" w:pos="1114"/>
                <w:tab w:val="left" w:pos="2163"/>
                <w:tab w:val="right" w:pos="4147"/>
                <w:tab w:val="left" w:pos="4352"/>
                <w:tab w:val="center" w:pos="5784"/>
                <w:tab w:val="right" w:pos="7426"/>
                <w:tab w:val="right" w:pos="8410"/>
              </w:tabs>
              <w:jc w:val="both"/>
            </w:pPr>
            <w:r>
              <w:t>4530458,</w:t>
            </w:r>
            <w:r>
              <w:tab/>
              <w:t>4530459,</w:t>
            </w:r>
            <w:r>
              <w:tab/>
              <w:t>4530460.</w:t>
            </w:r>
            <w:r>
              <w:tab/>
              <w:t>4530461.</w:t>
            </w:r>
            <w:r>
              <w:tab/>
              <w:t>4530463,</w:t>
            </w:r>
            <w:r>
              <w:tab/>
              <w:t>4530464,</w:t>
            </w:r>
            <w:r>
              <w:tab/>
              <w:t>4530465,</w:t>
            </w:r>
            <w:r>
              <w:tab/>
              <w:t>4530466,</w:t>
            </w:r>
          </w:p>
          <w:p w:rsidR="003A4732" w:rsidRDefault="003A4732" w:rsidP="003A4732">
            <w:pPr>
              <w:pStyle w:val="20"/>
              <w:shd w:val="clear" w:color="auto" w:fill="auto"/>
              <w:tabs>
                <w:tab w:val="left" w:pos="1114"/>
                <w:tab w:val="left" w:pos="2163"/>
                <w:tab w:val="right" w:pos="4147"/>
                <w:tab w:val="left" w:pos="4352"/>
                <w:tab w:val="center" w:pos="5784"/>
                <w:tab w:val="right" w:pos="7426"/>
                <w:tab w:val="right" w:pos="8410"/>
              </w:tabs>
              <w:jc w:val="both"/>
            </w:pPr>
            <w:r>
              <w:t>4530467,</w:t>
            </w:r>
            <w:r>
              <w:tab/>
              <w:t>4530468,</w:t>
            </w:r>
            <w:r>
              <w:tab/>
              <w:t>4530469,</w:t>
            </w:r>
            <w:r>
              <w:tab/>
              <w:t>4530634,</w:t>
            </w:r>
            <w:r>
              <w:tab/>
              <w:t>4530637,</w:t>
            </w:r>
            <w:r>
              <w:tab/>
              <w:t>4530638.</w:t>
            </w:r>
            <w:r>
              <w:tab/>
              <w:t>4530639,</w:t>
            </w:r>
            <w:r>
              <w:tab/>
              <w:t>4530641,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  <w:r>
              <w:t>4530642, 4530643. 4530644, 4530645. 4530646, 4530651.4530658;</w:t>
            </w: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</w:p>
          <w:p w:rsidR="003A4732" w:rsidRDefault="003A4732" w:rsidP="003A4732">
            <w:pPr>
              <w:pStyle w:val="20"/>
              <w:shd w:val="clear" w:color="auto" w:fill="auto"/>
              <w:jc w:val="both"/>
            </w:pPr>
          </w:p>
        </w:tc>
      </w:tr>
    </w:tbl>
    <w:p w:rsidR="003A4732" w:rsidRDefault="003A4732">
      <w:pPr>
        <w:rPr>
          <w:sz w:val="2"/>
          <w:szCs w:val="2"/>
        </w:rPr>
      </w:pPr>
    </w:p>
    <w:p w:rsidR="003A4732" w:rsidRDefault="003A4732">
      <w:pPr>
        <w:rPr>
          <w:sz w:val="2"/>
          <w:szCs w:val="2"/>
        </w:rPr>
      </w:pPr>
    </w:p>
    <w:p w:rsidR="003A4732" w:rsidRDefault="003A4732">
      <w:pPr>
        <w:rPr>
          <w:sz w:val="2"/>
          <w:szCs w:val="2"/>
        </w:rPr>
      </w:pPr>
    </w:p>
    <w:p w:rsidR="003A4732" w:rsidRDefault="003A47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1978"/>
        <w:gridCol w:w="2270"/>
        <w:gridCol w:w="8683"/>
      </w:tblGrid>
      <w:tr w:rsidR="003A4732" w:rsidTr="008B75B9">
        <w:tblPrEx>
          <w:tblCellMar>
            <w:top w:w="0" w:type="dxa"/>
            <w:bottom w:w="0" w:type="dxa"/>
          </w:tblCellMar>
        </w:tblPrEx>
        <w:trPr>
          <w:trHeight w:hRule="exact" w:val="1015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732" w:rsidRDefault="003A4732" w:rsidP="00A51B63">
            <w:pPr>
              <w:pStyle w:val="20"/>
              <w:shd w:val="clear" w:color="auto" w:fill="auto"/>
              <w:spacing w:before="180" w:line="240" w:lineRule="exact"/>
              <w:ind w:left="26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732" w:rsidRDefault="003A4732" w:rsidP="00A51B63">
            <w:pPr>
              <w:pStyle w:val="20"/>
              <w:shd w:val="clear" w:color="auto" w:fill="auto"/>
              <w:spacing w:line="418" w:lineRule="exact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732" w:rsidRDefault="003A4732" w:rsidP="00A51B6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22"/>
                <w:tab w:val="center" w:pos="3636"/>
                <w:tab w:val="center" w:pos="4759"/>
                <w:tab w:val="left" w:pos="5398"/>
                <w:tab w:val="right" w:pos="7336"/>
              </w:tabs>
            </w:pPr>
            <w:r>
              <w:t>Работы по монтажу наружных инженерных сетей и коммуникаций: 4530111,4530112,</w:t>
            </w:r>
            <w:r>
              <w:tab/>
              <w:t>4530113,</w:t>
            </w:r>
            <w:r>
              <w:tab/>
              <w:t>4530114,</w:t>
            </w:r>
            <w:r>
              <w:tab/>
              <w:t>4530115,</w:t>
            </w:r>
            <w:r>
              <w:tab/>
              <w:t>4530116,</w:t>
            </w:r>
            <w:r>
              <w:tab/>
              <w:t>4530117,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6"/>
                <w:tab w:val="center" w:pos="3636"/>
                <w:tab w:val="center" w:pos="4759"/>
                <w:tab w:val="left" w:pos="5394"/>
                <w:tab w:val="right" w:pos="7336"/>
              </w:tabs>
              <w:jc w:val="both"/>
            </w:pPr>
            <w:r>
              <w:t>4530119,</w:t>
            </w:r>
            <w:r>
              <w:tab/>
              <w:t>4530120,</w:t>
            </w:r>
            <w:r>
              <w:tab/>
              <w:t>4530124,</w:t>
            </w:r>
            <w:r>
              <w:tab/>
              <w:t>4530125,</w:t>
            </w:r>
            <w:r>
              <w:tab/>
              <w:t>4530126,</w:t>
            </w:r>
            <w:r>
              <w:tab/>
              <w:t>4530127,</w:t>
            </w:r>
            <w:r>
              <w:tab/>
              <w:t>4530128,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6"/>
                <w:tab w:val="center" w:pos="3636"/>
                <w:tab w:val="center" w:pos="4759"/>
                <w:tab w:val="left" w:pos="5394"/>
                <w:tab w:val="right" w:pos="7336"/>
              </w:tabs>
              <w:jc w:val="both"/>
            </w:pPr>
            <w:r>
              <w:t>4530130,</w:t>
            </w:r>
            <w:r>
              <w:tab/>
              <w:t>4530131,</w:t>
            </w:r>
            <w:r>
              <w:tab/>
              <w:t>4530132,</w:t>
            </w:r>
            <w:r>
              <w:tab/>
              <w:t>4530133,</w:t>
            </w:r>
            <w:r>
              <w:tab/>
              <w:t>4530134,</w:t>
            </w:r>
            <w:r>
              <w:tab/>
              <w:t>4530135,</w:t>
            </w:r>
            <w:r>
              <w:tab/>
              <w:t>4530136,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6"/>
                <w:tab w:val="center" w:pos="3636"/>
                <w:tab w:val="center" w:pos="4759"/>
                <w:tab w:val="left" w:pos="5394"/>
                <w:tab w:val="right" w:pos="7336"/>
              </w:tabs>
              <w:jc w:val="both"/>
            </w:pPr>
            <w:r>
              <w:t>4530141,</w:t>
            </w:r>
            <w:r>
              <w:tab/>
              <w:t>4530142,</w:t>
            </w:r>
            <w:r>
              <w:tab/>
              <w:t>4530151,</w:t>
            </w:r>
            <w:r>
              <w:tab/>
              <w:t>4530152,</w:t>
            </w:r>
            <w:r>
              <w:tab/>
              <w:t>4530155,</w:t>
            </w:r>
            <w:r>
              <w:tab/>
              <w:t>4530156,</w:t>
            </w:r>
            <w:r>
              <w:tab/>
              <w:t>4530158,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6"/>
                <w:tab w:val="center" w:pos="3636"/>
                <w:tab w:val="center" w:pos="4759"/>
                <w:tab w:val="left" w:pos="5394"/>
                <w:tab w:val="right" w:pos="7336"/>
              </w:tabs>
              <w:jc w:val="both"/>
            </w:pPr>
            <w:r>
              <w:t>4530173,</w:t>
            </w:r>
            <w:r>
              <w:tab/>
              <w:t>4530175,</w:t>
            </w:r>
            <w:r>
              <w:tab/>
              <w:t>4530176,</w:t>
            </w:r>
            <w:r>
              <w:tab/>
              <w:t>4530177,</w:t>
            </w:r>
            <w:r>
              <w:tab/>
              <w:t>4530179,</w:t>
            </w:r>
            <w:r>
              <w:tab/>
              <w:t>4530181,</w:t>
            </w:r>
            <w:r>
              <w:tab/>
              <w:t>4530186,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6"/>
                <w:tab w:val="center" w:pos="3636"/>
                <w:tab w:val="center" w:pos="4759"/>
                <w:tab w:val="left" w:pos="5394"/>
                <w:tab w:val="right" w:pos="7336"/>
              </w:tabs>
              <w:jc w:val="both"/>
            </w:pPr>
            <w:r>
              <w:t>4530188,</w:t>
            </w:r>
            <w:r>
              <w:tab/>
              <w:t>4530189,</w:t>
            </w:r>
            <w:r>
              <w:tab/>
              <w:t>4530190,</w:t>
            </w:r>
            <w:r>
              <w:tab/>
              <w:t>4530191,</w:t>
            </w:r>
            <w:r>
              <w:tab/>
              <w:t>4530192,</w:t>
            </w:r>
            <w:r>
              <w:tab/>
              <w:t>4530193,</w:t>
            </w:r>
            <w:r>
              <w:tab/>
              <w:t>4530194,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1"/>
                <w:tab w:val="center" w:pos="3636"/>
                <w:tab w:val="center" w:pos="4759"/>
                <w:tab w:val="left" w:pos="5389"/>
                <w:tab w:val="right" w:pos="7336"/>
              </w:tabs>
              <w:jc w:val="both"/>
            </w:pPr>
            <w:r>
              <w:t>4530202,</w:t>
            </w:r>
            <w:r>
              <w:tab/>
              <w:t>4530203,</w:t>
            </w:r>
            <w:r>
              <w:tab/>
              <w:t>4530204,</w:t>
            </w:r>
            <w:r>
              <w:tab/>
              <w:t>4530221,</w:t>
            </w:r>
            <w:r>
              <w:tab/>
              <w:t>4530222,</w:t>
            </w:r>
            <w:r>
              <w:tab/>
              <w:t>4530223,</w:t>
            </w:r>
            <w:r>
              <w:tab/>
              <w:t>4530225,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6"/>
                <w:tab w:val="center" w:pos="3636"/>
                <w:tab w:val="center" w:pos="4759"/>
                <w:tab w:val="left" w:pos="5394"/>
                <w:tab w:val="right" w:pos="7336"/>
              </w:tabs>
              <w:jc w:val="both"/>
            </w:pPr>
            <w:r>
              <w:t>4530227,</w:t>
            </w:r>
            <w:r>
              <w:tab/>
              <w:t>4530228,</w:t>
            </w:r>
            <w:r>
              <w:tab/>
              <w:t>4530229,</w:t>
            </w:r>
            <w:r>
              <w:tab/>
              <w:t>4530230,</w:t>
            </w:r>
            <w:r>
              <w:tab/>
              <w:t>4530231,</w:t>
            </w:r>
            <w:r>
              <w:tab/>
              <w:t>4530232,</w:t>
            </w:r>
            <w:r>
              <w:tab/>
              <w:t>4530234,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6"/>
                <w:tab w:val="center" w:pos="3636"/>
                <w:tab w:val="center" w:pos="4759"/>
                <w:tab w:val="left" w:pos="5394"/>
                <w:tab w:val="right" w:pos="7336"/>
              </w:tabs>
              <w:jc w:val="both"/>
            </w:pPr>
            <w:r>
              <w:t>4530236,</w:t>
            </w:r>
            <w:r>
              <w:tab/>
              <w:t>4530237,</w:t>
            </w:r>
            <w:r>
              <w:tab/>
              <w:t>4530238,</w:t>
            </w:r>
            <w:r>
              <w:tab/>
              <w:t>4530239,</w:t>
            </w:r>
            <w:r>
              <w:tab/>
              <w:t>4530247,</w:t>
            </w:r>
            <w:r>
              <w:tab/>
              <w:t>4530248,</w:t>
            </w:r>
            <w:r>
              <w:tab/>
              <w:t>4530274,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1"/>
                <w:tab w:val="center" w:pos="3636"/>
                <w:tab w:val="center" w:pos="4759"/>
                <w:tab w:val="left" w:pos="5389"/>
                <w:tab w:val="right" w:pos="7336"/>
              </w:tabs>
              <w:jc w:val="both"/>
            </w:pPr>
            <w:r>
              <w:t>4530276,</w:t>
            </w:r>
            <w:r>
              <w:tab/>
              <w:t>4530283,</w:t>
            </w:r>
            <w:r>
              <w:tab/>
              <w:t>4530291,</w:t>
            </w:r>
            <w:r>
              <w:tab/>
              <w:t>4530292,</w:t>
            </w:r>
            <w:r>
              <w:tab/>
              <w:t>4530451,</w:t>
            </w:r>
            <w:r>
              <w:tab/>
              <w:t>4530452,</w:t>
            </w:r>
            <w:r>
              <w:tab/>
              <w:t>4530453,</w:t>
            </w:r>
          </w:p>
          <w:p w:rsidR="003169A7" w:rsidRDefault="003169A7" w:rsidP="003169A7">
            <w:pPr>
              <w:pStyle w:val="20"/>
              <w:shd w:val="clear" w:color="auto" w:fill="auto"/>
              <w:tabs>
                <w:tab w:val="right" w:pos="2129"/>
                <w:tab w:val="left" w:pos="2336"/>
                <w:tab w:val="center" w:pos="3636"/>
                <w:tab w:val="center" w:pos="4759"/>
                <w:tab w:val="left" w:pos="5394"/>
                <w:tab w:val="right" w:pos="7336"/>
              </w:tabs>
              <w:jc w:val="both"/>
            </w:pPr>
            <w:r>
              <w:t>4530455,</w:t>
            </w:r>
            <w:r>
              <w:tab/>
              <w:t>4530456,</w:t>
            </w:r>
            <w:r>
              <w:tab/>
              <w:t>4530457,</w:t>
            </w:r>
            <w:r>
              <w:tab/>
              <w:t>4530458,</w:t>
            </w:r>
            <w:r>
              <w:tab/>
              <w:t>4530459,</w:t>
            </w:r>
            <w:r>
              <w:tab/>
              <w:t>4530460,</w:t>
            </w:r>
            <w:r>
              <w:tab/>
              <w:t>4530461,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4530463,4530464, 4530465, 4530466, 4530467,4530468, 4530469;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Работы по монтажу технологического оборудования: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4530301, 4530381, 4530440, 4530443, 4530472, 4530482, 4530529, 4530630, 4530652, 4530653, 4530659, 4530662, 4530670, 4530672, 4530682, 4530723, 4530724;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Работы пусконаладочные: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4530852, 4530853, 4530854, 4530857, 4530863, 4530881, 4530902, 4530913,4530930;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Работы по строительству автомобильных дорог: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4510221, 4540243, 4540244, 4540245, 4540246, 4540382,4540383, 4540385;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Работы горнопроходческие: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4510531, 4510532, 4510533, 4510534, 4510535, 4510536, 4510537, 4510539, 4510540, 4510541,4510542, 4510543;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  <w:r>
              <w:t>Работы по устройству конструкций скважин:</w:t>
            </w:r>
          </w:p>
          <w:p w:rsidR="003A4732" w:rsidRDefault="003169A7" w:rsidP="003169A7">
            <w:pPr>
              <w:pStyle w:val="20"/>
              <w:shd w:val="clear" w:color="auto" w:fill="auto"/>
              <w:jc w:val="both"/>
            </w:pPr>
            <w:r>
              <w:pict>
                <v:shape id="_x0000_s1059" type="#_x0000_t202" style="position:absolute;left:0;text-align:left;margin-left:375.85pt;margin-top:32.75pt;width:47.75pt;height:154.8pt;z-index:-251645952;mso-wrap-distance-left:5.05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4530118,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4530129,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4530140,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4530159,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4530187,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4530195,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4530226,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4530235,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4530275,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4530454,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Exact"/>
                          </w:rPr>
                          <w:t>4530462,</w:t>
                        </w:r>
                      </w:p>
                    </w:txbxContent>
                  </v:textbox>
                  <w10:wrap type="square" side="left" anchorx="margin" anchory="margin"/>
                </v:shape>
              </w:pict>
            </w:r>
            <w:r>
              <w:pict>
                <v:shape id="_x0000_s1060" type="#_x0000_t202" style="position:absolute;left:0;text-align:left;margin-left:376.1pt;margin-top:213.35pt;width:47.5pt;height:28.55pt;z-index:-251644928;mso-wrap-distance-left:5.3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3169A7" w:rsidRDefault="003169A7" w:rsidP="003169A7">
                        <w:pPr>
                          <w:pStyle w:val="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2Exact"/>
                          </w:rPr>
                          <w:t>4530539,</w:t>
                        </w:r>
                      </w:p>
                      <w:p w:rsidR="003169A7" w:rsidRDefault="003169A7" w:rsidP="003169A7">
                        <w:pPr>
                          <w:pStyle w:val="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2Exact"/>
                          </w:rPr>
                          <w:t>4530673,</w:t>
                        </w:r>
                      </w:p>
                    </w:txbxContent>
                  </v:textbox>
                  <w10:wrap type="square" side="left" anchorx="margin" anchory="margin"/>
                </v:shape>
              </w:pict>
            </w:r>
            <w:r>
              <w:pict>
                <v:shape id="_x0000_s1061" type="#_x0000_t202" style="position:absolute;left:0;text-align:left;margin-left:375.85pt;margin-top:268.3pt;width:47.5pt;height:14.85pt;z-index:-251643904;mso-wrap-distance-left:5.05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3169A7" w:rsidRDefault="003169A7" w:rsidP="003169A7">
                        <w:pPr>
                          <w:pStyle w:val="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2Exact"/>
                          </w:rPr>
                          <w:t>4530910,</w:t>
                        </w:r>
                      </w:p>
                    </w:txbxContent>
                  </v:textbox>
                  <w10:wrap type="square" side="left" anchorx="margin" anchory="margin"/>
                </v:shape>
              </w:pict>
            </w:r>
            <w:r>
              <w:pict>
                <v:shape id="_x0000_s1062" type="#_x0000_t202" style="position:absolute;left:0;text-align:left;margin-left:375.85pt;margin-top:309.35pt;width:47.5pt;height:14.9pt;z-index:-251642880;mso-wrap-distance-left:5.05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3169A7" w:rsidRDefault="003169A7" w:rsidP="003169A7">
                        <w:pPr>
                          <w:pStyle w:val="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2Exact"/>
                          </w:rPr>
                          <w:t>4540384,</w:t>
                        </w:r>
                      </w:p>
                    </w:txbxContent>
                  </v:textbox>
                  <w10:wrap type="square" side="left" anchorx="margin" anchory="margin"/>
                </v:shape>
              </w:pict>
            </w:r>
            <w:r>
              <w:pict>
                <v:shape id="_x0000_s1063" type="#_x0000_t202" style="position:absolute;left:0;text-align:left;margin-left:375.85pt;margin-top:350.65pt;width:47.5pt;height:15.35pt;z-index:-251641856;mso-wrap-distance-left:5.05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3169A7" w:rsidRDefault="003169A7" w:rsidP="003169A7">
                        <w:pPr>
                          <w:pStyle w:val="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2Exact"/>
                          </w:rPr>
                          <w:t>4510538,</w:t>
                        </w:r>
                      </w:p>
                    </w:txbxContent>
                  </v:textbox>
                  <w10:wrap type="square" side="left" anchorx="margin" anchory="margin"/>
                </v:shape>
              </w:pict>
            </w:r>
            <w:r>
              <w:pict>
                <v:shape id="_x0000_s1064" type="#_x0000_t202" style="position:absolute;left:0;text-align:left;margin-left:375.6pt;margin-top:391.7pt;width:47.5pt;height:14.9pt;z-index:-251640832;mso-wrap-distance-left:5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3169A7" w:rsidRDefault="003169A7" w:rsidP="003169A7">
                        <w:pPr>
                          <w:pStyle w:val="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2Exact"/>
                          </w:rPr>
                          <w:t>4510558,</w:t>
                        </w:r>
                      </w:p>
                    </w:txbxContent>
                  </v:textbox>
                  <w10:wrap type="square" side="left" anchorx="margin" anchory="margin"/>
                </v:shape>
              </w:pict>
            </w:r>
            <w:r>
              <w:t>4510551, 4510552, 4510553, 4510554, 4510555, 4510556, 4510557, 4510559, 4510560, 4510561, 4510562</w:t>
            </w: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  <w:p w:rsidR="003169A7" w:rsidRDefault="003169A7" w:rsidP="003169A7">
            <w:pPr>
              <w:pStyle w:val="20"/>
              <w:shd w:val="clear" w:color="auto" w:fill="auto"/>
              <w:jc w:val="both"/>
            </w:pPr>
          </w:p>
        </w:tc>
      </w:tr>
    </w:tbl>
    <w:p w:rsidR="003A4732" w:rsidRDefault="003A4732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1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1"/>
        <w:gridCol w:w="1978"/>
        <w:gridCol w:w="2270"/>
        <w:gridCol w:w="8683"/>
      </w:tblGrid>
      <w:tr w:rsidR="008B75B9" w:rsidTr="008B75B9">
        <w:tblPrEx>
          <w:tblCellMar>
            <w:top w:w="0" w:type="dxa"/>
            <w:bottom w:w="0" w:type="dxa"/>
          </w:tblCellMar>
        </w:tblPrEx>
        <w:trPr>
          <w:trHeight w:hRule="exact" w:val="1015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before="180" w:line="240" w:lineRule="exact"/>
              <w:ind w:left="260"/>
            </w:pPr>
            <w:r>
              <w:t>ООО «ТВК-АТИАС»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line="418" w:lineRule="exact"/>
              <w:jc w:val="center"/>
            </w:pPr>
            <w:r>
              <w:t>Баршак Игорь Ильич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I097746862014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5B9" w:rsidRDefault="008B75B9" w:rsidP="008B75B9">
            <w:pPr>
              <w:pStyle w:val="20"/>
              <w:shd w:val="clear" w:color="auto" w:fill="auto"/>
              <w:spacing w:line="240" w:lineRule="exact"/>
            </w:pPr>
            <w:r>
              <w:t>Подготовительные работы на строительной площадке: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40" w:lineRule="exact"/>
            </w:pPr>
            <w:r>
              <w:t>4510214, 4510215;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40" w:lineRule="exact"/>
              <w:jc w:val="both"/>
            </w:pPr>
            <w:r>
              <w:t>Работы по сносу строений и разборке конструкций: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88" w:lineRule="exact"/>
            </w:pPr>
            <w:r>
              <w:t>4510301,4510302, 4510303, 4510304, 4510305, 4510306, 4510307, 4510316, 4510317;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40" w:lineRule="exact"/>
            </w:pPr>
            <w:r>
              <w:t>Работы по водопонижению, организации поверхностного стока и водоотвода: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78" w:lineRule="exact"/>
            </w:pPr>
            <w:r>
              <w:t>4510205, 4510206, 4510207, 4510208, 4510209, 4510461,4510462, 4510463, 4510464,4510465, 4510466, 4510467;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60" w:line="278" w:lineRule="exact"/>
            </w:pPr>
            <w:r>
              <w:t>Работы по разработке выемок, вертикальной планировке: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91" w:line="278" w:lineRule="exact"/>
            </w:pPr>
            <w:r>
              <w:t>4510411, 4510412, 4510413, 4510414, 4510417, 4510419, 4510433, 4510434; Работы по устройству насыпей и обратным засыпкам: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40" w:lineRule="exact"/>
            </w:pPr>
            <w:r>
              <w:t>4510427;</w:t>
            </w:r>
          </w:p>
          <w:p w:rsidR="008B75B9" w:rsidRDefault="008B75B9" w:rsidP="008B75B9">
            <w:pPr>
              <w:pStyle w:val="20"/>
              <w:shd w:val="clear" w:color="auto" w:fill="auto"/>
              <w:spacing w:line="350" w:lineRule="exact"/>
            </w:pPr>
            <w:r>
              <w:t>Работы по устройству свайных оснований, шпунтовых ограждений, анкеров: 4510507,4520161, 4520164, 4520165, 4520166, 4520167;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98" w:line="288" w:lineRule="exact"/>
            </w:pPr>
            <w:r>
              <w:t>Работы по уплотнению грунтов естественного залегания и устройству грунтовых подушек: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40" w:lineRule="exact"/>
            </w:pPr>
            <w:r>
              <w:t>4510404, 4510431,4510432;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40" w:lineRule="exact"/>
            </w:pPr>
            <w:r>
              <w:t>Работы по сооружению опускных колодцев и кессонов:</w:t>
            </w:r>
          </w:p>
          <w:p w:rsidR="008B75B9" w:rsidRDefault="008B75B9" w:rsidP="008B75B9">
            <w:pPr>
              <w:pStyle w:val="20"/>
              <w:shd w:val="clear" w:color="auto" w:fill="auto"/>
            </w:pPr>
            <w:r>
              <w:t>4510421,4510422;</w:t>
            </w:r>
          </w:p>
          <w:p w:rsidR="008B75B9" w:rsidRDefault="008B75B9" w:rsidP="008B75B9">
            <w:pPr>
              <w:pStyle w:val="20"/>
              <w:shd w:val="clear" w:color="auto" w:fill="auto"/>
            </w:pPr>
            <w:r>
              <w:t>Работы по возведению сооружений способом «стена в грунте»;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60"/>
            </w:pPr>
            <w:r>
              <w:t>Работы бетонные:</w:t>
            </w:r>
          </w:p>
          <w:p w:rsidR="008B75B9" w:rsidRDefault="008B75B9" w:rsidP="008B75B9">
            <w:pPr>
              <w:pStyle w:val="20"/>
              <w:shd w:val="clear" w:color="auto" w:fill="auto"/>
              <w:ind w:right="780"/>
              <w:jc w:val="both"/>
            </w:pPr>
            <w:r>
              <w:t>4510501,4510503, 4510506, 4520115, 4520117, 4520118, 4520131, 4520132, 4520133, 4520134, 4520135, 4520137, 4520138, 4520139, 4520141, 4520142, 4520143, 4520144, 4520145, 4520146, 4520147, 4520148, 4520149, 4520150, 4520151,4520152,4520153;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60"/>
            </w:pPr>
            <w:r>
              <w:t>Работы по монтажу сборных железобетонных и бетонных конструкций:</w:t>
            </w:r>
          </w:p>
          <w:p w:rsidR="008B75B9" w:rsidRDefault="008B75B9" w:rsidP="008B75B9">
            <w:pPr>
              <w:pStyle w:val="20"/>
              <w:shd w:val="clear" w:color="auto" w:fill="auto"/>
              <w:ind w:right="780"/>
              <w:jc w:val="both"/>
            </w:pPr>
            <w:r>
              <w:t>4520202, 4520203, 4520204. 4520205, 4520206, 4520207, 4520211, 4520212, 4520213, 4520214, 4520215. 4520216. 4520217, 4520218, 4520219, 4520220, 4520221, 4520222, 4520223, 4520224, 4520225, 4520226, 4520227, 4520228, 4520229, 4520230. 4520231,4520232, 4520233. 4520235, 4520236, 4520237, 4520238. 4520239, 4520240. 4520241.4520243, 4520244. 4520246, 4520402. 4510413;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87"/>
            </w:pPr>
            <w:r>
              <w:t>Работы по монтажу металлических конструкций:</w:t>
            </w:r>
          </w:p>
          <w:p w:rsidR="008B75B9" w:rsidRPr="008B75B9" w:rsidRDefault="008B75B9" w:rsidP="008B75B9">
            <w:pPr>
              <w:pStyle w:val="20"/>
              <w:shd w:val="clear" w:color="auto" w:fill="auto"/>
              <w:jc w:val="both"/>
              <w:rPr>
                <w:rStyle w:val="22"/>
                <w:u w:val="none"/>
              </w:rPr>
            </w:pPr>
            <w:r w:rsidRPr="008B75B9">
              <w:t xml:space="preserve">4520101. 4520102, 4520103. 4520104. </w:t>
            </w:r>
            <w:r w:rsidRPr="008B75B9">
              <w:rPr>
                <w:rStyle w:val="22"/>
                <w:u w:val="none"/>
              </w:rPr>
              <w:t>4520105, 4520107, 4520108. 4520109,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</w:tc>
      </w:tr>
    </w:tbl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2"/>
        <w:gridCol w:w="1978"/>
        <w:gridCol w:w="2270"/>
        <w:gridCol w:w="8683"/>
      </w:tblGrid>
      <w:tr w:rsidR="008B75B9" w:rsidTr="008B75B9">
        <w:tblPrEx>
          <w:tblCellMar>
            <w:top w:w="0" w:type="dxa"/>
            <w:bottom w:w="0" w:type="dxa"/>
          </w:tblCellMar>
        </w:tblPrEx>
        <w:trPr>
          <w:trHeight w:hRule="exact" w:val="10153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before="180" w:line="240" w:lineRule="exact"/>
              <w:ind w:left="26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line="418" w:lineRule="exact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5B9" w:rsidRDefault="008B75B9" w:rsidP="008B75B9">
            <w:pPr>
              <w:pStyle w:val="20"/>
              <w:shd w:val="clear" w:color="auto" w:fill="auto"/>
              <w:spacing w:line="269" w:lineRule="exact"/>
              <w:ind w:right="720"/>
              <w:jc w:val="both"/>
            </w:pPr>
            <w:r>
              <w:t>4520110, 4520</w:t>
            </w:r>
            <w:r w:rsidRPr="00F56101">
              <w:rPr>
                <w:lang w:eastAsia="en-US" w:bidi="en-US"/>
              </w:rPr>
              <w:t xml:space="preserve">111, </w:t>
            </w:r>
            <w:r>
              <w:t>4520112, 4520113, 4520</w:t>
            </w:r>
            <w:r w:rsidRPr="00F56101">
              <w:rPr>
                <w:lang w:eastAsia="en-US" w:bidi="en-US"/>
              </w:rPr>
              <w:t>1 16, 45201 19, 4520120, 4520121, 4520122, 4520123, 4520124, 4520125, 4520126, 4520127, 4520128;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69" w:lineRule="exact"/>
              <w:jc w:val="both"/>
            </w:pPr>
            <w:r>
              <w:t>Работы по монтажу деревянных конструкций:</w:t>
            </w:r>
          </w:p>
          <w:p w:rsidR="008B75B9" w:rsidRDefault="008B75B9" w:rsidP="008B75B9">
            <w:pPr>
              <w:pStyle w:val="20"/>
              <w:shd w:val="clear" w:color="auto" w:fill="auto"/>
              <w:ind w:right="720"/>
              <w:jc w:val="both"/>
            </w:pPr>
            <w:r w:rsidRPr="00F56101">
              <w:rPr>
                <w:lang w:eastAsia="en-US" w:bidi="en-US"/>
              </w:rPr>
              <w:t>4540201, 4540202, 4540204, 4540205, 4540206, 4540207, 4540208,4540209, 4540210, 4540216;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Работы по монтажу легких ограждающих конструкций: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78" w:lineRule="exact"/>
              <w:jc w:val="both"/>
            </w:pPr>
            <w:r>
              <w:t>4520401,4520405;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78" w:lineRule="exact"/>
            </w:pPr>
            <w:r>
              <w:t>Работы по монтажу стен из панелей типа «СЭНДВИЧ» и полистовой сборки; Работы по устройству каменных конструкций: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69" w:lineRule="exact"/>
              <w:ind w:right="720"/>
              <w:jc w:val="both"/>
            </w:pPr>
            <w:r>
              <w:t>4510505,4520213, 4520301, 4520302, 4520304, 4520305, 4520306, 4520307, 4520308, 4520309, 4520312, 4520406;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53" w:line="240" w:lineRule="exact"/>
              <w:jc w:val="both"/>
            </w:pPr>
            <w:r>
              <w:t>Работы по экранированию помещений и устройству деформационных швов: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40" w:lineRule="exact"/>
              <w:jc w:val="both"/>
            </w:pPr>
            <w:r>
              <w:t>4540171,4540172, 4540173, 4540174, 4540175, 4540176, 4540177;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53" w:line="240" w:lineRule="exact"/>
              <w:jc w:val="both"/>
            </w:pPr>
            <w:r>
              <w:t>Работы по устройству кровель: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40" w:lineRule="exact"/>
              <w:jc w:val="both"/>
            </w:pPr>
            <w:r>
              <w:t>4540121, 4540122, 4540123, 4540124, 4540125, 4540126, 4540127;</w:t>
            </w:r>
          </w:p>
          <w:p w:rsidR="008B75B9" w:rsidRDefault="008B75B9" w:rsidP="008B75B9">
            <w:pPr>
              <w:pStyle w:val="20"/>
              <w:shd w:val="clear" w:color="auto" w:fill="auto"/>
              <w:spacing w:after="26" w:line="240" w:lineRule="exact"/>
              <w:jc w:val="both"/>
            </w:pPr>
            <w:r>
              <w:t>Работы по гидроизоляции строительных конструкций:</w:t>
            </w:r>
          </w:p>
          <w:p w:rsidR="008B75B9" w:rsidRDefault="008B75B9" w:rsidP="008B75B9">
            <w:pPr>
              <w:pStyle w:val="20"/>
              <w:shd w:val="clear" w:color="auto" w:fill="auto"/>
              <w:ind w:right="720"/>
              <w:jc w:val="both"/>
            </w:pPr>
            <w:r>
              <w:t>4540101,4540102, 4540103, 4540104, 4540105, 4540106, 4540107, 4540108, 4540109, 4540110, 4540111, 4540112, 4540113;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Работы по антикоррозийной защите строительных конструкций и оборудования: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69" w:lineRule="exact"/>
              <w:ind w:right="720"/>
              <w:jc w:val="both"/>
            </w:pPr>
            <w:r>
              <w:t>4540151,4540152, 4540153, 4540154, 4540155, 4540156, 4540157, 4540158, 4540159,4540160, 4540161, 4540162, 4540163, 4540164;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69" w:lineRule="exact"/>
              <w:ind w:right="720"/>
            </w:pPr>
            <w:r>
              <w:t>Работы по теплоизоляции строительных конструкций, трубопроводов и оборудования:</w:t>
            </w:r>
          </w:p>
          <w:p w:rsidR="008B75B9" w:rsidRDefault="008B75B9" w:rsidP="008B75B9">
            <w:pPr>
              <w:pStyle w:val="20"/>
              <w:shd w:val="clear" w:color="auto" w:fill="auto"/>
              <w:ind w:right="720"/>
              <w:jc w:val="both"/>
            </w:pPr>
            <w:r>
              <w:t>4540133,4540141, 4540142, 4540143, 4540144, 4540146, 4540147,4540148; Работы по устройству внутренних инженерных систем и оборудования: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4530107, 4530109, 4530156, 4530186, 4530187, 4530195, 4530201,4530202, 4530204, 4530221, 4530224, 4530225, 4530226, 4530228, 4530229. 4530230. 4530231,4530232. 4530233, 4530234, 4530235, 4530239, 4530241, 4530243, 4530244, 4530245. 4530246. 4530247, 4530271,4530272, 4530274, 4530275, 4530276, 4530277. 4530278. 4530279, 4530291, 4530295, 4530451,4530452, 4530455, 4530456, 4530457. 4530458, 4530459. 4530460, 4530461. 4530463. 4530464,4530465. 4530466, 4530467, 4530468. 4530469, 4530634,4530637, 4530638,4530639. 4530641,4530642, 4530643, 4530644, 4530645, 4530646. 4530651,4530658;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</w:tc>
      </w:tr>
    </w:tbl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p w:rsidR="008B75B9" w:rsidRDefault="008B75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1978"/>
        <w:gridCol w:w="2270"/>
        <w:gridCol w:w="8683"/>
      </w:tblGrid>
      <w:tr w:rsidR="008B75B9" w:rsidTr="008B75B9">
        <w:tblPrEx>
          <w:tblCellMar>
            <w:top w:w="0" w:type="dxa"/>
            <w:bottom w:w="0" w:type="dxa"/>
          </w:tblCellMar>
        </w:tblPrEx>
        <w:trPr>
          <w:trHeight w:hRule="exact" w:val="1015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before="180" w:line="240" w:lineRule="exact"/>
              <w:ind w:left="26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line="418" w:lineRule="exact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5B9" w:rsidRDefault="008B75B9" w:rsidP="00A51B6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5B9" w:rsidRDefault="008B75B9" w:rsidP="008B75B9">
            <w:pPr>
              <w:pStyle w:val="20"/>
              <w:shd w:val="clear" w:color="auto" w:fill="auto"/>
              <w:spacing w:after="26" w:line="240" w:lineRule="exact"/>
              <w:jc w:val="both"/>
            </w:pPr>
            <w:r>
              <w:t>Работы по монтажу наружных инженерных сетей и коммуникаций: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4530111, 4530112, 4530113, 4530114, 4530115, 4530116, 4530117, 4530118, 4530119, 4530120, 4530121, 4530122, 4530123, 4530124, 4530125, 4530126, 4530127, 4530128, 4530129, 4530130, 4530131, 4530132, 4530133, 4530134, 4530135, 4530136, 4530137, 4530138, 4530139, 4530140, 4530141, 4530142, 4530151,4530152, 4530153, 4530154, 4530155, 4530156, 4530158, 4530159, 4530173, 4530175, 4530176, 4530177, 4530179, 4530181,4530186, 4530187, 4530188,4530189, 4530190, 4530191,4530192, 4530193, 4530194, 4530195, 4530202, 4530203, 4530204, 4530221,4530222, 4530223, 4530225, 4530226, 4530227,4530228,4530229, 4530230, 4530231,4530232, 4530234, 4530235, 4530236,4530237, 4530238, 4530239, 4530247, 4530248, 4530274, 4530275, 4530276, 4530283, 4530291, 4530292,4530451, 4530452, 4530453, 4530454, 4530455, 4530456,4530457, 4530458, 4530459, 4530460, 4530461,4530462, 4530463,4530464, 4530465, 4530466, 4530467, 4530468, 4530469;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Работы по монтажу технологического оборудования: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4530300, 4530301, 4530302, 4530303, 4530304, 4530305, 4530306,4530307, 4530308,4530309,4530324, 4530325, 4530326, 4530421, 4530423, 4530429, 4530443,4530444, 4530445, 4530450, 4530451, 4530452, 4530453, 4530454, 4530455, 4530456, 4530457, 4530458, 4530459, 4530461,4530462, 4530463, 4530464, 4530465, 4530466, 4530467, 4530468, 4530469, 4530780, 4530781, 4530782, 4530783, 4530784, 4530785, 4530786, 4530787, 4530788,4530789, 4530791;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Работы пусконаладочные: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4530860, 4530861, 4530862, 4530863, 4530864, 4530865, 4530870,4530871, 4530872,4530910, 4530911, 4530912, 4530913, 4530914, 4530915, 4530916, 4530917, 4530930;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Работы по строительству автомобильных дорог: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4510221,4540243, 4540244. 4540245, 4540246, 4540382, 4540383, 4540384, 4540385;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Работы горнопроходческие: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78" w:lineRule="exact"/>
              <w:jc w:val="both"/>
            </w:pPr>
            <w:r>
              <w:t>4510531, 4510532, 4510533, 4510534, 4510535, 4510536, 4510537,4510538. 4510539, 4510541,4510542, 4510543;</w:t>
            </w:r>
          </w:p>
          <w:p w:rsidR="008B75B9" w:rsidRDefault="008B75B9" w:rsidP="008B75B9">
            <w:pPr>
              <w:pStyle w:val="20"/>
              <w:shd w:val="clear" w:color="auto" w:fill="auto"/>
              <w:spacing w:line="278" w:lineRule="exact"/>
              <w:jc w:val="both"/>
            </w:pPr>
            <w:r>
              <w:t>Работы по устройству конструкций скважин: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  <w:r>
              <w:t>4510555, 4510556, 4510557, 4510558, 4510559. 4510561,4510562</w:t>
            </w: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  <w:p w:rsidR="008B75B9" w:rsidRDefault="008B75B9" w:rsidP="008B75B9">
            <w:pPr>
              <w:pStyle w:val="20"/>
              <w:shd w:val="clear" w:color="auto" w:fill="auto"/>
              <w:jc w:val="both"/>
            </w:pPr>
          </w:p>
        </w:tc>
      </w:tr>
    </w:tbl>
    <w:p w:rsidR="008B75B9" w:rsidRDefault="008B75B9">
      <w:pPr>
        <w:rPr>
          <w:sz w:val="2"/>
          <w:szCs w:val="2"/>
        </w:rPr>
        <w:sectPr w:rsidR="008B75B9">
          <w:pgSz w:w="16840" w:h="11900" w:orient="landscape"/>
          <w:pgMar w:top="637" w:right="339" w:bottom="637" w:left="358" w:header="0" w:footer="3" w:gutter="0"/>
          <w:cols w:space="720"/>
          <w:noEndnote/>
          <w:docGrid w:linePitch="360"/>
        </w:sectPr>
      </w:pPr>
    </w:p>
    <w:p w:rsidR="000D5305" w:rsidRDefault="000D5305" w:rsidP="008B75B9">
      <w:pPr>
        <w:spacing w:line="360" w:lineRule="exact"/>
        <w:rPr>
          <w:sz w:val="2"/>
          <w:szCs w:val="2"/>
        </w:rPr>
      </w:pPr>
      <w:r>
        <w:lastRenderedPageBreak/>
        <w:pict>
          <v:shape id="_x0000_s1048" type="#_x0000_t202" style="position:absolute;margin-left:.05pt;margin-top:562.3pt;width:6.25pt;height:13.2pt;z-index:251657216;mso-wrap-distance-left:5pt;mso-wrap-distance-right:5pt;mso-position-horizontal-relative:margin" filled="f" stroked="f">
            <v:textbox style="mso-next-textbox:#_x0000_s1048;mso-fit-shape-to-text:t" inset="0,0,0,0">
              <w:txbxContent>
                <w:p w:rsidR="000D5305" w:rsidRDefault="00193636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  <w:lang w:val="en-US" w:eastAsia="en-US" w:bidi="en-US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9.85pt;margin-top:561.85pt;width:5.05pt;height:13.95pt;z-index:251659264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0D5305" w:rsidRDefault="00193636">
                  <w:pPr>
                    <w:pStyle w:val="13"/>
                    <w:shd w:val="clear" w:color="auto" w:fill="auto"/>
                    <w:spacing w:line="240" w:lineRule="exact"/>
                  </w:pPr>
                  <w:r>
                    <w:t>l</w:t>
                  </w:r>
                </w:p>
              </w:txbxContent>
            </v:textbox>
            <w10:wrap anchorx="margin"/>
          </v:shape>
        </w:pict>
      </w:r>
    </w:p>
    <w:sectPr w:rsidR="000D5305" w:rsidSect="000D5305">
      <w:headerReference w:type="default" r:id="rId7"/>
      <w:pgSz w:w="8400" w:h="11900"/>
      <w:pgMar w:top="1457" w:right="665" w:bottom="660" w:left="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36" w:rsidRDefault="00193636" w:rsidP="000D5305">
      <w:r>
        <w:separator/>
      </w:r>
    </w:p>
  </w:endnote>
  <w:endnote w:type="continuationSeparator" w:id="1">
    <w:p w:rsidR="00193636" w:rsidRDefault="00193636" w:rsidP="000D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36" w:rsidRDefault="00193636"/>
  </w:footnote>
  <w:footnote w:type="continuationSeparator" w:id="1">
    <w:p w:rsidR="00193636" w:rsidRDefault="001936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05" w:rsidRPr="003A4732" w:rsidRDefault="000D5305" w:rsidP="003A47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3F7"/>
    <w:multiLevelType w:val="multilevel"/>
    <w:tmpl w:val="F9D64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F410E"/>
    <w:multiLevelType w:val="multilevel"/>
    <w:tmpl w:val="10C0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06C59"/>
    <w:multiLevelType w:val="multilevel"/>
    <w:tmpl w:val="A88E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5305"/>
    <w:rsid w:val="000D5305"/>
    <w:rsid w:val="0012083A"/>
    <w:rsid w:val="00193636"/>
    <w:rsid w:val="003169A7"/>
    <w:rsid w:val="003A4732"/>
    <w:rsid w:val="008B75B9"/>
    <w:rsid w:val="00F5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30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5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D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D5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D5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sid w:val="000D53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D5305"/>
    <w:rPr>
      <w:rFonts w:ascii="Trebuchet MS" w:eastAsia="Trebuchet MS" w:hAnsi="Trebuchet MS" w:cs="Trebuchet MS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0D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D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0D530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"/>
    <w:basedOn w:val="2"/>
    <w:rsid w:val="000D530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D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0D530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D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0D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0D5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8">
    <w:name w:val="Колонтитул"/>
    <w:basedOn w:val="a6"/>
    <w:rsid w:val="000D5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D530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u w:val="none"/>
    </w:rPr>
  </w:style>
  <w:style w:type="character" w:customStyle="1" w:styleId="2MSGothic115pt">
    <w:name w:val="Основной текст (2) + MS Gothic;11;5 pt;Полужирный"/>
    <w:basedOn w:val="2"/>
    <w:rsid w:val="000D5305"/>
    <w:rPr>
      <w:rFonts w:ascii="MS Gothic" w:eastAsia="MS Gothic" w:hAnsi="MS Gothic" w:cs="MS Gothic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D530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2Exact">
    <w:name w:val="Основной текст (12) Exact"/>
    <w:basedOn w:val="a0"/>
    <w:link w:val="12"/>
    <w:rsid w:val="000D53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0D530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100pt">
    <w:name w:val="Основной текст (10) + Интервал 0 pt"/>
    <w:basedOn w:val="100"/>
    <w:rsid w:val="000D5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FranklinGothicBook12pt0pt">
    <w:name w:val="Основной текст (10) + Franklin Gothic Book;12 pt;Не полужирный;Интервал 0 pt"/>
    <w:basedOn w:val="100"/>
    <w:rsid w:val="000D5305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D5305"/>
    <w:rPr>
      <w:rFonts w:ascii="MS Gothic" w:eastAsia="MS Gothic" w:hAnsi="MS Gothic" w:cs="MS Gothic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13Exact">
    <w:name w:val="Основной текст (13) Exact"/>
    <w:basedOn w:val="a0"/>
    <w:link w:val="13"/>
    <w:rsid w:val="000D5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218pt">
    <w:name w:val="Основной текст (2) + 18 pt"/>
    <w:basedOn w:val="2"/>
    <w:rsid w:val="000D5305"/>
    <w:rPr>
      <w:color w:val="000000"/>
      <w:spacing w:val="0"/>
      <w:w w:val="100"/>
      <w:position w:val="0"/>
      <w:sz w:val="36"/>
      <w:szCs w:val="3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D5305"/>
    <w:pPr>
      <w:shd w:val="clear" w:color="auto" w:fill="FFFFFF"/>
      <w:spacing w:after="1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D530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D5305"/>
    <w:pPr>
      <w:shd w:val="clear" w:color="auto" w:fill="FFFFFF"/>
      <w:spacing w:before="1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5305"/>
    <w:pPr>
      <w:shd w:val="clear" w:color="auto" w:fill="FFFFFF"/>
      <w:spacing w:before="300" w:after="840" w:line="0" w:lineRule="atLeast"/>
      <w:ind w:firstLine="6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rsid w:val="000D530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30"/>
      <w:sz w:val="22"/>
      <w:szCs w:val="22"/>
    </w:rPr>
  </w:style>
  <w:style w:type="paragraph" w:customStyle="1" w:styleId="20">
    <w:name w:val="Основной текст (2)"/>
    <w:basedOn w:val="a"/>
    <w:link w:val="2"/>
    <w:rsid w:val="000D530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0D5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0D5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0D530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customStyle="1" w:styleId="80">
    <w:name w:val="Основной текст (8)"/>
    <w:basedOn w:val="a"/>
    <w:link w:val="8"/>
    <w:rsid w:val="000D5305"/>
    <w:pPr>
      <w:shd w:val="clear" w:color="auto" w:fill="FFFFFF"/>
      <w:spacing w:line="274" w:lineRule="exact"/>
      <w:jc w:val="both"/>
    </w:pPr>
    <w:rPr>
      <w:rFonts w:ascii="Franklin Gothic Book" w:eastAsia="Franklin Gothic Book" w:hAnsi="Franklin Gothic Book" w:cs="Franklin Gothic Book"/>
      <w:b/>
      <w:bCs/>
    </w:rPr>
  </w:style>
  <w:style w:type="paragraph" w:customStyle="1" w:styleId="90">
    <w:name w:val="Основной текст (9)"/>
    <w:basedOn w:val="a"/>
    <w:link w:val="9"/>
    <w:rsid w:val="000D5305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i/>
      <w:iCs/>
      <w:sz w:val="34"/>
      <w:szCs w:val="34"/>
    </w:rPr>
  </w:style>
  <w:style w:type="paragraph" w:customStyle="1" w:styleId="12">
    <w:name w:val="Основной текст (12)"/>
    <w:basedOn w:val="a"/>
    <w:link w:val="12Exact"/>
    <w:rsid w:val="000D53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101">
    <w:name w:val="Основной текст (10)"/>
    <w:basedOn w:val="a"/>
    <w:link w:val="100"/>
    <w:rsid w:val="000D5305"/>
    <w:pPr>
      <w:shd w:val="clear" w:color="auto" w:fill="FFFFFF"/>
      <w:spacing w:line="274" w:lineRule="exact"/>
      <w:jc w:val="center"/>
    </w:pPr>
    <w:rPr>
      <w:rFonts w:ascii="Trebuchet MS" w:eastAsia="Trebuchet MS" w:hAnsi="Trebuchet MS" w:cs="Trebuchet MS"/>
      <w:b/>
      <w:bCs/>
      <w:spacing w:val="-30"/>
      <w:sz w:val="22"/>
      <w:szCs w:val="22"/>
    </w:rPr>
  </w:style>
  <w:style w:type="paragraph" w:customStyle="1" w:styleId="110">
    <w:name w:val="Основной текст (11)"/>
    <w:basedOn w:val="a"/>
    <w:link w:val="11"/>
    <w:rsid w:val="000D5305"/>
    <w:pPr>
      <w:shd w:val="clear" w:color="auto" w:fill="FFFFFF"/>
      <w:spacing w:line="0" w:lineRule="atLeast"/>
    </w:pPr>
    <w:rPr>
      <w:rFonts w:ascii="MS Gothic" w:eastAsia="MS Gothic" w:hAnsi="MS Gothic" w:cs="MS Gothic"/>
      <w:b/>
      <w:bCs/>
      <w:sz w:val="23"/>
      <w:szCs w:val="23"/>
    </w:rPr>
  </w:style>
  <w:style w:type="paragraph" w:customStyle="1" w:styleId="13">
    <w:name w:val="Основной текст (13)"/>
    <w:basedOn w:val="a"/>
    <w:link w:val="13Exact"/>
    <w:rsid w:val="000D5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F56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610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56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610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НОЧУ</cp:lastModifiedBy>
  <cp:revision>4</cp:revision>
  <cp:lastPrinted>2018-03-01T06:36:00Z</cp:lastPrinted>
  <dcterms:created xsi:type="dcterms:W3CDTF">2018-03-01T06:08:00Z</dcterms:created>
  <dcterms:modified xsi:type="dcterms:W3CDTF">2018-03-01T06:37:00Z</dcterms:modified>
</cp:coreProperties>
</file>