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9" w:rsidRDefault="006A6849" w:rsidP="00A41459">
      <w:pPr>
        <w:pStyle w:val="30"/>
        <w:framePr w:w="10392" w:h="8120" w:hRule="exact" w:wrap="none" w:vAnchor="page" w:hAnchor="page" w:x="744" w:y="187"/>
        <w:shd w:val="clear" w:color="auto" w:fill="auto"/>
        <w:spacing w:after="0" w:line="240" w:lineRule="auto"/>
        <w:ind w:left="601" w:right="862" w:hanging="34"/>
        <w:jc w:val="center"/>
        <w:rPr>
          <w:lang w:val="ru-RU" w:eastAsia="ru-RU" w:bidi="ru-RU"/>
        </w:rPr>
      </w:pPr>
      <w:r>
        <w:rPr>
          <w:lang w:val="ru-RU" w:eastAsia="ru-RU" w:bidi="ru-RU"/>
        </w:rPr>
        <w:t>Протокол № 007-2010</w:t>
      </w:r>
    </w:p>
    <w:p w:rsidR="001F14F6" w:rsidRDefault="006A6849" w:rsidP="00A41459">
      <w:pPr>
        <w:pStyle w:val="30"/>
        <w:framePr w:w="10392" w:h="8120" w:hRule="exact" w:wrap="none" w:vAnchor="page" w:hAnchor="page" w:x="744" w:y="187"/>
        <w:shd w:val="clear" w:color="auto" w:fill="auto"/>
        <w:spacing w:after="0" w:line="240" w:lineRule="auto"/>
        <w:ind w:left="601" w:right="862" w:hanging="34"/>
        <w:jc w:val="center"/>
        <w:rPr>
          <w:lang w:val="ru-RU" w:eastAsia="ru-RU" w:bidi="ru-RU"/>
        </w:rPr>
      </w:pPr>
      <w:r>
        <w:rPr>
          <w:lang w:val="ru-RU" w:eastAsia="ru-RU" w:bidi="ru-RU"/>
        </w:rPr>
        <w:t>Правления Некоммерческого партнерства «Межрегиональное объединение строителей инженерного комплекса»</w:t>
      </w:r>
    </w:p>
    <w:p w:rsidR="00A41459" w:rsidRPr="00A41459" w:rsidRDefault="00A41459" w:rsidP="00A41459">
      <w:pPr>
        <w:pStyle w:val="30"/>
        <w:framePr w:w="10392" w:h="8120" w:hRule="exact" w:wrap="none" w:vAnchor="page" w:hAnchor="page" w:x="744" w:y="187"/>
        <w:shd w:val="clear" w:color="auto" w:fill="auto"/>
        <w:spacing w:after="0" w:line="240" w:lineRule="auto"/>
        <w:ind w:left="601" w:right="862" w:hanging="34"/>
        <w:jc w:val="center"/>
        <w:rPr>
          <w:lang w:val="ru-RU"/>
        </w:rPr>
      </w:pPr>
    </w:p>
    <w:p w:rsidR="001F14F6" w:rsidRDefault="006A6849">
      <w:pPr>
        <w:pStyle w:val="40"/>
        <w:framePr w:w="10392" w:h="8120" w:hRule="exact" w:wrap="none" w:vAnchor="page" w:hAnchor="page" w:x="744" w:y="187"/>
        <w:shd w:val="clear" w:color="auto" w:fill="auto"/>
        <w:tabs>
          <w:tab w:val="left" w:pos="7377"/>
        </w:tabs>
        <w:spacing w:before="0" w:after="123" w:line="260" w:lineRule="exact"/>
        <w:ind w:left="820" w:firstLine="0"/>
      </w:pPr>
      <w:r>
        <w:t>г. Москва</w:t>
      </w:r>
      <w:r>
        <w:tab/>
        <w:t>«15» марта 2010 г.</w:t>
      </w:r>
    </w:p>
    <w:p w:rsidR="001F14F6" w:rsidRDefault="006A6849">
      <w:pPr>
        <w:pStyle w:val="40"/>
        <w:framePr w:w="10392" w:h="8120" w:hRule="exact" w:wrap="none" w:vAnchor="page" w:hAnchor="page" w:x="744" w:y="187"/>
        <w:shd w:val="clear" w:color="auto" w:fill="auto"/>
        <w:spacing w:before="0" w:after="229" w:line="322" w:lineRule="exact"/>
        <w:ind w:left="600" w:right="2360" w:firstLine="0"/>
        <w:jc w:val="left"/>
      </w:pPr>
      <w:r>
        <w:t xml:space="preserve">Время проведения: с 13 часов 00 минут до 14 часов 30 минут Место проведения: </w:t>
      </w:r>
      <w:proofErr w:type="gramStart"/>
      <w:r>
        <w:t>г</w:t>
      </w:r>
      <w:proofErr w:type="gramEnd"/>
      <w:r>
        <w:t>. Москва, Большая Татарская, д. 46, стр. 1</w:t>
      </w:r>
    </w:p>
    <w:p w:rsidR="001F14F6" w:rsidRDefault="006A6849">
      <w:pPr>
        <w:pStyle w:val="10"/>
        <w:framePr w:w="10392" w:h="8120" w:hRule="exact" w:wrap="none" w:vAnchor="page" w:hAnchor="page" w:x="744" w:y="187"/>
        <w:shd w:val="clear" w:color="auto" w:fill="auto"/>
        <w:spacing w:before="0" w:after="303" w:line="260" w:lineRule="exact"/>
        <w:ind w:firstLine="600"/>
      </w:pPr>
      <w:bookmarkStart w:id="0" w:name="bookmark0"/>
      <w:r>
        <w:t>Присутствовали:</w:t>
      </w:r>
      <w:bookmarkEnd w:id="0"/>
    </w:p>
    <w:p w:rsidR="001F14F6" w:rsidRDefault="006A6849">
      <w:pPr>
        <w:pStyle w:val="40"/>
        <w:framePr w:w="10392" w:h="8120" w:hRule="exact" w:wrap="none" w:vAnchor="page" w:hAnchor="page" w:x="744" w:y="187"/>
        <w:shd w:val="clear" w:color="auto" w:fill="auto"/>
        <w:spacing w:before="0" w:after="0" w:line="322" w:lineRule="exact"/>
        <w:ind w:firstLine="600"/>
      </w:pPr>
      <w:r>
        <w:t>члены Правления Некоммерческого партнерства «Межрегиональное объединение строителей инженерного комплекса»: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22" w:lineRule="exact"/>
        <w:ind w:firstLine="600"/>
      </w:pPr>
      <w:r>
        <w:t>Пономаренко Александр Михайлович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Трамбовецкий Владимир Сергеевич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Федотов Сергей Михайлович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Калядин Юрий Владимирович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Разгон Леонид Аврамович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Баликоев Валерий Урусбиевич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Дорохина Людмила Васильевна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>Симоненко Александр Семенович</w:t>
      </w:r>
    </w:p>
    <w:p w:rsidR="001F14F6" w:rsidRDefault="006A6849">
      <w:pPr>
        <w:pStyle w:val="40"/>
        <w:framePr w:w="10392" w:h="8120" w:hRule="exact" w:wrap="none" w:vAnchor="page" w:hAnchor="page" w:x="744" w:y="187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</w:pPr>
      <w:r>
        <w:t xml:space="preserve">Яремич </w:t>
      </w:r>
      <w:r w:rsidR="00A41459">
        <w:t>Юрий</w:t>
      </w:r>
      <w:r>
        <w:t xml:space="preserve"> Фотиевич</w:t>
      </w:r>
    </w:p>
    <w:p w:rsidR="001F14F6" w:rsidRDefault="006A6849">
      <w:pPr>
        <w:pStyle w:val="40"/>
        <w:framePr w:w="10392" w:h="8120" w:hRule="exact" w:wrap="none" w:vAnchor="page" w:hAnchor="page" w:x="744" w:y="187"/>
        <w:shd w:val="clear" w:color="auto" w:fill="auto"/>
        <w:spacing w:before="0" w:after="0" w:line="643" w:lineRule="exact"/>
        <w:ind w:left="600" w:right="2200" w:firstLine="0"/>
        <w:jc w:val="left"/>
      </w:pPr>
      <w:r>
        <w:t xml:space="preserve">Генеральный директор Партнерства Королев Павел Евгеньевич </w:t>
      </w:r>
      <w:r>
        <w:rPr>
          <w:rStyle w:val="414pt"/>
        </w:rPr>
        <w:t>Кворум для принятия решений имеется.</w:t>
      </w:r>
    </w:p>
    <w:p w:rsidR="001F14F6" w:rsidRDefault="006A6849">
      <w:pPr>
        <w:pStyle w:val="10"/>
        <w:framePr w:w="10392" w:h="6784" w:hRule="exact" w:wrap="none" w:vAnchor="page" w:hAnchor="page" w:x="744" w:y="8977"/>
        <w:shd w:val="clear" w:color="auto" w:fill="auto"/>
        <w:spacing w:before="0" w:after="298" w:line="260" w:lineRule="exact"/>
        <w:ind w:left="4580"/>
        <w:jc w:val="left"/>
      </w:pPr>
      <w:bookmarkStart w:id="1" w:name="bookmark1"/>
      <w:r>
        <w:t>Повестка дня:</w:t>
      </w:r>
      <w:bookmarkEnd w:id="1"/>
    </w:p>
    <w:p w:rsidR="001F14F6" w:rsidRDefault="006A6849">
      <w:pPr>
        <w:pStyle w:val="40"/>
        <w:framePr w:w="10392" w:h="6784" w:hRule="exact" w:wrap="none" w:vAnchor="page" w:hAnchor="page" w:x="744" w:y="8977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22" w:lineRule="exact"/>
        <w:ind w:firstLine="600"/>
      </w:pPr>
      <w:r>
        <w:t>О выборе секретаря заседания Правления Некоммерческого партнерства «Межрегиональное объединение строителей инженерного комплекса»</w:t>
      </w:r>
    </w:p>
    <w:p w:rsidR="001F14F6" w:rsidRDefault="006A6849">
      <w:pPr>
        <w:pStyle w:val="40"/>
        <w:framePr w:w="10392" w:h="6784" w:hRule="exact" w:wrap="none" w:vAnchor="page" w:hAnchor="page" w:x="744" w:y="8977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22" w:lineRule="exact"/>
        <w:ind w:firstLine="600"/>
      </w:pPr>
      <w:r>
        <w:t>О приеме новых членов Некоммерческого партнерства «Межрегиональное объединение строителей инженерного комплекса» (далее - Партнерство)</w:t>
      </w:r>
    </w:p>
    <w:p w:rsidR="001F14F6" w:rsidRDefault="006A6849">
      <w:pPr>
        <w:pStyle w:val="40"/>
        <w:framePr w:w="10392" w:h="6784" w:hRule="exact" w:wrap="none" w:vAnchor="page" w:hAnchor="page" w:x="744" w:y="8977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289" w:line="322" w:lineRule="exact"/>
        <w:ind w:firstLine="600"/>
      </w:pPr>
      <w: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</w:p>
    <w:p w:rsidR="001F14F6" w:rsidRDefault="006A6849">
      <w:pPr>
        <w:pStyle w:val="10"/>
        <w:framePr w:w="10392" w:h="6784" w:hRule="exact" w:wrap="none" w:vAnchor="page" w:hAnchor="page" w:x="744" w:y="8977"/>
        <w:shd w:val="clear" w:color="auto" w:fill="auto"/>
        <w:spacing w:before="0" w:after="352" w:line="260" w:lineRule="exact"/>
        <w:ind w:firstLine="600"/>
      </w:pPr>
      <w:bookmarkStart w:id="2" w:name="bookmark2"/>
      <w:r>
        <w:t>Рассмотрение вопросов повестки дня:</w:t>
      </w:r>
      <w:bookmarkEnd w:id="2"/>
    </w:p>
    <w:p w:rsidR="001F14F6" w:rsidRDefault="006A6849">
      <w:pPr>
        <w:pStyle w:val="40"/>
        <w:framePr w:w="10392" w:h="6784" w:hRule="exact" w:wrap="none" w:vAnchor="page" w:hAnchor="page" w:x="744" w:y="8977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295" w:line="260" w:lineRule="exact"/>
        <w:ind w:firstLine="600"/>
      </w:pPr>
      <w:r>
        <w:t>По первому вопросу слушали Дорохину Л.В.</w:t>
      </w:r>
    </w:p>
    <w:p w:rsidR="001F14F6" w:rsidRDefault="006A6849">
      <w:pPr>
        <w:pStyle w:val="40"/>
        <w:framePr w:w="10392" w:h="6784" w:hRule="exact" w:wrap="none" w:vAnchor="page" w:hAnchor="page" w:x="744" w:y="8977"/>
        <w:shd w:val="clear" w:color="auto" w:fill="auto"/>
        <w:spacing w:before="0" w:after="248" w:line="331" w:lineRule="exact"/>
        <w:ind w:firstLine="600"/>
      </w:pPr>
      <w:r>
        <w:rPr>
          <w:rStyle w:val="41"/>
        </w:rPr>
        <w:t xml:space="preserve">Постановили: </w:t>
      </w:r>
      <w:r>
        <w:t xml:space="preserve">назначить секретарем </w:t>
      </w:r>
      <w:proofErr w:type="gramStart"/>
      <w:r>
        <w:t>заседания Правления Партнерства Федотова Сергея Михайловича</w:t>
      </w:r>
      <w:proofErr w:type="gramEnd"/>
      <w:r>
        <w:t>.</w:t>
      </w:r>
    </w:p>
    <w:p w:rsidR="001F14F6" w:rsidRDefault="006A6849">
      <w:pPr>
        <w:pStyle w:val="40"/>
        <w:framePr w:w="10392" w:h="6784" w:hRule="exact" w:wrap="none" w:vAnchor="page" w:hAnchor="page" w:x="744" w:y="8977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t>По второму вопросу слушали Генерального директора Партнерства Королева П.Е. о поступивших заявлениях юридических лиц, осуществляющих работы в области строительства, о приеме в члены Партнерства на предмет соответствия требованиям, предъявляемым к членам Партнерства.</w:t>
      </w:r>
    </w:p>
    <w:p w:rsidR="001F14F6" w:rsidRDefault="001F14F6">
      <w:pPr>
        <w:rPr>
          <w:sz w:val="2"/>
          <w:szCs w:val="2"/>
        </w:rPr>
        <w:sectPr w:rsidR="001F1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14F6" w:rsidRDefault="006A6849">
      <w:pPr>
        <w:pStyle w:val="10"/>
        <w:framePr w:wrap="none" w:vAnchor="page" w:hAnchor="page" w:x="747" w:y="884"/>
        <w:shd w:val="clear" w:color="auto" w:fill="auto"/>
        <w:spacing w:before="0" w:after="0" w:line="260" w:lineRule="exact"/>
        <w:ind w:firstLine="600"/>
      </w:pPr>
      <w:bookmarkStart w:id="3" w:name="bookmark3"/>
      <w:r>
        <w:lastRenderedPageBreak/>
        <w:t>Постановили:</w:t>
      </w:r>
      <w:bookmarkEnd w:id="3"/>
    </w:p>
    <w:p w:rsidR="001F14F6" w:rsidRDefault="006A6849">
      <w:pPr>
        <w:pStyle w:val="40"/>
        <w:framePr w:w="10387" w:h="11038" w:hRule="exact" w:wrap="none" w:vAnchor="page" w:hAnchor="page" w:x="747" w:y="1474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322" w:lineRule="exact"/>
        <w:ind w:firstLine="600"/>
      </w:pPr>
      <w:r>
        <w:t>На основании Устава Партнерства, в соответствии с Положением о членстве Партнерства, актами документарной проверки принять в члены Партнерства юридические лица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1 к настоящему протоколу;</w:t>
      </w:r>
    </w:p>
    <w:p w:rsidR="001F14F6" w:rsidRDefault="006A6849">
      <w:pPr>
        <w:pStyle w:val="40"/>
        <w:framePr w:w="10387" w:h="11038" w:hRule="exact" w:wrap="none" w:vAnchor="page" w:hAnchor="page" w:x="747" w:y="1474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300" w:line="322" w:lineRule="exact"/>
        <w:ind w:firstLine="600"/>
      </w:pPr>
      <w:r>
        <w:t>Генеральному директору Партнерства Королеву П.Е. организовать уведомление лиц согласно Приложению 1 к настоящему протоколу о принятом решении.</w:t>
      </w:r>
    </w:p>
    <w:p w:rsidR="001F14F6" w:rsidRDefault="006A6849">
      <w:pPr>
        <w:pStyle w:val="40"/>
        <w:framePr w:w="10387" w:h="11038" w:hRule="exact" w:wrap="none" w:vAnchor="page" w:hAnchor="page" w:x="747" w:y="1474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349" w:line="322" w:lineRule="exact"/>
        <w:ind w:firstLine="600"/>
      </w:pPr>
      <w:r>
        <w:t>По третьему вопросу слушали Генерального директора Партнерства Королева П.Е.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</w:t>
      </w:r>
    </w:p>
    <w:p w:rsidR="001F14F6" w:rsidRDefault="006A6849">
      <w:pPr>
        <w:pStyle w:val="10"/>
        <w:framePr w:w="10387" w:h="11038" w:hRule="exact" w:wrap="none" w:vAnchor="page" w:hAnchor="page" w:x="747" w:y="1474"/>
        <w:shd w:val="clear" w:color="auto" w:fill="auto"/>
        <w:spacing w:before="0" w:after="308" w:line="260" w:lineRule="exact"/>
        <w:ind w:firstLine="600"/>
      </w:pPr>
      <w:bookmarkStart w:id="4" w:name="bookmark4"/>
      <w:r>
        <w:t>Постановили:</w:t>
      </w:r>
      <w:bookmarkEnd w:id="4"/>
    </w:p>
    <w:p w:rsidR="001F14F6" w:rsidRDefault="006A6849">
      <w:pPr>
        <w:pStyle w:val="40"/>
        <w:framePr w:w="10387" w:h="11038" w:hRule="exact" w:wrap="none" w:vAnchor="page" w:hAnchor="page" w:x="747" w:y="1474"/>
        <w:numPr>
          <w:ilvl w:val="1"/>
          <w:numId w:val="3"/>
        </w:numPr>
        <w:shd w:val="clear" w:color="auto" w:fill="auto"/>
        <w:tabs>
          <w:tab w:val="left" w:pos="1258"/>
        </w:tabs>
        <w:spacing w:before="0" w:after="0" w:line="322" w:lineRule="exact"/>
        <w:ind w:firstLine="600"/>
      </w:pPr>
      <w:proofErr w:type="gramStart"/>
      <w:r>
        <w:t>На основании заявлений членов Партнерства, Устава Партнерства, в соответствии с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>
        <w:t xml:space="preserve"> 2 к настоящему протоколу;</w:t>
      </w:r>
    </w:p>
    <w:p w:rsidR="001F14F6" w:rsidRDefault="006A6849">
      <w:pPr>
        <w:pStyle w:val="40"/>
        <w:framePr w:w="10387" w:h="11038" w:hRule="exact" w:wrap="none" w:vAnchor="page" w:hAnchor="page" w:x="747" w:y="1474"/>
        <w:numPr>
          <w:ilvl w:val="1"/>
          <w:numId w:val="3"/>
        </w:numPr>
        <w:shd w:val="clear" w:color="auto" w:fill="auto"/>
        <w:tabs>
          <w:tab w:val="left" w:pos="1086"/>
        </w:tabs>
        <w:spacing w:before="0" w:after="0" w:line="322" w:lineRule="exact"/>
        <w:ind w:firstLine="600"/>
      </w:pPr>
      <w:r>
        <w:t>На основании заявления ООО «СтройТеплоСервис», Устава Партнерства, в соответствии с Положением о членстве Партнерства, исключить из действующего Свидетельства о допуске к осуществлению видов работ, оказывающих влияние на безопасность объектов капитального строительства, в соответствии с Приложением 3 к настоящему протоколу;</w:t>
      </w:r>
    </w:p>
    <w:p w:rsidR="001F14F6" w:rsidRDefault="006A6849">
      <w:pPr>
        <w:pStyle w:val="40"/>
        <w:framePr w:w="10387" w:h="11038" w:hRule="exact" w:wrap="none" w:vAnchor="page" w:hAnchor="page" w:x="747" w:y="1474"/>
        <w:numPr>
          <w:ilvl w:val="1"/>
          <w:numId w:val="3"/>
        </w:numPr>
        <w:shd w:val="clear" w:color="auto" w:fill="auto"/>
        <w:tabs>
          <w:tab w:val="left" w:pos="1258"/>
        </w:tabs>
        <w:spacing w:before="0" w:after="649" w:line="322" w:lineRule="exact"/>
        <w:ind w:firstLine="600"/>
      </w:pPr>
      <w:r>
        <w:t xml:space="preserve">Генеральному директору Партнерства Королеву П.Е. организовать уведомление лиц </w:t>
      </w:r>
      <w:proofErr w:type="gramStart"/>
      <w:r>
        <w:t>согласно Приложений</w:t>
      </w:r>
      <w:proofErr w:type="gramEnd"/>
      <w:r>
        <w:t xml:space="preserve"> 2,3 к настоящему протоколу о принятом решении.</w:t>
      </w:r>
    </w:p>
    <w:p w:rsidR="001F14F6" w:rsidRDefault="006A6849">
      <w:pPr>
        <w:pStyle w:val="40"/>
        <w:framePr w:w="10387" w:h="11038" w:hRule="exact" w:wrap="none" w:vAnchor="page" w:hAnchor="page" w:x="747" w:y="1474"/>
        <w:shd w:val="clear" w:color="auto" w:fill="auto"/>
        <w:spacing w:before="0" w:after="0" w:line="260" w:lineRule="exact"/>
        <w:ind w:firstLine="0"/>
        <w:jc w:val="left"/>
      </w:pPr>
      <w:r>
        <w:t>По всем вопросам решения приняты единогласно</w:t>
      </w:r>
    </w:p>
    <w:p w:rsidR="001F14F6" w:rsidRDefault="006A6849">
      <w:pPr>
        <w:pStyle w:val="40"/>
        <w:framePr w:wrap="none" w:vAnchor="page" w:hAnchor="page" w:x="747" w:y="13149"/>
        <w:shd w:val="clear" w:color="auto" w:fill="auto"/>
        <w:spacing w:before="0" w:after="0" w:line="260" w:lineRule="exact"/>
        <w:ind w:firstLine="0"/>
        <w:jc w:val="left"/>
      </w:pPr>
      <w:r>
        <w:t>Председатель Правления Партнерства</w:t>
      </w:r>
    </w:p>
    <w:p w:rsidR="001F14F6" w:rsidRDefault="006A6849">
      <w:pPr>
        <w:pStyle w:val="40"/>
        <w:framePr w:wrap="none" w:vAnchor="page" w:hAnchor="page" w:x="8609" w:y="13134"/>
        <w:shd w:val="clear" w:color="auto" w:fill="auto"/>
        <w:spacing w:before="0" w:after="0" w:line="260" w:lineRule="exact"/>
        <w:ind w:firstLine="0"/>
        <w:jc w:val="left"/>
      </w:pPr>
      <w:r>
        <w:t>/А.М. Пономаренко/</w:t>
      </w:r>
    </w:p>
    <w:p w:rsidR="001F14F6" w:rsidRDefault="006A6849">
      <w:pPr>
        <w:pStyle w:val="40"/>
        <w:framePr w:wrap="none" w:vAnchor="page" w:hAnchor="page" w:x="747" w:y="13792"/>
        <w:shd w:val="clear" w:color="auto" w:fill="auto"/>
        <w:spacing w:before="0" w:after="0" w:line="260" w:lineRule="exact"/>
        <w:ind w:firstLine="0"/>
        <w:jc w:val="left"/>
      </w:pPr>
      <w:r>
        <w:t>Секретарь заседания Правления Партнерства</w:t>
      </w:r>
    </w:p>
    <w:p w:rsidR="001F14F6" w:rsidRDefault="006A6849">
      <w:pPr>
        <w:pStyle w:val="a5"/>
        <w:framePr w:wrap="none" w:vAnchor="page" w:hAnchor="page" w:x="8393" w:y="13778"/>
        <w:shd w:val="clear" w:color="auto" w:fill="auto"/>
        <w:spacing w:line="260" w:lineRule="exact"/>
      </w:pPr>
      <w:r>
        <w:t>/С.М. Федотов/</w:t>
      </w:r>
    </w:p>
    <w:p w:rsidR="001F14F6" w:rsidRDefault="001F14F6">
      <w:pPr>
        <w:rPr>
          <w:sz w:val="2"/>
          <w:szCs w:val="2"/>
        </w:rPr>
        <w:sectPr w:rsidR="001F14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75EC" w:rsidRDefault="006A6849">
      <w:pPr>
        <w:pStyle w:val="50"/>
        <w:framePr w:w="15922" w:h="1664" w:hRule="exact" w:wrap="none" w:vAnchor="page" w:hAnchor="page" w:x="532" w:y="870"/>
        <w:shd w:val="clear" w:color="auto" w:fill="auto"/>
        <w:ind w:left="7460"/>
        <w:rPr>
          <w:lang w:eastAsia="en-US" w:bidi="en-US"/>
        </w:rPr>
      </w:pPr>
      <w:r>
        <w:lastRenderedPageBreak/>
        <w:t xml:space="preserve">Приложение </w:t>
      </w:r>
      <w:r>
        <w:rPr>
          <w:lang w:eastAsia="en-US" w:bidi="en-US"/>
        </w:rPr>
        <w:t>1</w:t>
      </w:r>
      <w:r w:rsidRPr="00A41459">
        <w:rPr>
          <w:lang w:eastAsia="en-US" w:bidi="en-US"/>
        </w:rPr>
        <w:t xml:space="preserve"> </w:t>
      </w:r>
    </w:p>
    <w:p w:rsidR="005D75EC" w:rsidRDefault="006A6849">
      <w:pPr>
        <w:pStyle w:val="50"/>
        <w:framePr w:w="15922" w:h="1664" w:hRule="exact" w:wrap="none" w:vAnchor="page" w:hAnchor="page" w:x="532" w:y="870"/>
        <w:shd w:val="clear" w:color="auto" w:fill="auto"/>
        <w:ind w:left="7460"/>
      </w:pPr>
      <w:r>
        <w:t xml:space="preserve">к протоколу </w:t>
      </w:r>
      <w:r w:rsidR="005D75EC">
        <w:t>Правления</w:t>
      </w:r>
    </w:p>
    <w:p w:rsidR="005D75EC" w:rsidRDefault="006A6849">
      <w:pPr>
        <w:pStyle w:val="50"/>
        <w:framePr w:w="15922" w:h="1664" w:hRule="exact" w:wrap="none" w:vAnchor="page" w:hAnchor="page" w:x="532" w:y="870"/>
        <w:shd w:val="clear" w:color="auto" w:fill="auto"/>
        <w:ind w:left="7460"/>
      </w:pPr>
      <w:r>
        <w:t xml:space="preserve"> Некоммерческого партнерства </w:t>
      </w:r>
    </w:p>
    <w:p w:rsidR="001F14F6" w:rsidRDefault="006A6849">
      <w:pPr>
        <w:pStyle w:val="50"/>
        <w:framePr w:w="15922" w:h="1664" w:hRule="exact" w:wrap="none" w:vAnchor="page" w:hAnchor="page" w:x="532" w:y="870"/>
        <w:shd w:val="clear" w:color="auto" w:fill="auto"/>
        <w:ind w:left="7460"/>
      </w:pPr>
      <w:r>
        <w:t>«Межрегиональное объединение строителей инженерного комплекса»</w:t>
      </w:r>
    </w:p>
    <w:p w:rsidR="001F14F6" w:rsidRDefault="006A6849">
      <w:pPr>
        <w:pStyle w:val="50"/>
        <w:framePr w:w="15922" w:h="1664" w:hRule="exact" w:wrap="none" w:vAnchor="page" w:hAnchor="page" w:x="532" w:y="870"/>
        <w:shd w:val="clear" w:color="auto" w:fill="auto"/>
      </w:pPr>
      <w:r>
        <w:t>«15» марта 2010 г. № 007-2010</w:t>
      </w:r>
    </w:p>
    <w:p w:rsidR="001F14F6" w:rsidRPr="00A41459" w:rsidRDefault="006A6849">
      <w:pPr>
        <w:pStyle w:val="30"/>
        <w:framePr w:w="15922" w:h="1348" w:hRule="exact" w:wrap="none" w:vAnchor="page" w:hAnchor="page" w:x="532" w:y="3448"/>
        <w:shd w:val="clear" w:color="auto" w:fill="auto"/>
        <w:spacing w:after="0" w:line="322" w:lineRule="exact"/>
        <w:ind w:right="680"/>
        <w:jc w:val="center"/>
        <w:rPr>
          <w:lang w:val="ru-RU"/>
        </w:rPr>
      </w:pPr>
      <w:r>
        <w:rPr>
          <w:lang w:val="ru-RU" w:eastAsia="ru-RU" w:bidi="ru-RU"/>
        </w:rPr>
        <w:t xml:space="preserve">Перечень </w:t>
      </w:r>
      <w:r w:rsidRPr="005D75EC">
        <w:rPr>
          <w:rStyle w:val="31"/>
          <w:b/>
        </w:rPr>
        <w:t xml:space="preserve">юридических лиц, </w:t>
      </w:r>
      <w:r>
        <w:rPr>
          <w:lang w:val="ru-RU" w:eastAsia="ru-RU" w:bidi="ru-RU"/>
        </w:rPr>
        <w:t>принятых в члены</w:t>
      </w:r>
      <w:r>
        <w:rPr>
          <w:lang w:val="ru-RU" w:eastAsia="ru-RU" w:bidi="ru-RU"/>
        </w:rPr>
        <w:br/>
        <w:t>Некоммерческого партнерства</w:t>
      </w:r>
      <w:r>
        <w:rPr>
          <w:lang w:val="ru-RU" w:eastAsia="ru-RU" w:bidi="ru-RU"/>
        </w:rPr>
        <w:br/>
        <w:t>«Межрегиональное объединение строителей</w:t>
      </w:r>
      <w:r>
        <w:rPr>
          <w:lang w:val="ru-RU" w:eastAsia="ru-RU" w:bidi="ru-RU"/>
        </w:rPr>
        <w:br/>
        <w:t>инженерного комплекса»</w:t>
      </w:r>
    </w:p>
    <w:tbl>
      <w:tblPr>
        <w:tblOverlap w:val="never"/>
        <w:tblW w:w="15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4"/>
        <w:gridCol w:w="2549"/>
        <w:gridCol w:w="6816"/>
      </w:tblGrid>
      <w:tr w:rsidR="001F14F6" w:rsidTr="006A6849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line="260" w:lineRule="exact"/>
              <w:ind w:left="360"/>
            </w:pPr>
            <w:r>
              <w:rPr>
                <w:rStyle w:val="213pt"/>
              </w:rPr>
              <w:t>Наименование организации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after="240" w:line="260" w:lineRule="exact"/>
              <w:jc w:val="center"/>
            </w:pPr>
            <w:r>
              <w:rPr>
                <w:rStyle w:val="213pt"/>
              </w:rPr>
              <w:t>ФИО</w:t>
            </w:r>
          </w:p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before="240" w:line="260" w:lineRule="exact"/>
              <w:ind w:left="380"/>
            </w:pPr>
            <w:r>
              <w:rPr>
                <w:rStyle w:val="213pt"/>
              </w:rPr>
              <w:t>Руководителя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ОГРН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1F14F6" w:rsidTr="006A6849">
        <w:tblPrEx>
          <w:tblCellMar>
            <w:top w:w="0" w:type="dxa"/>
            <w:bottom w:w="0" w:type="dxa"/>
          </w:tblCellMar>
        </w:tblPrEx>
        <w:trPr>
          <w:trHeight w:hRule="exact" w:val="419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after="2700" w:line="322" w:lineRule="exact"/>
              <w:ind w:left="142"/>
              <w:jc w:val="center"/>
            </w:pPr>
            <w:r>
              <w:rPr>
                <w:rStyle w:val="213pt0"/>
              </w:rPr>
              <w:t>Общество с ограниченной ответственностью «Стройгаз»</w:t>
            </w:r>
          </w:p>
          <w:p w:rsidR="001F14F6" w:rsidRDefault="001F14F6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before="2700" w:line="240" w:lineRule="exac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line="322" w:lineRule="exact"/>
              <w:ind w:left="380"/>
            </w:pPr>
            <w:r>
              <w:rPr>
                <w:rStyle w:val="213pt0"/>
              </w:rPr>
              <w:t>Валеев Рустам Альбиртович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1020201759060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</w:pPr>
            <w:r>
              <w:rPr>
                <w:rStyle w:val="22"/>
              </w:rPr>
              <w:t xml:space="preserve">Подготовительные работы на строительной площадке: </w:t>
            </w:r>
            <w:r w:rsidRPr="006A6849">
              <w:t>45</w:t>
            </w:r>
            <w:r w:rsidRPr="006A6849">
              <w:rPr>
                <w:bCs/>
              </w:rPr>
              <w:t>1</w:t>
            </w:r>
            <w:r w:rsidRPr="006A6849">
              <w:t>02</w:t>
            </w:r>
            <w:r w:rsidRPr="006A6849">
              <w:rPr>
                <w:bCs/>
              </w:rPr>
              <w:t>1</w:t>
            </w:r>
            <w:r w:rsidRPr="006A6849">
              <w:t>4,</w:t>
            </w:r>
            <w:r>
              <w:rPr>
                <w:rStyle w:val="22"/>
              </w:rPr>
              <w:t xml:space="preserve"> 4510215,4510223,4510224;</w:t>
            </w:r>
          </w:p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</w:pPr>
            <w:r>
              <w:rPr>
                <w:rStyle w:val="22"/>
              </w:rPr>
              <w:t>Работы по сносу строений и разборке конструкций: 4510301,</w:t>
            </w:r>
          </w:p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</w:pPr>
            <w:r>
              <w:rPr>
                <w:rStyle w:val="22"/>
              </w:rPr>
              <w:t>4510302, 4510303, 4510304,4510305, 4510306;</w:t>
            </w:r>
          </w:p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</w:pPr>
            <w:r>
              <w:rPr>
                <w:rStyle w:val="22"/>
              </w:rPr>
              <w:t>Работы по разработке выемок, вертикальной планировке: 4510411,4510412, 4510413,4510414, 4510417, 4510419, 4510433,4510434;</w:t>
            </w:r>
          </w:p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  <w:jc w:val="both"/>
            </w:pPr>
            <w:r>
              <w:rPr>
                <w:rStyle w:val="22"/>
              </w:rPr>
              <w:t>Работы по устройству насыпей и обратным засыпкам: 4510427; Работы бетонные: 4510501,4510502, 4510503, 4510506, 4520115, 4520117,4520118, 4520131,4520132, 4520133, 4520134, 4520135,4520137, 4520138, 4520139, 4520141, 4520142, 4520143, 4520144, 4520145, 4520146, 4520147, 4520148, 4520149, 4520151,4520152, 4520153;</w:t>
            </w:r>
          </w:p>
          <w:p w:rsidR="001F14F6" w:rsidRDefault="006A6849" w:rsidP="006A6849">
            <w:pPr>
              <w:pStyle w:val="20"/>
              <w:framePr w:w="15869" w:h="5515" w:wrap="none" w:vAnchor="page" w:hAnchor="page" w:x="520" w:y="5511"/>
              <w:shd w:val="clear" w:color="auto" w:fill="auto"/>
            </w:pPr>
            <w:r>
              <w:rPr>
                <w:rStyle w:val="22"/>
              </w:rPr>
              <w:t>Работы по монтажу сборных железобетонных и бетонных конструкций:4520202,4520203, 4520204, 4520205, 4520206,</w:t>
            </w:r>
          </w:p>
        </w:tc>
      </w:tr>
    </w:tbl>
    <w:p w:rsidR="001F14F6" w:rsidRDefault="006A6849">
      <w:pPr>
        <w:pStyle w:val="a7"/>
        <w:framePr w:wrap="none" w:vAnchor="page" w:hAnchor="page" w:x="16564" w:y="11493"/>
        <w:shd w:val="clear" w:color="auto" w:fill="auto"/>
        <w:spacing w:line="200" w:lineRule="exact"/>
      </w:pPr>
      <w:r>
        <w:rPr>
          <w:rStyle w:val="a8"/>
          <w:i/>
          <w:iCs/>
        </w:rPr>
        <w:t>3</w:t>
      </w:r>
    </w:p>
    <w:p w:rsidR="001F14F6" w:rsidRDefault="001F14F6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tbl>
      <w:tblPr>
        <w:tblW w:w="15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4"/>
        <w:gridCol w:w="2549"/>
        <w:gridCol w:w="6816"/>
      </w:tblGrid>
      <w:tr w:rsidR="006A6849" w:rsidTr="006A6849">
        <w:tblPrEx>
          <w:tblCellMar>
            <w:top w:w="0" w:type="dxa"/>
            <w:bottom w:w="0" w:type="dxa"/>
          </w:tblCellMar>
        </w:tblPrEx>
        <w:trPr>
          <w:trHeight w:hRule="exact" w:val="10567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849" w:rsidRDefault="006A6849" w:rsidP="006A6849">
            <w:pPr>
              <w:pStyle w:val="20"/>
              <w:shd w:val="clear" w:color="auto" w:fill="auto"/>
              <w:spacing w:before="2700" w:line="240" w:lineRule="exac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849" w:rsidRDefault="006A6849" w:rsidP="006A6849">
            <w:pPr>
              <w:pStyle w:val="20"/>
              <w:shd w:val="clear" w:color="auto" w:fill="auto"/>
              <w:spacing w:line="322" w:lineRule="exact"/>
              <w:ind w:left="38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849" w:rsidRDefault="006A6849" w:rsidP="006A6849">
            <w:pPr>
              <w:pStyle w:val="20"/>
              <w:shd w:val="clear" w:color="auto" w:fill="auto"/>
              <w:spacing w:line="260" w:lineRule="exact"/>
              <w:jc w:val="center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49" w:rsidRPr="00A41459" w:rsidRDefault="006A6849" w:rsidP="006A6849">
            <w:pPr>
              <w:pStyle w:val="30"/>
              <w:shd w:val="clear" w:color="auto" w:fill="auto"/>
              <w:spacing w:after="0" w:line="274" w:lineRule="exact"/>
              <w:ind w:right="880"/>
              <w:jc w:val="both"/>
              <w:rPr>
                <w:lang w:val="ru-RU"/>
              </w:rPr>
            </w:pPr>
            <w:r>
              <w:rPr>
                <w:rStyle w:val="312pt"/>
                <w:lang w:val="ru-RU" w:eastAsia="ru-RU" w:bidi="ru-RU"/>
              </w:rPr>
              <w:t>4520207, 45207</w:t>
            </w:r>
            <w:r w:rsidRPr="00A41459">
              <w:rPr>
                <w:rStyle w:val="312pt"/>
                <w:lang w:val="ru-RU"/>
              </w:rPr>
              <w:t xml:space="preserve">1 1,452021 7, 45707 </w:t>
            </w:r>
            <w:r>
              <w:rPr>
                <w:rStyle w:val="312pt"/>
              </w:rPr>
              <w:t>I</w:t>
            </w:r>
            <w:r w:rsidRPr="00A41459">
              <w:rPr>
                <w:rStyle w:val="312pt"/>
                <w:lang w:val="ru-RU"/>
              </w:rPr>
              <w:t xml:space="preserve"> </w:t>
            </w:r>
            <w:r>
              <w:rPr>
                <w:rStyle w:val="312pt"/>
              </w:rPr>
              <w:t>l</w:t>
            </w:r>
            <w:r w:rsidRPr="00A41459">
              <w:rPr>
                <w:rStyle w:val="312pt"/>
                <w:lang w:val="ru-RU"/>
              </w:rPr>
              <w:t xml:space="preserve">. 4520714 457.071 5 </w:t>
            </w:r>
            <w:r w:rsidRPr="006A6849">
              <w:rPr>
                <w:b w:val="0"/>
                <w:lang w:val="ru-RU"/>
              </w:rPr>
              <w:t>4520216,</w:t>
            </w:r>
            <w:r w:rsidRPr="00A41459">
              <w:rPr>
                <w:lang w:val="ru-RU"/>
              </w:rPr>
              <w:t xml:space="preserve"> </w:t>
            </w:r>
            <w:r w:rsidRPr="00A41459">
              <w:rPr>
                <w:rStyle w:val="312pt"/>
                <w:lang w:val="ru-RU"/>
              </w:rPr>
              <w:t xml:space="preserve">4520217, </w:t>
            </w:r>
            <w:r>
              <w:rPr>
                <w:rStyle w:val="312pt"/>
                <w:lang w:val="ru-RU"/>
              </w:rPr>
              <w:t>4520218</w:t>
            </w:r>
            <w:r w:rsidRPr="00A41459">
              <w:rPr>
                <w:rStyle w:val="312pt"/>
                <w:lang w:val="ru-RU"/>
              </w:rPr>
              <w:t>, 4520210, 4520</w:t>
            </w:r>
            <w:r>
              <w:rPr>
                <w:rStyle w:val="312pt"/>
                <w:lang w:val="ru-RU"/>
              </w:rPr>
              <w:t>221,</w:t>
            </w:r>
            <w:r w:rsidRPr="00A41459">
              <w:rPr>
                <w:rStyle w:val="312pt"/>
                <w:lang w:val="ru-RU"/>
              </w:rPr>
              <w:t xml:space="preserve">4570227 </w:t>
            </w:r>
            <w:r w:rsidRPr="006A6849">
              <w:rPr>
                <w:b w:val="0"/>
                <w:lang w:val="ru-RU"/>
              </w:rPr>
              <w:t>4520223</w:t>
            </w:r>
            <w:r w:rsidRPr="00A41459">
              <w:rPr>
                <w:lang w:val="ru-RU"/>
              </w:rPr>
              <w:t xml:space="preserve">, </w:t>
            </w:r>
            <w:r w:rsidRPr="00A41459">
              <w:rPr>
                <w:rStyle w:val="312pt"/>
                <w:lang w:val="ru-RU"/>
              </w:rPr>
              <w:t xml:space="preserve">4520224, </w:t>
            </w:r>
            <w:r>
              <w:rPr>
                <w:b w:val="0"/>
                <w:lang w:val="ru-RU"/>
              </w:rPr>
              <w:t>4520225,4520226,4520227, 45202</w:t>
            </w:r>
            <w:r w:rsidR="006856E6">
              <w:rPr>
                <w:b w:val="0"/>
                <w:lang w:val="ru-RU"/>
              </w:rPr>
              <w:t>28</w:t>
            </w:r>
            <w:r>
              <w:rPr>
                <w:b w:val="0"/>
                <w:lang w:val="ru-RU"/>
              </w:rPr>
              <w:t xml:space="preserve">, </w:t>
            </w:r>
            <w:r w:rsidRPr="006A6849">
              <w:rPr>
                <w:b w:val="0"/>
                <w:lang w:val="ru-RU"/>
              </w:rPr>
              <w:t>4520229,</w:t>
            </w:r>
            <w:r>
              <w:rPr>
                <w:b w:val="0"/>
                <w:lang w:val="ru-RU"/>
              </w:rPr>
              <w:t xml:space="preserve"> </w:t>
            </w:r>
            <w:r w:rsidRPr="006A6849">
              <w:rPr>
                <w:b w:val="0"/>
                <w:lang w:val="ru-RU"/>
              </w:rPr>
              <w:t>4520231,</w:t>
            </w:r>
            <w:r>
              <w:rPr>
                <w:b w:val="0"/>
                <w:lang w:val="ru-RU"/>
              </w:rPr>
              <w:t xml:space="preserve"> 45202</w:t>
            </w:r>
            <w:r w:rsidRPr="006A6849">
              <w:rPr>
                <w:b w:val="0"/>
                <w:lang w:val="ru-RU"/>
              </w:rPr>
              <w:t>34,</w:t>
            </w:r>
            <w:r>
              <w:rPr>
                <w:b w:val="0"/>
                <w:lang w:val="ru-RU"/>
              </w:rPr>
              <w:t xml:space="preserve"> </w:t>
            </w:r>
            <w:r w:rsidRPr="006A6849">
              <w:rPr>
                <w:b w:val="0"/>
                <w:lang w:val="ru-RU"/>
              </w:rPr>
              <w:t>4520135</w:t>
            </w:r>
            <w:r>
              <w:rPr>
                <w:b w:val="0"/>
                <w:lang w:val="ru-RU"/>
              </w:rPr>
              <w:t>,</w:t>
            </w:r>
            <w:r w:rsidRPr="006A6849">
              <w:rPr>
                <w:b w:val="0"/>
                <w:lang w:val="ru-RU"/>
              </w:rPr>
              <w:t xml:space="preserve"> 45</w:t>
            </w:r>
            <w:r>
              <w:rPr>
                <w:b w:val="0"/>
                <w:lang w:val="ru-RU"/>
              </w:rPr>
              <w:t>2023</w:t>
            </w:r>
            <w:r w:rsidRPr="006A6849">
              <w:rPr>
                <w:b w:val="0"/>
                <w:lang w:val="ru-RU"/>
              </w:rPr>
              <w:t>6</w:t>
            </w:r>
            <w:r w:rsidR="006856E6">
              <w:rPr>
                <w:b w:val="0"/>
                <w:lang w:val="ru-RU"/>
              </w:rPr>
              <w:t xml:space="preserve">, </w:t>
            </w:r>
            <w:r w:rsidRPr="006A6849">
              <w:rPr>
                <w:b w:val="0"/>
                <w:lang w:val="ru-RU"/>
              </w:rPr>
              <w:t>45</w:t>
            </w:r>
            <w:r>
              <w:rPr>
                <w:b w:val="0"/>
                <w:lang w:val="ru-RU"/>
              </w:rPr>
              <w:t>202</w:t>
            </w:r>
            <w:r w:rsidRPr="006A6849">
              <w:rPr>
                <w:b w:val="0"/>
                <w:lang w:val="ru-RU"/>
              </w:rPr>
              <w:t xml:space="preserve">37, </w:t>
            </w:r>
            <w:r w:rsidRPr="006A6849">
              <w:rPr>
                <w:rStyle w:val="312pt"/>
                <w:lang w:val="ru-RU"/>
              </w:rPr>
              <w:t>4520238,</w:t>
            </w:r>
            <w:r w:rsidR="006856E6">
              <w:rPr>
                <w:rStyle w:val="312pt"/>
                <w:lang w:val="ru-RU"/>
              </w:rPr>
              <w:t xml:space="preserve"> </w:t>
            </w:r>
            <w:r w:rsidRPr="006A6849">
              <w:rPr>
                <w:b w:val="0"/>
                <w:lang w:val="ru-RU"/>
              </w:rPr>
              <w:t>4520239,</w:t>
            </w:r>
            <w:r w:rsidR="006856E6">
              <w:rPr>
                <w:b w:val="0"/>
                <w:lang w:val="ru-RU"/>
              </w:rPr>
              <w:t xml:space="preserve"> </w:t>
            </w:r>
            <w:r w:rsidRPr="006A6849">
              <w:rPr>
                <w:b w:val="0"/>
                <w:lang w:val="ru-RU"/>
              </w:rPr>
              <w:t>4520241,</w:t>
            </w:r>
            <w:r w:rsidR="006856E6">
              <w:rPr>
                <w:b w:val="0"/>
                <w:lang w:val="ru-RU"/>
              </w:rPr>
              <w:t xml:space="preserve"> </w:t>
            </w:r>
            <w:r w:rsidRPr="006A6849">
              <w:rPr>
                <w:b w:val="0"/>
                <w:lang w:val="ru-RU"/>
              </w:rPr>
              <w:t>4520242,</w:t>
            </w:r>
            <w:r w:rsidR="006856E6">
              <w:rPr>
                <w:b w:val="0"/>
                <w:lang w:val="ru-RU"/>
              </w:rPr>
              <w:t xml:space="preserve"> </w:t>
            </w:r>
            <w:r w:rsidRPr="006A6849">
              <w:rPr>
                <w:b w:val="0"/>
                <w:lang w:val="ru-RU"/>
              </w:rPr>
              <w:t>4520243,</w:t>
            </w:r>
            <w:r w:rsidR="006856E6">
              <w:rPr>
                <w:b w:val="0"/>
                <w:lang w:val="ru-RU"/>
              </w:rPr>
              <w:t xml:space="preserve"> </w:t>
            </w:r>
            <w:r w:rsidRPr="006A6849">
              <w:rPr>
                <w:b w:val="0"/>
                <w:lang w:val="ru-RU"/>
              </w:rPr>
              <w:t>4520244,</w:t>
            </w:r>
            <w:r w:rsidRPr="00A41459">
              <w:rPr>
                <w:lang w:val="ru-RU"/>
              </w:rPr>
              <w:t xml:space="preserve"> </w:t>
            </w:r>
            <w:r w:rsidRPr="00A41459">
              <w:rPr>
                <w:rStyle w:val="312pt"/>
                <w:lang w:val="ru-RU"/>
              </w:rPr>
              <w:t>4520246, 4520402;</w:t>
            </w:r>
          </w:p>
          <w:p w:rsidR="006A6849" w:rsidRDefault="006A6849" w:rsidP="006A6849">
            <w:pPr>
              <w:pStyle w:val="20"/>
              <w:shd w:val="clear" w:color="auto" w:fill="auto"/>
            </w:pPr>
            <w:r>
              <w:t xml:space="preserve">Работы </w:t>
            </w:r>
            <w:r>
              <w:rPr>
                <w:lang w:val="en-US" w:eastAsia="en-US" w:bidi="en-US"/>
              </w:rPr>
              <w:t>no</w:t>
            </w:r>
            <w:r w:rsidRPr="00A41459">
              <w:rPr>
                <w:lang w:eastAsia="en-US" w:bidi="en-US"/>
              </w:rPr>
              <w:t xml:space="preserve"> </w:t>
            </w:r>
            <w:r>
              <w:t>монтажу металлических конструкций: 4520101, 4520102, 4520103,4520104, 4520105, 4520106, 4520107, 4520108, 4520109, 4520111,4520112, 4520113, 4520114,</w:t>
            </w:r>
          </w:p>
          <w:p w:rsidR="006A6849" w:rsidRDefault="006A6849" w:rsidP="006A6849">
            <w:pPr>
              <w:pStyle w:val="20"/>
              <w:shd w:val="clear" w:color="auto" w:fill="auto"/>
              <w:jc w:val="both"/>
            </w:pPr>
            <w:r>
              <w:t>4520116, 4520121,4520122,4520123,4520124,4520</w:t>
            </w:r>
            <w:r w:rsidRPr="00A41459">
              <w:rPr>
                <w:lang w:eastAsia="en-US" w:bidi="en-US"/>
              </w:rPr>
              <w:t>1</w:t>
            </w:r>
            <w:r>
              <w:t>25,</w:t>
            </w:r>
          </w:p>
          <w:p w:rsidR="006A6849" w:rsidRDefault="006A6849" w:rsidP="006A6849">
            <w:pPr>
              <w:pStyle w:val="20"/>
              <w:shd w:val="clear" w:color="auto" w:fill="auto"/>
              <w:jc w:val="both"/>
            </w:pPr>
            <w:r>
              <w:t>4520126, 4520127, 4520128, 4520129;</w:t>
            </w:r>
          </w:p>
          <w:p w:rsidR="006A6849" w:rsidRDefault="006A6849" w:rsidP="006A6849">
            <w:pPr>
              <w:pStyle w:val="20"/>
              <w:shd w:val="clear" w:color="auto" w:fill="auto"/>
            </w:pPr>
            <w:r>
              <w:t>Работы по монтажу деревянных конструкций: 4540201, 4540202, 4540204,4540205, 4540206, 4540207, 4540208, 4540209, 4540211,4540216;</w:t>
            </w:r>
          </w:p>
          <w:p w:rsidR="006A6849" w:rsidRDefault="006A6849" w:rsidP="006A6849">
            <w:pPr>
              <w:pStyle w:val="20"/>
              <w:shd w:val="clear" w:color="auto" w:fill="auto"/>
            </w:pPr>
            <w:r>
              <w:t>Работы по устройству каменных конструкций: 4510502, 4510505, 4520213, 4520301,4520302, 4520304, 4520305, 4520306, 4520307,4520308, 4520309, 4520312, 4520406;</w:t>
            </w:r>
          </w:p>
          <w:p w:rsidR="006A6849" w:rsidRDefault="006A6849" w:rsidP="006A6849">
            <w:pPr>
              <w:pStyle w:val="20"/>
              <w:shd w:val="clear" w:color="auto" w:fill="auto"/>
            </w:pPr>
            <w:r>
              <w:t>Работы по устройству кровель: 4540121,4540122, 4540123, 4540124,4540125,4540126, 4540127;</w:t>
            </w:r>
          </w:p>
          <w:p w:rsidR="006A6849" w:rsidRDefault="006A6849" w:rsidP="006A6849">
            <w:pPr>
              <w:pStyle w:val="20"/>
              <w:shd w:val="clear" w:color="auto" w:fill="auto"/>
              <w:jc w:val="both"/>
            </w:pPr>
            <w:r>
              <w:t>Работы по гидроизоляции строительных конструкций: 4540101, 4540102, 4540103, 4540104, 4540105, 4540106, 4540107,</w:t>
            </w:r>
          </w:p>
          <w:p w:rsidR="006A6849" w:rsidRDefault="006A6849" w:rsidP="006A6849">
            <w:pPr>
              <w:pStyle w:val="20"/>
              <w:shd w:val="clear" w:color="auto" w:fill="auto"/>
              <w:jc w:val="both"/>
            </w:pPr>
            <w:r>
              <w:t>4540108, 4540109, 4540110, 4540111,4540112,4540113;</w:t>
            </w:r>
          </w:p>
          <w:p w:rsidR="006A6849" w:rsidRDefault="006A6849" w:rsidP="006A6849">
            <w:pPr>
              <w:pStyle w:val="20"/>
              <w:shd w:val="clear" w:color="auto" w:fill="auto"/>
              <w:ind w:right="280"/>
              <w:jc w:val="both"/>
            </w:pPr>
            <w:r>
              <w:t>Работы по устройству внутренних инженерных систем и оборудования: 4530107, 4530109,4530156,4530186, 4530187, 4530195, 4530201,4530202, 4530204, 4530221,4530224, 4530225, 4530226,4530228, 4530229, 4530231,4530232, 4530233, 4530234,4530235, 4530239, 4530241,4530243, 4530244, 4530245, 4530246, 4530247, 4530271,4530272, 4530274, 4530275, 4530276, 4530277, 4530278,4530279,</w:t>
            </w:r>
          </w:p>
          <w:p w:rsidR="006A6849" w:rsidRDefault="006A6849" w:rsidP="006A6849">
            <w:pPr>
              <w:pStyle w:val="20"/>
              <w:shd w:val="clear" w:color="auto" w:fill="auto"/>
              <w:ind w:right="880"/>
              <w:jc w:val="both"/>
            </w:pPr>
            <w:r>
              <w:t>4530291,4530295,4530451,4530452, 4530455, 4530456, 4530457, 4530458,4530459, 4530461, 4530463, 4530464, 4530465, 4530466,4530467, 4530468, 4530469, 4530634, 4530637, 4530638,4530639,4530641, 4530642, 4530643, 4530644, 4530645,4530646, 4530651,4530658;</w:t>
            </w:r>
          </w:p>
          <w:p w:rsidR="006A6849" w:rsidRDefault="006A6849" w:rsidP="006A6849">
            <w:pPr>
              <w:pStyle w:val="20"/>
              <w:shd w:val="clear" w:color="auto" w:fill="auto"/>
            </w:pPr>
            <w:r>
              <w:t>Работы по монтажу наружных инженерных сетей и коммуникаций: 4530111, 4530112, 4530113, 4530114, 4530115, 4530116, 4530117, 4530118, 4530121,4530122, 4530123,</w:t>
            </w:r>
          </w:p>
        </w:tc>
      </w:tr>
    </w:tbl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tbl>
      <w:tblPr>
        <w:tblW w:w="15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4"/>
        <w:gridCol w:w="2549"/>
        <w:gridCol w:w="6816"/>
      </w:tblGrid>
      <w:tr w:rsidR="006856E6" w:rsidTr="006856E6">
        <w:tblPrEx>
          <w:tblCellMar>
            <w:top w:w="0" w:type="dxa"/>
            <w:bottom w:w="0" w:type="dxa"/>
          </w:tblCellMar>
        </w:tblPrEx>
        <w:trPr>
          <w:trHeight w:hRule="exact" w:val="1032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8A0919">
            <w:pPr>
              <w:pStyle w:val="20"/>
              <w:shd w:val="clear" w:color="auto" w:fill="auto"/>
              <w:spacing w:before="2700" w:line="240" w:lineRule="exac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8A0919">
            <w:pPr>
              <w:pStyle w:val="20"/>
              <w:shd w:val="clear" w:color="auto" w:fill="auto"/>
              <w:spacing w:line="322" w:lineRule="exact"/>
              <w:ind w:left="38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8A0919">
            <w:pPr>
              <w:pStyle w:val="20"/>
              <w:shd w:val="clear" w:color="auto" w:fill="auto"/>
              <w:spacing w:line="260" w:lineRule="exact"/>
              <w:jc w:val="center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E6" w:rsidRDefault="006856E6" w:rsidP="006856E6">
            <w:pPr>
              <w:pStyle w:val="20"/>
              <w:shd w:val="clear" w:color="auto" w:fill="auto"/>
              <w:ind w:left="19" w:right="1180"/>
              <w:jc w:val="both"/>
            </w:pPr>
            <w:r>
              <w:t>4530</w:t>
            </w:r>
            <w:r w:rsidRPr="00A41459">
              <w:rPr>
                <w:lang w:eastAsia="en-US" w:bidi="en-US"/>
              </w:rPr>
              <w:t>1</w:t>
            </w:r>
            <w:r>
              <w:t>24, 4530</w:t>
            </w:r>
            <w:r w:rsidRPr="00A41459">
              <w:rPr>
                <w:lang w:eastAsia="en-US" w:bidi="en-US"/>
              </w:rPr>
              <w:t>128, 4530129, 4530131,4530132,4530133, 4530134,4530135,4530136,4530137, 4530138, 4530139, 4530141,4530142, 4530151,4530152, 4530154, 4530155, 4530156,4530158,4530159,4530173,4530175, 4530176, 4530177, 4530179,4530181, 4530186, 4530187, 4530188, 4530191,4530192, 4530193, 4530194, 4530195,4530202, 4530203, 4530204,4530221,4530222,4530223,4530225, 4530226, 4530227, 4530228, 4530229, 4530231,4530232, 4530234, 4530235, 4530236, 4530237,4530238,4530239, 4530247, 4530248, 4530274, 4530275,4530276,4530283, 4530291, 4530292,4530451,4530452, 4530453, 4530454, 4530455, 4530456, 4530457, 4530458, 4530459,4530461, 4530462, 4530463,4530464,4530465, 4530466,4530467, 4530468,4530469;</w:t>
            </w:r>
          </w:p>
          <w:p w:rsidR="006856E6" w:rsidRDefault="006856E6" w:rsidP="006856E6">
            <w:pPr>
              <w:pStyle w:val="20"/>
              <w:shd w:val="clear" w:color="auto" w:fill="auto"/>
            </w:pPr>
            <w:proofErr w:type="gramStart"/>
            <w:r>
              <w:t>Работы по монтажу технологического оборудования: 4530300, 4530301,4530302, 4530303, 4530304, 4530305,4530323, 4530324, 4530325, 4530326, 4530330, 4530331,4530334, 4530340, 4530341,4530342, 4530343,4530350,4530351, 4530352,4530353,4530354,4530355, 4530356,4530357, 4530358, 4530370,4530371,4530372, 4530373,4530374, 4530375, 4530376, 4530377, 4530378, 4530379, 4530380, 4530381,4530382,4530383, 4530384, 4530390, 4530391, 4530392, 4530393, 4530394, 4530400, 4530401,4530402, 4530403, 4530404, 4530410, 4530411,4530412,4530413, 4530414, 4530415,4530416,4530420,4530421,4530422, 4530423, 4530424, 4530425, 4530426,4530427,4530428, 4530429, 4530431,4530440, 4530441,4530442,4530443, 4530445,4530446, 4530447, 4530448, 4530450, 4530451, 4530452,4530453,4530454,4530455, 4530456, 4530457, 4530458,4530459</w:t>
            </w:r>
            <w:proofErr w:type="gramEnd"/>
            <w:r>
              <w:t>, 4530461,4530462, 4530463, 4530464, 4530465,4530466,4530467, 4530468,4530469,4530470, 4530471,4530472, 4530473,4530474, 4530475,4530476, 4530477, 4530478, 4530479, 4530481,4530482,4530483, 4530484, 4530485, 4530490, 4530491,4530492,4530493, 4530500, 4530501,4530502, 4530503, 4530520,4530521, 4530522,4530523,4530524, 4530525, 4530526,4530527, 4530528, 4530529,4530530, 4530531,4530532,4530533,</w:t>
            </w:r>
          </w:p>
          <w:p w:rsidR="006856E6" w:rsidRDefault="006856E6" w:rsidP="006856E6">
            <w:pPr>
              <w:pStyle w:val="20"/>
              <w:shd w:val="clear" w:color="auto" w:fill="auto"/>
            </w:pPr>
          </w:p>
          <w:p w:rsidR="006856E6" w:rsidRDefault="006856E6" w:rsidP="006856E6">
            <w:pPr>
              <w:pStyle w:val="20"/>
              <w:shd w:val="clear" w:color="auto" w:fill="auto"/>
            </w:pPr>
          </w:p>
          <w:p w:rsidR="006856E6" w:rsidRDefault="006856E6" w:rsidP="006856E6">
            <w:pPr>
              <w:pStyle w:val="20"/>
              <w:shd w:val="clear" w:color="auto" w:fill="auto"/>
            </w:pPr>
          </w:p>
        </w:tc>
      </w:tr>
    </w:tbl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tbl>
      <w:tblPr>
        <w:tblW w:w="15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4"/>
        <w:gridCol w:w="2549"/>
        <w:gridCol w:w="6816"/>
      </w:tblGrid>
      <w:tr w:rsidR="006856E6" w:rsidTr="006856E6">
        <w:tblPrEx>
          <w:tblCellMar>
            <w:top w:w="0" w:type="dxa"/>
            <w:bottom w:w="0" w:type="dxa"/>
          </w:tblCellMar>
        </w:tblPrEx>
        <w:trPr>
          <w:trHeight w:hRule="exact" w:val="10773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8A0919">
            <w:pPr>
              <w:pStyle w:val="20"/>
              <w:shd w:val="clear" w:color="auto" w:fill="auto"/>
              <w:spacing w:before="2700" w:line="240" w:lineRule="exac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8A0919">
            <w:pPr>
              <w:pStyle w:val="20"/>
              <w:shd w:val="clear" w:color="auto" w:fill="auto"/>
              <w:spacing w:line="322" w:lineRule="exact"/>
              <w:ind w:left="38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8A0919">
            <w:pPr>
              <w:pStyle w:val="20"/>
              <w:shd w:val="clear" w:color="auto" w:fill="auto"/>
              <w:spacing w:line="260" w:lineRule="exact"/>
              <w:jc w:val="center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E6" w:rsidRDefault="006856E6" w:rsidP="006856E6">
            <w:pPr>
              <w:pStyle w:val="20"/>
              <w:shd w:val="clear" w:color="auto" w:fill="auto"/>
              <w:ind w:right="1180" w:firstLine="19"/>
              <w:jc w:val="both"/>
            </w:pPr>
            <w:r>
              <w:t>4530</w:t>
            </w:r>
            <w:r w:rsidRPr="00A41459">
              <w:rPr>
                <w:lang w:eastAsia="en-US" w:bidi="en-US"/>
              </w:rPr>
              <w:t>1</w:t>
            </w:r>
            <w:r>
              <w:t>24, 4530</w:t>
            </w:r>
            <w:r w:rsidRPr="00A41459">
              <w:rPr>
                <w:lang w:eastAsia="en-US" w:bidi="en-US"/>
              </w:rPr>
              <w:t>128, 4530129, 4530131,4530132,4530133, 4530134,4530135,4530136,4530137, 4530138, 4530139, 4530141,4530142, 4530151,4530152, 4530154, 4530155, 4530156,4530158,4530159,4530173,4530175, 4530176, 4530177, 4530179,4530181, 4530186, 4530187, 4530188, 4530191,4530192, 4530193, 4530194, 4530195,4530202, 4530203, 4530204,4530221,4530222,4530223,4530225, 4530226, 4530227, 4530228, 4530229, 4530231,4530232, 4530234, 4530235, 4530236, 4530237,4530238,4530239, 4530247, 4530248, 4530274, 4530275,4530276,4530283, 4530291, 4530292,4530451,4530452, 4530453, 4530454, 4530455, 4530456, 4530457, 4530458, 4530459,4530461, 4530462, 4530463,4530464,4530465, 4530466,4530467, 4530468,4530469;</w:t>
            </w:r>
          </w:p>
          <w:p w:rsidR="006725DA" w:rsidRDefault="006856E6" w:rsidP="006856E6">
            <w:pPr>
              <w:pStyle w:val="20"/>
              <w:shd w:val="clear" w:color="auto" w:fill="auto"/>
              <w:ind w:right="460" w:firstLine="19"/>
              <w:jc w:val="both"/>
            </w:pPr>
            <w:r>
              <w:t xml:space="preserve">Работы по монтажу технологического оборудования: </w:t>
            </w:r>
          </w:p>
          <w:p w:rsidR="006856E6" w:rsidRDefault="006856E6" w:rsidP="006856E6">
            <w:pPr>
              <w:pStyle w:val="20"/>
              <w:shd w:val="clear" w:color="auto" w:fill="auto"/>
              <w:ind w:right="460" w:firstLine="19"/>
              <w:jc w:val="both"/>
            </w:pPr>
            <w:proofErr w:type="gramStart"/>
            <w:r>
              <w:t>4530300, 4530301,4530302, 4530303, 4530304, 4530305,</w:t>
            </w:r>
            <w:r w:rsidR="006725DA">
              <w:t xml:space="preserve"> </w:t>
            </w:r>
            <w:r>
              <w:t>4530323, 4530324, 4530325, 4530326, 4530330, 4530331,</w:t>
            </w:r>
            <w:r w:rsidR="006725DA">
              <w:t xml:space="preserve"> </w:t>
            </w:r>
            <w:r>
              <w:t>4530334, 4530340, 4530341,</w:t>
            </w:r>
            <w:r w:rsidR="006725DA">
              <w:t xml:space="preserve"> </w:t>
            </w:r>
            <w:r>
              <w:t>4530342, 4530343,</w:t>
            </w:r>
            <w:r w:rsidR="006725DA">
              <w:t xml:space="preserve"> </w:t>
            </w:r>
            <w:r>
              <w:t>4530350,</w:t>
            </w:r>
            <w:r w:rsidR="006725DA">
              <w:t xml:space="preserve"> </w:t>
            </w:r>
            <w:r>
              <w:t>4530351, 4530352,</w:t>
            </w:r>
            <w:r w:rsidR="006725DA">
              <w:t xml:space="preserve"> </w:t>
            </w:r>
            <w:r>
              <w:t>4530353,</w:t>
            </w:r>
            <w:r w:rsidR="006725DA">
              <w:t xml:space="preserve"> </w:t>
            </w:r>
            <w:r>
              <w:t>4530354,</w:t>
            </w:r>
            <w:r w:rsidR="006725DA">
              <w:t xml:space="preserve"> </w:t>
            </w:r>
            <w:r>
              <w:t>4530355, 4530356,</w:t>
            </w:r>
            <w:r w:rsidR="006725DA">
              <w:t xml:space="preserve"> </w:t>
            </w:r>
            <w:r>
              <w:t>4530357, 4530358, 4530370,</w:t>
            </w:r>
            <w:r w:rsidR="006725DA">
              <w:t xml:space="preserve"> </w:t>
            </w:r>
            <w:r>
              <w:t>4530371,</w:t>
            </w:r>
            <w:r w:rsidR="006725DA">
              <w:t xml:space="preserve"> </w:t>
            </w:r>
            <w:r>
              <w:t>4530372, 4530373,</w:t>
            </w:r>
            <w:r w:rsidR="006725DA">
              <w:t xml:space="preserve"> </w:t>
            </w:r>
            <w:r>
              <w:t>4530374, 4530375, 4530376, 4530377, 4530378, 4530379, 4530380, 4530381,</w:t>
            </w:r>
            <w:r w:rsidR="006725DA">
              <w:t xml:space="preserve"> </w:t>
            </w:r>
            <w:r>
              <w:t>4530382,</w:t>
            </w:r>
            <w:r w:rsidR="006725DA">
              <w:t xml:space="preserve"> </w:t>
            </w:r>
            <w:r>
              <w:t>4530383, 4530384, 4530390, 4530391, 4530392, 4530393, 4530394, 4530400, 4530401,</w:t>
            </w:r>
            <w:r w:rsidR="008352E5">
              <w:t xml:space="preserve"> </w:t>
            </w:r>
            <w:r>
              <w:t>4530402, 4530403, 4530404, 4530410, 4530411,</w:t>
            </w:r>
            <w:r w:rsidR="006725DA">
              <w:t xml:space="preserve"> </w:t>
            </w:r>
            <w:r>
              <w:t>4530412,</w:t>
            </w:r>
            <w:r w:rsidR="008352E5">
              <w:t xml:space="preserve"> </w:t>
            </w:r>
            <w:r>
              <w:t>4530413, 4530414, 4530415,</w:t>
            </w:r>
            <w:r w:rsidR="006725DA">
              <w:t xml:space="preserve"> </w:t>
            </w:r>
            <w:r>
              <w:t>4530416,</w:t>
            </w:r>
            <w:r w:rsidR="006725DA">
              <w:t xml:space="preserve"> </w:t>
            </w:r>
            <w:r>
              <w:t>4530420,</w:t>
            </w:r>
            <w:r w:rsidR="006725DA">
              <w:t xml:space="preserve"> </w:t>
            </w:r>
            <w:r>
              <w:t>4530421,</w:t>
            </w:r>
            <w:r w:rsidR="008352E5">
              <w:t xml:space="preserve"> </w:t>
            </w:r>
            <w:r>
              <w:t>4530422</w:t>
            </w:r>
            <w:proofErr w:type="gramEnd"/>
            <w:r>
              <w:t xml:space="preserve">, </w:t>
            </w:r>
            <w:proofErr w:type="gramStart"/>
            <w:r>
              <w:t>4530423, 4530424, 4530425, 4530426,</w:t>
            </w:r>
            <w:r w:rsidR="006725DA">
              <w:t xml:space="preserve"> </w:t>
            </w:r>
            <w:r>
              <w:t>4530427,</w:t>
            </w:r>
            <w:r w:rsidR="008352E5">
              <w:t xml:space="preserve"> </w:t>
            </w:r>
            <w:r>
              <w:t>4530428, 4530429, 4530431,</w:t>
            </w:r>
            <w:r w:rsidR="006725DA">
              <w:t xml:space="preserve"> </w:t>
            </w:r>
            <w:r>
              <w:t>4530440, 4530441,</w:t>
            </w:r>
            <w:r w:rsidR="006725DA">
              <w:t xml:space="preserve"> </w:t>
            </w:r>
            <w:r>
              <w:t>4530442,</w:t>
            </w:r>
            <w:r w:rsidR="008352E5">
              <w:t xml:space="preserve"> </w:t>
            </w:r>
            <w:r>
              <w:t>4530443, 4530445,</w:t>
            </w:r>
            <w:r w:rsidR="008352E5">
              <w:t xml:space="preserve"> </w:t>
            </w:r>
            <w:r>
              <w:t>4530446, 4530447, 4530448, 4530450, 4530451, 4530452,</w:t>
            </w:r>
            <w:r w:rsidR="008352E5">
              <w:t xml:space="preserve"> </w:t>
            </w:r>
            <w:r>
              <w:t>4530453,</w:t>
            </w:r>
            <w:r w:rsidR="006725DA">
              <w:t xml:space="preserve"> </w:t>
            </w:r>
            <w:r>
              <w:t>4530454,</w:t>
            </w:r>
            <w:r w:rsidR="006725DA">
              <w:t xml:space="preserve"> </w:t>
            </w:r>
            <w:r>
              <w:t>4530455, 4530456, 4530457, 4530458,</w:t>
            </w:r>
            <w:r w:rsidR="008352E5">
              <w:t xml:space="preserve"> </w:t>
            </w:r>
            <w:r>
              <w:t>4530459, 4530461,</w:t>
            </w:r>
            <w:r w:rsidR="006725DA">
              <w:t xml:space="preserve"> </w:t>
            </w:r>
            <w:r>
              <w:t>4530462, 4530463, 4530464, 4530465,</w:t>
            </w:r>
            <w:r w:rsidR="008352E5">
              <w:t xml:space="preserve"> </w:t>
            </w:r>
            <w:r>
              <w:t>4530466,</w:t>
            </w:r>
            <w:r w:rsidR="006725DA">
              <w:t xml:space="preserve"> </w:t>
            </w:r>
            <w:r>
              <w:t>4530467, 4530468,</w:t>
            </w:r>
            <w:r w:rsidR="006725DA">
              <w:t xml:space="preserve"> </w:t>
            </w:r>
            <w:r>
              <w:t>4530469,</w:t>
            </w:r>
            <w:r w:rsidR="008352E5">
              <w:t xml:space="preserve"> </w:t>
            </w:r>
            <w:r>
              <w:t>4530470, 4530471,</w:t>
            </w:r>
            <w:r w:rsidR="008352E5">
              <w:t xml:space="preserve"> </w:t>
            </w:r>
            <w:r>
              <w:t>4530472, 4530473,</w:t>
            </w:r>
            <w:r w:rsidR="006725DA">
              <w:t xml:space="preserve"> </w:t>
            </w:r>
            <w:r>
              <w:t xml:space="preserve">4530474, </w:t>
            </w:r>
            <w:r w:rsidR="006725DA">
              <w:t xml:space="preserve"> </w:t>
            </w:r>
            <w:r>
              <w:t>4530475,</w:t>
            </w:r>
            <w:r w:rsidR="008352E5">
              <w:t xml:space="preserve"> </w:t>
            </w:r>
            <w:r>
              <w:t>4530476, 4530477, 4530478, 4530479, 4530481,</w:t>
            </w:r>
            <w:r w:rsidR="006725DA">
              <w:t xml:space="preserve"> </w:t>
            </w:r>
            <w:r>
              <w:t>4530482,</w:t>
            </w:r>
            <w:r w:rsidR="008352E5">
              <w:t xml:space="preserve"> </w:t>
            </w:r>
            <w:r>
              <w:t>4530483, 4530484, 4530485, 4530490, 4530491,</w:t>
            </w:r>
            <w:r w:rsidR="006725DA">
              <w:t xml:space="preserve"> </w:t>
            </w:r>
            <w:r>
              <w:t>4530492,</w:t>
            </w:r>
            <w:r w:rsidR="008352E5">
              <w:t xml:space="preserve"> </w:t>
            </w:r>
            <w:r>
              <w:t>4530493, 4530500, 4530501,</w:t>
            </w:r>
            <w:r w:rsidR="006725DA">
              <w:t xml:space="preserve"> </w:t>
            </w:r>
            <w:r>
              <w:t>4530502, 4530503, 4530520,</w:t>
            </w:r>
            <w:r w:rsidR="008352E5">
              <w:t xml:space="preserve"> </w:t>
            </w:r>
            <w:r>
              <w:t>4530521</w:t>
            </w:r>
            <w:proofErr w:type="gramEnd"/>
            <w:r>
              <w:t>, 4530522,</w:t>
            </w:r>
            <w:r w:rsidR="008352E5">
              <w:t xml:space="preserve"> </w:t>
            </w:r>
            <w:r>
              <w:t>4530523,</w:t>
            </w:r>
            <w:r w:rsidR="006725DA">
              <w:t xml:space="preserve"> </w:t>
            </w:r>
            <w:r>
              <w:t>4530524, 4530525, 4530526,</w:t>
            </w:r>
            <w:r w:rsidR="008352E5">
              <w:t xml:space="preserve"> </w:t>
            </w:r>
            <w:r>
              <w:t>4530527, 4530528, 4530529,</w:t>
            </w:r>
            <w:r w:rsidR="008352E5">
              <w:t xml:space="preserve"> </w:t>
            </w:r>
            <w:r>
              <w:t>4530530, 4530531,</w:t>
            </w:r>
            <w:r w:rsidR="008352E5">
              <w:t xml:space="preserve"> </w:t>
            </w:r>
            <w:r>
              <w:t>4530532,</w:t>
            </w:r>
            <w:r w:rsidR="008352E5">
              <w:t xml:space="preserve"> </w:t>
            </w:r>
            <w:r>
              <w:t>4530533,</w:t>
            </w:r>
          </w:p>
          <w:p w:rsidR="006856E6" w:rsidRDefault="006856E6" w:rsidP="008A0919">
            <w:pPr>
              <w:pStyle w:val="20"/>
              <w:shd w:val="clear" w:color="auto" w:fill="auto"/>
            </w:pPr>
          </w:p>
        </w:tc>
      </w:tr>
    </w:tbl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0"/>
        <w:gridCol w:w="2582"/>
        <w:gridCol w:w="6804"/>
      </w:tblGrid>
      <w:tr w:rsidR="006856E6" w:rsidTr="00BA0302">
        <w:tblPrEx>
          <w:tblCellMar>
            <w:top w:w="0" w:type="dxa"/>
            <w:bottom w:w="0" w:type="dxa"/>
          </w:tblCellMar>
        </w:tblPrEx>
        <w:trPr>
          <w:trHeight w:hRule="exact" w:val="734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6" w:rsidRDefault="006856E6" w:rsidP="006856E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6E6" w:rsidRDefault="006856E6" w:rsidP="006856E6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E6" w:rsidRDefault="006856E6" w:rsidP="006856E6">
            <w:pPr>
              <w:rPr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E6" w:rsidRPr="00BA0302" w:rsidRDefault="008352E5" w:rsidP="00BA0302">
            <w:pPr>
              <w:pStyle w:val="20"/>
              <w:shd w:val="clear" w:color="auto" w:fill="auto"/>
              <w:ind w:left="132" w:right="131"/>
              <w:jc w:val="both"/>
              <w:rPr>
                <w:sz w:val="10"/>
                <w:szCs w:val="10"/>
              </w:rPr>
            </w:pPr>
            <w:proofErr w:type="gramStart"/>
            <w:r>
              <w:t>4530534, 4530535, 4530536, 4530537, 4530538, 4530539, 4530540, 4530550, 4530551, 4530552, 4530553, 4530554, 4530555, 4530556, 4530557, 4530558, 4530559, 4530561, 4530562, 4530563, 4530564. 4530565, 4530566. 4530571, 4530572, 4530573, 4530574, 4530580, 4530581, 4530582, 4530583, 4530584, 4530585, 4530586, 4530587, 4530588, 4530589, 4530591, 4530592, 4530593, 4530601, 4530602, 4530603, 4530620, 4530621, 4530622, 4530623, 4530624, 4530625, 4530626, 4530627, 4530630, 4530631, 4530632, 4530633, 4530634, 4530635, 4530636, 4530637, 4530638</w:t>
            </w:r>
            <w:proofErr w:type="gramEnd"/>
            <w:r>
              <w:t xml:space="preserve">, </w:t>
            </w:r>
            <w:proofErr w:type="gramStart"/>
            <w:r>
              <w:t>4530639, 4530641, 4530642, 4530643, 4530644, 4530645, 4530646, 4530647, 4530648, 4530649, 4530651, 4530652, 4530653, 4530654, 4530655, 4530656, 4530657,  4530658, 4530659, 4530661, 4530662, 4530663, 4530670, 4530671, 4530672, 4530673, 4530680, 4530681, 4530682, 4530690, 4530691, 4530692, 4530693, 4530700, 4530701, 4530702, 4530721,4530722, 4530723, 4530724, 4530725, 4530726, 4530727, 4530728, 4530729, 4530730, 4530731, 4530732, 4530733, 4530734, 4530740,  4530741, 4530742,  4530743, 4530744, 4530745,  4530746,  4530747, 4530748,  4530749, 4530750</w:t>
            </w:r>
            <w:proofErr w:type="gramEnd"/>
            <w:r>
              <w:t>,  4530751, 4530752, 4530753, 4530761, 4530762, 4530763, 4530764, 4530765, 4530766, 4530767, 4530768, 4530769,</w:t>
            </w:r>
            <w:r w:rsidR="00BA0302">
              <w:t xml:space="preserve"> </w:t>
            </w:r>
            <w:r>
              <w:t>4530771,</w:t>
            </w:r>
            <w:r w:rsidR="00BA0302">
              <w:t xml:space="preserve"> </w:t>
            </w:r>
            <w:r>
              <w:t>4530772, 4530780,</w:t>
            </w:r>
            <w:r w:rsidR="00BA0302">
              <w:t xml:space="preserve"> </w:t>
            </w:r>
            <w:r>
              <w:t>4530781,</w:t>
            </w:r>
            <w:r w:rsidR="00BA0302">
              <w:t xml:space="preserve"> </w:t>
            </w:r>
            <w:r>
              <w:t xml:space="preserve"> 4530782,</w:t>
            </w:r>
            <w:r w:rsidR="00BA0302">
              <w:t xml:space="preserve"> </w:t>
            </w:r>
            <w:r>
              <w:t>4530783, 4530784, 4530785, 4530786, 4530787, 4530788,</w:t>
            </w:r>
            <w:r w:rsidR="00BA0302">
              <w:t xml:space="preserve"> </w:t>
            </w:r>
            <w:r>
              <w:t xml:space="preserve">4530789, </w:t>
            </w:r>
            <w:r w:rsidR="00BA0302">
              <w:t xml:space="preserve"> </w:t>
            </w:r>
            <w:r>
              <w:t>4530791,</w:t>
            </w:r>
            <w:r w:rsidR="00BA0302">
              <w:t xml:space="preserve"> </w:t>
            </w:r>
            <w:r>
              <w:t>4530820, 4530821,</w:t>
            </w:r>
            <w:r w:rsidR="00BA0302">
              <w:t xml:space="preserve"> </w:t>
            </w:r>
            <w:r>
              <w:t>4530822, 4530823,</w:t>
            </w:r>
            <w:r w:rsidR="00BA0302">
              <w:t xml:space="preserve"> </w:t>
            </w:r>
            <w:r w:rsidRPr="00BA0302">
              <w:rPr>
                <w:rStyle w:val="23"/>
                <w:u w:val="none"/>
              </w:rPr>
              <w:t xml:space="preserve">4530824, </w:t>
            </w:r>
            <w:r w:rsidR="00BA0302" w:rsidRPr="00BA0302">
              <w:rPr>
                <w:rStyle w:val="23"/>
                <w:rFonts w:eastAsia="Arial Unicode MS"/>
                <w:u w:val="none"/>
              </w:rPr>
              <w:t xml:space="preserve"> </w:t>
            </w:r>
            <w:r w:rsidRPr="00BA0302">
              <w:rPr>
                <w:rStyle w:val="23"/>
                <w:u w:val="none"/>
              </w:rPr>
              <w:t>4530830</w:t>
            </w:r>
            <w:r w:rsidRPr="00BA0302">
              <w:tab/>
            </w:r>
          </w:p>
        </w:tc>
      </w:tr>
      <w:tr w:rsidR="006856E6" w:rsidTr="008352E5">
        <w:tblPrEx>
          <w:tblCellMar>
            <w:top w:w="0" w:type="dxa"/>
            <w:bottom w:w="0" w:type="dxa"/>
          </w:tblCellMar>
        </w:tblPrEx>
        <w:trPr>
          <w:trHeight w:hRule="exact" w:val="307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8352E5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 xml:space="preserve">Общество с ограниченной ответственностью </w:t>
            </w:r>
            <w:r w:rsidR="008352E5">
              <w:rPr>
                <w:rStyle w:val="213pt0"/>
              </w:rPr>
              <w:t xml:space="preserve">                                            </w:t>
            </w:r>
            <w:r>
              <w:rPr>
                <w:rStyle w:val="213pt0"/>
              </w:rPr>
              <w:t>«</w:t>
            </w:r>
            <w:proofErr w:type="spellStart"/>
            <w:r>
              <w:rPr>
                <w:rStyle w:val="213pt0"/>
              </w:rPr>
              <w:t>Теплоучет-проект</w:t>
            </w:r>
            <w:proofErr w:type="spellEnd"/>
            <w:r>
              <w:rPr>
                <w:rStyle w:val="213pt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6E6" w:rsidRDefault="006856E6" w:rsidP="006856E6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 xml:space="preserve"> </w:t>
            </w:r>
            <w:r w:rsidR="008352E5">
              <w:rPr>
                <w:rStyle w:val="213pt0"/>
              </w:rPr>
              <w:t>Горбачева</w:t>
            </w:r>
            <w:r>
              <w:rPr>
                <w:rStyle w:val="213pt0"/>
              </w:rPr>
              <w:t xml:space="preserve"> Марина Александровна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E6" w:rsidRDefault="006856E6" w:rsidP="008352E5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103773</w:t>
            </w:r>
            <w:r w:rsidR="008352E5">
              <w:rPr>
                <w:rStyle w:val="213pt0"/>
              </w:rPr>
              <w:t>144057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E5" w:rsidRDefault="008352E5" w:rsidP="008352E5">
            <w:pPr>
              <w:pStyle w:val="20"/>
              <w:shd w:val="clear" w:color="auto" w:fill="auto"/>
              <w:ind w:left="132"/>
            </w:pPr>
            <w:r>
              <w:t>Работы по водопонижению, организации поверхностного стока</w:t>
            </w:r>
            <w:r>
              <w:br/>
              <w:t>и водоотвода: 4510207, 4510462, 4510463, 4510466;</w:t>
            </w:r>
          </w:p>
          <w:p w:rsidR="008352E5" w:rsidRDefault="008352E5" w:rsidP="008352E5">
            <w:pPr>
              <w:pStyle w:val="20"/>
              <w:shd w:val="clear" w:color="auto" w:fill="auto"/>
              <w:ind w:left="132" w:right="288"/>
              <w:jc w:val="both"/>
            </w:pPr>
            <w:r>
              <w:t>Работы по разработке выемок, вертикальной планировке:</w:t>
            </w:r>
          </w:p>
          <w:p w:rsidR="008352E5" w:rsidRDefault="008352E5" w:rsidP="008352E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23"/>
              </w:tabs>
              <w:ind w:left="132" w:right="288"/>
              <w:jc w:val="both"/>
            </w:pPr>
            <w:r>
              <w:t>4510413;</w:t>
            </w:r>
          </w:p>
          <w:p w:rsidR="008352E5" w:rsidRDefault="008352E5" w:rsidP="008352E5">
            <w:pPr>
              <w:pStyle w:val="20"/>
              <w:shd w:val="clear" w:color="auto" w:fill="auto"/>
              <w:ind w:left="132"/>
            </w:pPr>
            <w:r>
              <w:t>Работы по устройству насыпей и обратным засыпкам: 4510427;</w:t>
            </w:r>
            <w:r>
              <w:br/>
              <w:t>Работы бетонные: 4510503, 4510506, 4520115, 4520118,</w:t>
            </w:r>
            <w:r>
              <w:br/>
              <w:t>4520131,4520142;</w:t>
            </w:r>
          </w:p>
          <w:p w:rsidR="008352E5" w:rsidRDefault="008352E5" w:rsidP="008352E5">
            <w:pPr>
              <w:pStyle w:val="20"/>
              <w:shd w:val="clear" w:color="auto" w:fill="auto"/>
              <w:ind w:left="132"/>
            </w:pPr>
            <w:r>
              <w:t>Работы по монтажу сборных железобетонных и бетонных</w:t>
            </w:r>
            <w:r>
              <w:br/>
              <w:t>конструкций:4520213,4520234, 4520238, 4520239;</w:t>
            </w:r>
          </w:p>
          <w:p w:rsidR="006856E6" w:rsidRDefault="008352E5" w:rsidP="008352E5">
            <w:pPr>
              <w:pStyle w:val="20"/>
              <w:shd w:val="clear" w:color="auto" w:fill="auto"/>
              <w:spacing w:line="260" w:lineRule="exact"/>
              <w:ind w:left="132"/>
              <w:rPr>
                <w:rStyle w:val="213pt0"/>
              </w:rPr>
            </w:pPr>
            <w:r>
              <w:t xml:space="preserve"> Работы по монтажу металлических конструкций: 4520108,</w:t>
            </w:r>
            <w:r>
              <w:br/>
              <w:t>4520121;</w:t>
            </w:r>
          </w:p>
        </w:tc>
      </w:tr>
    </w:tbl>
    <w:p w:rsidR="006856E6" w:rsidRDefault="006856E6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A6849" w:rsidRDefault="006A6849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0"/>
        <w:gridCol w:w="2582"/>
        <w:gridCol w:w="6804"/>
      </w:tblGrid>
      <w:tr w:rsidR="00BA0302" w:rsidRPr="00BA0302" w:rsidTr="005C6D93">
        <w:tblPrEx>
          <w:tblCellMar>
            <w:top w:w="0" w:type="dxa"/>
            <w:bottom w:w="0" w:type="dxa"/>
          </w:tblCellMar>
        </w:tblPrEx>
        <w:trPr>
          <w:trHeight w:hRule="exact" w:val="675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rPr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гидроизоляции строительных конструкций: 4540102, 4540105,4540107;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антикоррозийной защите строительных конструкций и оборудования: 4540161;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теплоизоляции строительных конструкций, трубопроводов и оборудования: 4540133, 4540141,4540146, 4540147, 4540148;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устройству внутренних инженерных систем и оборудования: 4530109, 4530187, 4530195, 4530201, 4530202, 4530204, 4530221,4530224,4530225, 4530226, 4530229, 4530231,4530232,4530235, 4530239, 4530247, 4530272, 4530274,4530275,4530451,4530452, 4530464, 4530465, 4530466,4530467,4530469, 4530634, 4530637, 4530638,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4530641,4530642, 4530645, 4530658;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монтажу наружных инженерных сетей и коммуникаций: 4530111,4530177, 4530187, 4530188, 4530194, 4530195, 4530203, 4530225, 4530226,4530227,4530228, 4530229, 4530231,4530232,4530465, 4530466, 4530467, 4530469;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монтажу технологического оборудования: 4530780, 4530781,4530782,4530783, 4530784,4530787,4530791;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пусконаладочные: 4530850, 4530855, 4530857, 4530858, 4530860, 4530861,4530863, 4530864, 4530865, 4530910,</w:t>
            </w:r>
          </w:p>
          <w:p w:rsidR="00BA0302" w:rsidRPr="00BA0302" w:rsidRDefault="00BA0302" w:rsidP="00BA0302">
            <w:pPr>
              <w:pStyle w:val="20"/>
              <w:shd w:val="clear" w:color="auto" w:fill="auto"/>
              <w:ind w:left="132" w:right="131"/>
              <w:jc w:val="both"/>
              <w:rPr>
                <w:sz w:val="10"/>
                <w:szCs w:val="10"/>
              </w:rPr>
            </w:pPr>
            <w:r>
              <w:rPr>
                <w:rStyle w:val="22"/>
              </w:rPr>
              <w:t>4530917</w:t>
            </w:r>
          </w:p>
        </w:tc>
      </w:tr>
      <w:tr w:rsidR="00BA0302" w:rsidTr="006725DA">
        <w:tblPrEx>
          <w:tblCellMar>
            <w:top w:w="0" w:type="dxa"/>
            <w:bottom w:w="0" w:type="dxa"/>
          </w:tblCellMar>
        </w:tblPrEx>
        <w:trPr>
          <w:trHeight w:hRule="exact" w:val="3543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  <w:spacing w:after="2220" w:line="326" w:lineRule="exact"/>
              <w:jc w:val="center"/>
            </w:pPr>
            <w:r>
              <w:rPr>
                <w:rStyle w:val="213pt0"/>
              </w:rPr>
              <w:t>Общество с ограниченной ответственностью «ЭКОДАР-Л»</w:t>
            </w:r>
          </w:p>
          <w:p w:rsidR="00BA0302" w:rsidRDefault="00BA0302" w:rsidP="00BA0302">
            <w:pPr>
              <w:pStyle w:val="20"/>
              <w:shd w:val="clear" w:color="auto" w:fill="auto"/>
              <w:spacing w:before="2220" w:line="110" w:lineRule="exact"/>
            </w:pPr>
            <w:r>
              <w:rPr>
                <w:rStyle w:val="2Gulim55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  <w:spacing w:line="326" w:lineRule="exact"/>
              <w:jc w:val="center"/>
            </w:pPr>
            <w:r>
              <w:rPr>
                <w:rStyle w:val="213pt0"/>
              </w:rPr>
              <w:t>Курагина Татьяна Дмитриевна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  <w:spacing w:line="260" w:lineRule="exact"/>
              <w:jc w:val="right"/>
            </w:pPr>
            <w:r>
              <w:rPr>
                <w:rStyle w:val="213pt0"/>
              </w:rPr>
              <w:t>1047796033977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устройству внутренних инженерных систем и оборудования: 4530195, 4530201,4530202, 4530204, 4530221, 4530226, 4530232,4530235, 4530239, 4530247, 4530274, 4530275,4530451,4530452, 4530457, 4530464, 4530465, 4530466, 4530469, 4530634, 4530638, 4530639,4530641, 4530658;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rPr>
                <w:rStyle w:val="22"/>
              </w:rPr>
              <w:t>Работы по монтажу наружных инженерных сетей и коммуникаций: 4530191,4530192, 4530193, 4530194, 4530195, 4530202, 4530203, 4530204, 4530221,4530226, 4530232, 4530239, 4530247,4530451,4530452, 4530455, 4530457, 4530458, 4530464, 4530465, 4530466, 4530469;</w:t>
            </w:r>
          </w:p>
          <w:p w:rsidR="00BA0302" w:rsidRDefault="00BA0302" w:rsidP="00BA0302">
            <w:pPr>
              <w:pStyle w:val="20"/>
              <w:shd w:val="clear" w:color="auto" w:fill="auto"/>
              <w:spacing w:line="260" w:lineRule="exact"/>
              <w:ind w:left="132"/>
              <w:rPr>
                <w:rStyle w:val="213pt0"/>
              </w:rPr>
            </w:pPr>
            <w:r>
              <w:rPr>
                <w:rStyle w:val="22"/>
              </w:rPr>
              <w:t>Работы по монтажу технологического оборудования: 4530303, 4530351,4530443, 4530445, 4530451,4530452, 4530457,</w:t>
            </w:r>
          </w:p>
        </w:tc>
      </w:tr>
    </w:tbl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p w:rsidR="006856E6" w:rsidRDefault="006856E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0"/>
        <w:gridCol w:w="2582"/>
        <w:gridCol w:w="6804"/>
      </w:tblGrid>
      <w:tr w:rsidR="00BA0302" w:rsidRPr="00BA0302" w:rsidTr="00BA0302">
        <w:tblPrEx>
          <w:tblCellMar>
            <w:top w:w="0" w:type="dxa"/>
            <w:bottom w:w="0" w:type="dxa"/>
          </w:tblCellMar>
        </w:tblPrEx>
        <w:trPr>
          <w:trHeight w:hRule="exact" w:val="105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rPr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4530458, 4530464, 4530465, 4530466. 4530469, 4530637, 4530638,4530639, 4530641,4530645, 4530658, 4530673, 4530780;</w:t>
            </w:r>
          </w:p>
          <w:p w:rsidR="00BA0302" w:rsidRPr="005C6D93" w:rsidRDefault="00BA0302" w:rsidP="00BA0302">
            <w:pPr>
              <w:pStyle w:val="20"/>
              <w:shd w:val="clear" w:color="auto" w:fill="auto"/>
              <w:ind w:left="132" w:right="131"/>
              <w:jc w:val="both"/>
              <w:rPr>
                <w:sz w:val="10"/>
                <w:szCs w:val="10"/>
              </w:rPr>
            </w:pPr>
            <w:r w:rsidRPr="005C6D93">
              <w:rPr>
                <w:rStyle w:val="23"/>
                <w:u w:val="none"/>
              </w:rPr>
              <w:t>Работы пуск</w:t>
            </w:r>
            <w:r w:rsidRPr="005C6D93">
              <w:t>онал</w:t>
            </w:r>
            <w:r w:rsidRPr="005C6D93">
              <w:rPr>
                <w:rStyle w:val="23"/>
                <w:u w:val="none"/>
              </w:rPr>
              <w:t>адо</w:t>
            </w:r>
            <w:r w:rsidRPr="005C6D93">
              <w:t>чные: 4530914, 4530930</w:t>
            </w:r>
          </w:p>
        </w:tc>
      </w:tr>
      <w:tr w:rsidR="00BA0302" w:rsidTr="00BA0302">
        <w:tblPrEx>
          <w:tblCellMar>
            <w:top w:w="0" w:type="dxa"/>
            <w:bottom w:w="0" w:type="dxa"/>
          </w:tblCellMar>
        </w:tblPrEx>
        <w:trPr>
          <w:trHeight w:hRule="exact" w:val="934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40"/>
              <w:shd w:val="clear" w:color="auto" w:fill="auto"/>
              <w:spacing w:before="0" w:after="0" w:line="326" w:lineRule="exact"/>
              <w:ind w:left="1320"/>
              <w:jc w:val="left"/>
            </w:pPr>
            <w:r>
              <w:t>Общество с ограниченной</w:t>
            </w:r>
            <w:r>
              <w:br/>
              <w:t>ответственностью</w:t>
            </w:r>
            <w:r>
              <w:br/>
              <w:t xml:space="preserve">«СП Е И </w:t>
            </w:r>
            <w:proofErr w:type="gramStart"/>
            <w:r>
              <w:t>С</w:t>
            </w:r>
            <w:proofErr w:type="gramEnd"/>
            <w:r>
              <w:t xml:space="preserve"> - и </w:t>
            </w:r>
            <w:proofErr w:type="spellStart"/>
            <w:r>
              <w:t>н</w:t>
            </w:r>
            <w:proofErr w:type="spellEnd"/>
            <w:r>
              <w:t xml:space="preserve"> ж к о м »</w:t>
            </w:r>
          </w:p>
          <w:p w:rsidR="00BA0302" w:rsidRDefault="00BA0302" w:rsidP="00BA0302">
            <w:pPr>
              <w:pStyle w:val="40"/>
              <w:shd w:val="clear" w:color="auto" w:fill="auto"/>
              <w:spacing w:before="0" w:after="0" w:line="326" w:lineRule="exact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40"/>
              <w:shd w:val="clear" w:color="auto" w:fill="auto"/>
              <w:spacing w:before="0" w:after="0" w:line="326" w:lineRule="exact"/>
              <w:ind w:firstLine="0"/>
              <w:jc w:val="center"/>
            </w:pPr>
            <w:proofErr w:type="spellStart"/>
            <w:r>
              <w:t>Асатрян</w:t>
            </w:r>
            <w:proofErr w:type="spellEnd"/>
            <w:r>
              <w:t xml:space="preserve"> </w:t>
            </w:r>
            <w:proofErr w:type="spellStart"/>
            <w:r>
              <w:t>Размик</w:t>
            </w:r>
            <w:proofErr w:type="spellEnd"/>
            <w:r>
              <w:br/>
            </w:r>
            <w:proofErr w:type="spellStart"/>
            <w:r>
              <w:t>Хачикович</w:t>
            </w:r>
            <w:proofErr w:type="spellEnd"/>
          </w:p>
          <w:p w:rsidR="00BA0302" w:rsidRDefault="00BA0302" w:rsidP="008A0919">
            <w:pPr>
              <w:pStyle w:val="20"/>
              <w:shd w:val="clear" w:color="auto" w:fill="auto"/>
              <w:spacing w:line="326" w:lineRule="exact"/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  <w:spacing w:line="260" w:lineRule="exact"/>
              <w:jc w:val="center"/>
            </w:pPr>
            <w:r>
              <w:t>1107746077493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Подготовительные работы на строительной площадке: 4510215; Работы по сносу строений и разборке конструкций: 4510301,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4510302, 4510303, 4510304, 4510305, 4510306, 4510307, 4510316, 4510317;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водопонижению, организации поверхностного стока и водоотвода: 4510205, 4510206, 4510207, 4510208, 4510209,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4510461,4510462,4510463, 4510464, 4510465, 4510466, 4510467;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разработке выемок, вертикальной планировке:</w:t>
            </w:r>
          </w:p>
          <w:p w:rsidR="00BA0302" w:rsidRDefault="00BA0302" w:rsidP="00BA030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68"/>
              </w:tabs>
              <w:ind w:left="132"/>
            </w:pPr>
            <w:r>
              <w:t>4510413,4510417, 4510419, 4510433, 4510434;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устройству насыпей и обратным засыпкам: 4510427; Работы по уплотнению грунтов естественного залегания и устройству грунтовых подушек: 4510404, 4510431,4510432; Работы по сооружению опускных колодцев и кессонов: 4510421,4510422;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закреплению грунтов: 4510438, 4510439;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искусственному замораживанию грунтов;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бетонные: 4510501,4510502, 4510503, 4510506,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4520115,4520117, 4520118, 4520131, 4520132, 4520133,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4520134,4520137,4520138, 4520139,4520141,4520142,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4520143,4520146,4520147, 4520148, 4520149, 4520151,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4520152,4520153;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монтажу сборных железобетонных и бетонных конструкций:4520202,4520203, 4520205, 4520206, 4520207, 4520213, 4520214, 4520218, 4520231,4520234,4520235,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4520236, 4520238, 4520239, 4520244, 4520246;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монтажу металлических конструкций: 4520101, 4520107, 4520108, 4520116, 4520123,4520124,4520125,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4520126,4520127,4520128;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Работы по монтажу деревянных конструкций: 4540201,</w:t>
            </w:r>
          </w:p>
          <w:p w:rsidR="00BA0302" w:rsidRDefault="00BA0302" w:rsidP="00BA0302">
            <w:pPr>
              <w:pStyle w:val="20"/>
              <w:shd w:val="clear" w:color="auto" w:fill="auto"/>
              <w:ind w:left="132"/>
            </w:pPr>
            <w:r>
              <w:t>4540202,4540204,4540205, 4540207,4540209, 4540216;</w:t>
            </w:r>
          </w:p>
          <w:p w:rsidR="00BA0302" w:rsidRPr="005C6D93" w:rsidRDefault="00BA0302" w:rsidP="00BA0302">
            <w:pPr>
              <w:pStyle w:val="20"/>
              <w:shd w:val="clear" w:color="auto" w:fill="auto"/>
              <w:ind w:left="132"/>
            </w:pPr>
            <w:r w:rsidRPr="005C6D93">
              <w:rPr>
                <w:rStyle w:val="23"/>
                <w:u w:val="none"/>
              </w:rPr>
              <w:t>Работы по монтажу легких ограждающих конструк</w:t>
            </w:r>
            <w:r w:rsidRPr="005C6D93">
              <w:t>ций:</w:t>
            </w:r>
          </w:p>
          <w:p w:rsidR="00BA0302" w:rsidRDefault="00BA0302" w:rsidP="00BA0302">
            <w:pPr>
              <w:pStyle w:val="20"/>
              <w:shd w:val="clear" w:color="auto" w:fill="auto"/>
              <w:spacing w:line="260" w:lineRule="exact"/>
              <w:ind w:left="132"/>
              <w:rPr>
                <w:rStyle w:val="213pt0"/>
              </w:rPr>
            </w:pPr>
          </w:p>
        </w:tc>
      </w:tr>
    </w:tbl>
    <w:p w:rsidR="006856E6" w:rsidRDefault="006856E6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tbl>
      <w:tblPr>
        <w:tblW w:w="15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4"/>
        <w:gridCol w:w="2549"/>
        <w:gridCol w:w="6816"/>
      </w:tblGrid>
      <w:tr w:rsidR="00BA0302" w:rsidTr="00BA0302">
        <w:tblPrEx>
          <w:tblCellMar>
            <w:top w:w="0" w:type="dxa"/>
            <w:bottom w:w="0" w:type="dxa"/>
          </w:tblCellMar>
        </w:tblPrEx>
        <w:trPr>
          <w:trHeight w:hRule="exact" w:val="1029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pStyle w:val="20"/>
              <w:shd w:val="clear" w:color="auto" w:fill="auto"/>
              <w:spacing w:before="2700" w:line="240" w:lineRule="exac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pStyle w:val="20"/>
              <w:shd w:val="clear" w:color="auto" w:fill="auto"/>
              <w:spacing w:line="322" w:lineRule="exact"/>
              <w:ind w:left="38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BA0302" w:rsidP="008A0919">
            <w:pPr>
              <w:pStyle w:val="20"/>
              <w:shd w:val="clear" w:color="auto" w:fill="auto"/>
              <w:spacing w:line="260" w:lineRule="exact"/>
              <w:jc w:val="center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302" w:rsidRDefault="00BA0302" w:rsidP="00BA0302">
            <w:pPr>
              <w:pStyle w:val="20"/>
              <w:shd w:val="clear" w:color="auto" w:fill="auto"/>
            </w:pPr>
            <w:r>
              <w:t>452040</w:t>
            </w:r>
            <w:r w:rsidRPr="00A41459">
              <w:rPr>
                <w:lang w:eastAsia="en-US" w:bidi="en-US"/>
              </w:rPr>
              <w:t>1,4520405,4520407;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 xml:space="preserve">Работы </w:t>
            </w:r>
            <w:r w:rsidR="005C6D93">
              <w:t>п</w:t>
            </w:r>
            <w:r>
              <w:t>о монтажу стен из панелей типа «СЭ11ДВИЧ» и полистовой сборки;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>Работы по устройству каменных конструкций: 4520213, 4520301,4520302, 4520304, 4520306,4520307,4520308, 4520309,4520312,4520406;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>Работы по экранированию помещений и устройству деформационных швов: 4540173, 4540174, 4540175, 4540176, 4540177;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>Работы по устройству кровель: 4540121,4540122, 4540123, 4540124, 4540125,4540126,4540127;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>Работы по гидроизоляции строительных конструкций: 4540101, 4540102, 4540103, 4540104, 4540105,4540106,4540107, 4540108, 4540109, 4540111,4540112,4540113;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>Работы по антикоррозийной защите строи тельных конструкций и оборудования: 4540156, 4540157, 4540159, 4540161,4540164; Работы по теплоизоляции строительных конструкций, трубопроводов и оборудования: 4540133,4540141,4540142, 4540143, 4540146, 4540147, 4540148;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>Работы по устройству внутренних инженерных систем и оборудования: 4530187, 4530195, 4530201,4530202, 4530204, 4530221,4530226, 4530228, 4530229, 4530231,4530232, 4530235, 4530239, 4530241,4530243,4530244,4530247, 4530451,4530452, 4530458, 4530464, 4530466,4530469;</w:t>
            </w:r>
          </w:p>
          <w:p w:rsidR="00BA0302" w:rsidRDefault="00BA0302" w:rsidP="00BA0302">
            <w:pPr>
              <w:pStyle w:val="20"/>
              <w:shd w:val="clear" w:color="auto" w:fill="auto"/>
              <w:ind w:right="200"/>
              <w:jc w:val="both"/>
            </w:pPr>
            <w:r>
              <w:t>Работы по монтажу наружных инженерных сетей и коммуникаций:4530111,4530112,4530113,4530114, 4530115, 4530116, 4530117, 4530173, 4530175, 4530176, 4530177, 4530179, 4530181,4530187, 4530188, 4530191,4530192, 4530193,4530194, 4530195, 4530202, 4530204, 4530221, 4530222, 4530223, 4530226, 4530227, 4530228,4530229, 4530231,4530232, 4530291,4530451,4530452,4530458, 4530464,4530466,4530469;</w:t>
            </w:r>
          </w:p>
          <w:p w:rsidR="00BA0302" w:rsidRDefault="00BA0302" w:rsidP="00BA0302">
            <w:pPr>
              <w:pStyle w:val="20"/>
              <w:shd w:val="clear" w:color="auto" w:fill="auto"/>
            </w:pPr>
            <w:r>
              <w:t>Работы по строительству автомобильных дорог: 4510221, 4540243, 4540244, 4540245, 4540246, 4540382,4540383, 4540384,4540385</w:t>
            </w:r>
          </w:p>
          <w:p w:rsidR="00BA0302" w:rsidRDefault="00BA0302" w:rsidP="00BA0302">
            <w:pPr>
              <w:pStyle w:val="20"/>
              <w:shd w:val="clear" w:color="auto" w:fill="auto"/>
            </w:pPr>
          </w:p>
          <w:p w:rsidR="00BA0302" w:rsidRDefault="00BA0302" w:rsidP="00BA0302">
            <w:pPr>
              <w:pStyle w:val="20"/>
              <w:shd w:val="clear" w:color="auto" w:fill="auto"/>
            </w:pPr>
          </w:p>
          <w:p w:rsidR="00BA0302" w:rsidRDefault="00BA0302" w:rsidP="00BA0302">
            <w:pPr>
              <w:pStyle w:val="20"/>
              <w:shd w:val="clear" w:color="auto" w:fill="auto"/>
            </w:pPr>
          </w:p>
        </w:tc>
      </w:tr>
    </w:tbl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p w:rsidR="00BA0302" w:rsidRDefault="00BA0302">
      <w:pPr>
        <w:rPr>
          <w:sz w:val="2"/>
          <w:szCs w:val="2"/>
        </w:rPr>
      </w:pPr>
    </w:p>
    <w:tbl>
      <w:tblPr>
        <w:tblW w:w="15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2414"/>
        <w:gridCol w:w="2549"/>
        <w:gridCol w:w="6816"/>
      </w:tblGrid>
      <w:tr w:rsidR="00BA0302" w:rsidTr="008A0919">
        <w:tblPrEx>
          <w:tblCellMar>
            <w:top w:w="0" w:type="dxa"/>
            <w:bottom w:w="0" w:type="dxa"/>
          </w:tblCellMar>
        </w:tblPrEx>
        <w:trPr>
          <w:trHeight w:hRule="exact" w:val="1029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E4" w:rsidRDefault="003C38E4" w:rsidP="006725DA">
            <w:pPr>
              <w:pStyle w:val="40"/>
              <w:shd w:val="clear" w:color="auto" w:fill="auto"/>
              <w:spacing w:before="0" w:after="2" w:line="260" w:lineRule="exact"/>
              <w:ind w:firstLine="0"/>
              <w:jc w:val="center"/>
            </w:pPr>
            <w:r>
              <w:lastRenderedPageBreak/>
              <w:t>Общество с ограниченной ответственностью</w:t>
            </w:r>
          </w:p>
          <w:p w:rsidR="003C38E4" w:rsidRDefault="003C38E4" w:rsidP="006725DA">
            <w:pPr>
              <w:pStyle w:val="4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«Энергоспецоборудо</w:t>
            </w:r>
            <w:r w:rsidR="006725DA">
              <w:t>в</w:t>
            </w:r>
            <w:r>
              <w:t>ание»</w:t>
            </w:r>
          </w:p>
          <w:p w:rsidR="00BA0302" w:rsidRDefault="00BA0302" w:rsidP="008A0919">
            <w:pPr>
              <w:pStyle w:val="20"/>
              <w:shd w:val="clear" w:color="auto" w:fill="auto"/>
              <w:spacing w:before="2700" w:line="240" w:lineRule="exac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302" w:rsidRDefault="003C38E4" w:rsidP="008A0919">
            <w:pPr>
              <w:pStyle w:val="20"/>
              <w:shd w:val="clear" w:color="auto" w:fill="auto"/>
              <w:spacing w:line="322" w:lineRule="exact"/>
              <w:ind w:left="380"/>
            </w:pPr>
            <w:r>
              <w:t>Семин Игорь Георгиевич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E4" w:rsidRPr="006725DA" w:rsidRDefault="003C38E4" w:rsidP="003C38E4">
            <w:pPr>
              <w:pStyle w:val="30"/>
              <w:shd w:val="clear" w:color="auto" w:fill="auto"/>
              <w:spacing w:after="0" w:line="260" w:lineRule="exact"/>
              <w:jc w:val="center"/>
              <w:rPr>
                <w:b w:val="0"/>
                <w:lang w:val="ru-RU"/>
              </w:rPr>
            </w:pPr>
            <w:r w:rsidRPr="006725DA">
              <w:rPr>
                <w:b w:val="0"/>
                <w:lang w:val="ru-RU"/>
              </w:rPr>
              <w:t>1066234010006</w:t>
            </w:r>
          </w:p>
          <w:p w:rsidR="00BA0302" w:rsidRDefault="00BA0302" w:rsidP="008A0919">
            <w:pPr>
              <w:pStyle w:val="20"/>
              <w:shd w:val="clear" w:color="auto" w:fill="auto"/>
              <w:spacing w:line="260" w:lineRule="exact"/>
              <w:jc w:val="center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8E4" w:rsidRDefault="005C6D93" w:rsidP="003C38E4">
            <w:pPr>
              <w:pStyle w:val="20"/>
              <w:shd w:val="clear" w:color="auto" w:fill="auto"/>
              <w:jc w:val="both"/>
            </w:pPr>
            <w:r>
              <w:t xml:space="preserve">Работы по </w:t>
            </w:r>
            <w:r w:rsidR="003C38E4">
              <w:t xml:space="preserve">сносу </w:t>
            </w:r>
            <w:r>
              <w:rPr>
                <w:lang w:eastAsia="en-US" w:bidi="en-US"/>
              </w:rPr>
              <w:t>с</w:t>
            </w:r>
            <w:r>
              <w:t>троений</w:t>
            </w:r>
            <w:r w:rsidR="003C38E4">
              <w:t xml:space="preserve"> и разборке конструкций: </w:t>
            </w:r>
            <w:r w:rsidR="003C38E4" w:rsidRPr="00A41459">
              <w:rPr>
                <w:lang w:eastAsia="en-US" w:bidi="en-US"/>
              </w:rPr>
              <w:t>4510.101,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 w:rsidRPr="00A41459">
              <w:rPr>
                <w:lang w:eastAsia="en-US" w:bidi="en-US"/>
              </w:rPr>
              <w:t>4510302, 4510303, 4510304, 4510305, 4510306, 4510316,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 w:rsidRPr="00A41459">
              <w:rPr>
                <w:lang w:eastAsia="en-US" w:bidi="en-US"/>
              </w:rPr>
              <w:t>4510317;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>Работы по водопонижению, организации поверхностного стока и водоотвода: 4510206, 4510462, 4510463;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>Работы по разработке выемок, вертикальной планировке:</w:t>
            </w:r>
          </w:p>
          <w:p w:rsidR="003C38E4" w:rsidRDefault="003C38E4" w:rsidP="003C38E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35"/>
              </w:tabs>
              <w:jc w:val="both"/>
            </w:pPr>
            <w:r>
              <w:t>4510413,4510417, 4510434;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>Работы по устройству насыпей и обратным засыпкам: 4510427; Работы гидромеханизированные и дноуглубительные: 4510426; Работы бетонные: 4510501,4510502, 4510503, 4520115,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>4520118,4520131,4520132, 4520133, 4520134, 4520135,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>4520137, 4520139,4520141;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монтажу сборных железобетонных и бетонных конструкций: 4520202,4520211,4520215;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монтажу металлических конструкций: 4520101, 4520102,4520108,4520111,4520116, 4520123, 4520127;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монтажу стен из панелей типа «СЭНДВИЧ» и полистовой сборки;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устройству каменных конструкций: 4510505, 4520305, 4520307, 4520309;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экранированию помещений и устройству деформационных швов: 4540174;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устройству и футеровке промышленных печей и дымовых труб: 4520411,4520413;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устройству кровель: 4540123, 4540124, 4540125, 4540126, 4540127;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>Работы по гидроизоляции строительных конструкций: 4540102, 4540107, 4540109,4540111,4540113;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>Работы по антикоррозийной защите строительных конструкций и оборудования: 4540155, 4540161,4540164;</w:t>
            </w:r>
          </w:p>
          <w:p w:rsidR="003C38E4" w:rsidRDefault="003C38E4" w:rsidP="003C38E4">
            <w:pPr>
              <w:pStyle w:val="20"/>
              <w:shd w:val="clear" w:color="auto" w:fill="auto"/>
            </w:pPr>
            <w:r>
              <w:t>Работы по теплоизоляции строительных конструкций, трубопроводов и оборудования: 4540133, 4540141,4540142, 4540144, 4540146, 4540147, 4540148;</w:t>
            </w:r>
          </w:p>
          <w:p w:rsidR="00BA0302" w:rsidRDefault="003C38E4" w:rsidP="003C38E4">
            <w:pPr>
              <w:pStyle w:val="20"/>
              <w:shd w:val="clear" w:color="auto" w:fill="auto"/>
            </w:pPr>
            <w:r>
              <w:t xml:space="preserve">Работы по устройству внутренних инженерных систем и оборудования: 4530156, 4530186, 4530187, 4530195, 4530201, 4530202, 4530204,4530221,4530224, 4530225, 4530226, 4530228, 4530229, 4530231,4530232, 4530233,4530234, </w:t>
            </w:r>
          </w:p>
          <w:p w:rsidR="003C38E4" w:rsidRDefault="003C38E4" w:rsidP="003C38E4">
            <w:pPr>
              <w:pStyle w:val="20"/>
              <w:shd w:val="clear" w:color="auto" w:fill="auto"/>
            </w:pPr>
          </w:p>
          <w:p w:rsidR="003C38E4" w:rsidRDefault="003C38E4" w:rsidP="003C38E4">
            <w:pPr>
              <w:pStyle w:val="20"/>
              <w:shd w:val="clear" w:color="auto" w:fill="auto"/>
            </w:pPr>
          </w:p>
        </w:tc>
      </w:tr>
      <w:tr w:rsidR="003C38E4" w:rsidTr="003C38E4">
        <w:tblPrEx>
          <w:tblCellMar>
            <w:top w:w="0" w:type="dxa"/>
            <w:bottom w:w="0" w:type="dxa"/>
          </w:tblCellMar>
        </w:tblPrEx>
        <w:trPr>
          <w:trHeight w:hRule="exact" w:val="653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40"/>
              <w:shd w:val="clear" w:color="auto" w:fill="auto"/>
              <w:spacing w:before="0" w:after="2" w:line="260" w:lineRule="exact"/>
              <w:ind w:firstLine="0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E4" w:rsidRDefault="003C38E4" w:rsidP="008A0919">
            <w:pPr>
              <w:pStyle w:val="20"/>
              <w:shd w:val="clear" w:color="auto" w:fill="auto"/>
              <w:spacing w:line="322" w:lineRule="exact"/>
              <w:ind w:left="38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8E4" w:rsidRPr="00A41459" w:rsidRDefault="003C38E4" w:rsidP="003C38E4">
            <w:pPr>
              <w:pStyle w:val="30"/>
              <w:shd w:val="clear" w:color="auto" w:fill="auto"/>
              <w:spacing w:after="0" w:line="260" w:lineRule="exact"/>
              <w:jc w:val="center"/>
              <w:rPr>
                <w:lang w:val="ru-RU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8E4" w:rsidRDefault="003C38E4" w:rsidP="003C38E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33"/>
              </w:tabs>
              <w:ind w:right="840"/>
              <w:jc w:val="both"/>
            </w:pPr>
            <w:proofErr w:type="gramStart"/>
            <w:r>
              <w:t>4530239, 45.(024</w:t>
            </w:r>
            <w:r>
              <w:rPr>
                <w:lang w:val="en-US" w:eastAsia="en-US" w:bidi="en-US"/>
              </w:rPr>
              <w:t>1,4530243, 4530244, 4530245, 4530246, 4530247, 4530271,4530272, 4530274, 4530275, 4530276, 4530277, 4530451,4530452, 4530457, 4530458, 4530464, 4530465, 4530466, 4530467, 4530469, 4530634,</w:t>
            </w:r>
            <w:proofErr w:type="gramEnd"/>
          </w:p>
          <w:p w:rsidR="003C38E4" w:rsidRDefault="003C38E4" w:rsidP="003C38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28"/>
              </w:tabs>
              <w:ind w:right="840"/>
              <w:jc w:val="both"/>
            </w:pPr>
            <w:r>
              <w:rPr>
                <w:lang w:val="en-US" w:eastAsia="en-US" w:bidi="en-US"/>
              </w:rPr>
              <w:t>4530638, 4530639, 4530641,4530644, 4530645, 4530651,4530658;</w:t>
            </w:r>
          </w:p>
          <w:p w:rsidR="003C38E4" w:rsidRDefault="003C38E4" w:rsidP="003C38E4">
            <w:pPr>
              <w:pStyle w:val="20"/>
              <w:shd w:val="clear" w:color="auto" w:fill="auto"/>
              <w:ind w:right="140"/>
              <w:jc w:val="both"/>
            </w:pPr>
            <w:r>
              <w:t>Работы по монтажу наружных инженерных сетей и коммуникаций: 4530111, 4530114, 4530117, 4530177, 4530179, 4530181, 4530186, 4530187,4530188, 4530191,4530192, 4530193,4530194,4530195, 4530202, 4530203, 4530204, 4530221,4530222, 4530223, 4530225, 4530226, 4530227, 4530228, 4530229,4530231,4530232, 4530234, 4530235,</w:t>
            </w:r>
          </w:p>
          <w:p w:rsidR="003C38E4" w:rsidRDefault="003C38E4" w:rsidP="003C38E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33"/>
              </w:tabs>
              <w:ind w:right="840"/>
              <w:jc w:val="both"/>
            </w:pPr>
            <w:r>
              <w:t>4530237, 4530238,4530239, 4530247, 4530248, 4530274, 4530275, 4530276, 4530283, 4530451,4530452, 4530453,4530457,4530464,4530465, 4530466, 4530467, 4530469;</w:t>
            </w:r>
          </w:p>
          <w:p w:rsidR="003C38E4" w:rsidRDefault="005C6D93" w:rsidP="003C38E4">
            <w:pPr>
              <w:pStyle w:val="20"/>
              <w:shd w:val="clear" w:color="auto" w:fill="auto"/>
            </w:pPr>
            <w:r>
              <w:t>Работы по мон</w:t>
            </w:r>
            <w:r w:rsidR="003C38E4">
              <w:t>тажу технологического оборудования: 4530301, 4530302, 4530303, 4530304,4530305, 4530351,4530440, 4530450, 4530451,4530452, 4530464, 4530466, 4530469,</w:t>
            </w:r>
          </w:p>
          <w:p w:rsidR="003C38E4" w:rsidRDefault="003C38E4" w:rsidP="003C38E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33"/>
              </w:tabs>
              <w:ind w:right="840"/>
              <w:jc w:val="both"/>
            </w:pPr>
            <w:r>
              <w:t>4530639,4530641,4530645, 4530652, 4530656, 4530657,4530658,4530672;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  <w:r>
              <w:t xml:space="preserve">Работы пусконаладочные: 4530858, 4530860, 4530910, 4530911, 4530912,4530913,4530914,4530915, 4530916, 4530917, 4530930                              </w:t>
            </w: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  <w:p w:rsidR="003C38E4" w:rsidRDefault="003C38E4" w:rsidP="003C38E4">
            <w:pPr>
              <w:pStyle w:val="20"/>
              <w:shd w:val="clear" w:color="auto" w:fill="auto"/>
              <w:jc w:val="both"/>
            </w:pPr>
          </w:p>
        </w:tc>
      </w:tr>
    </w:tbl>
    <w:p w:rsidR="00BA0302" w:rsidRDefault="00BA0302">
      <w:pPr>
        <w:rPr>
          <w:sz w:val="2"/>
          <w:szCs w:val="2"/>
        </w:rPr>
        <w:sectPr w:rsidR="00BA03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14F6" w:rsidRDefault="001F14F6">
      <w:pPr>
        <w:rPr>
          <w:sz w:val="2"/>
          <w:szCs w:val="2"/>
        </w:rPr>
        <w:sectPr w:rsidR="001F14F6">
          <w:pgSz w:w="9130" w:h="117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38E4" w:rsidRDefault="003C38E4">
      <w:pPr>
        <w:pStyle w:val="40"/>
        <w:framePr w:w="15288" w:h="1665" w:hRule="exact" w:wrap="none" w:vAnchor="page" w:hAnchor="page" w:x="796" w:y="962"/>
        <w:shd w:val="clear" w:color="auto" w:fill="auto"/>
        <w:spacing w:before="0" w:after="0" w:line="322" w:lineRule="exact"/>
        <w:ind w:left="6760" w:firstLine="0"/>
        <w:jc w:val="right"/>
        <w:rPr>
          <w:lang w:eastAsia="en-US" w:bidi="en-US"/>
        </w:rPr>
      </w:pPr>
      <w:r>
        <w:lastRenderedPageBreak/>
        <w:t>П</w:t>
      </w:r>
      <w:r w:rsidR="006A6849">
        <w:t xml:space="preserve">риложение </w:t>
      </w:r>
      <w:r w:rsidR="006A6849" w:rsidRPr="00A41459">
        <w:rPr>
          <w:lang w:eastAsia="en-US" w:bidi="en-US"/>
        </w:rPr>
        <w:t xml:space="preserve">2 </w:t>
      </w:r>
    </w:p>
    <w:p w:rsidR="003C38E4" w:rsidRDefault="006A6849">
      <w:pPr>
        <w:pStyle w:val="40"/>
        <w:framePr w:w="15288" w:h="1665" w:hRule="exact" w:wrap="none" w:vAnchor="page" w:hAnchor="page" w:x="796" w:y="962"/>
        <w:shd w:val="clear" w:color="auto" w:fill="auto"/>
        <w:spacing w:before="0" w:after="0" w:line="322" w:lineRule="exact"/>
        <w:ind w:left="6760" w:firstLine="0"/>
        <w:jc w:val="right"/>
      </w:pPr>
      <w:r>
        <w:t xml:space="preserve">к протоколу Правления </w:t>
      </w:r>
    </w:p>
    <w:p w:rsidR="003C38E4" w:rsidRDefault="006A6849">
      <w:pPr>
        <w:pStyle w:val="40"/>
        <w:framePr w:w="15288" w:h="1665" w:hRule="exact" w:wrap="none" w:vAnchor="page" w:hAnchor="page" w:x="796" w:y="962"/>
        <w:shd w:val="clear" w:color="auto" w:fill="auto"/>
        <w:spacing w:before="0" w:after="0" w:line="322" w:lineRule="exact"/>
        <w:ind w:left="6760" w:firstLine="0"/>
        <w:jc w:val="right"/>
      </w:pPr>
      <w:r>
        <w:t xml:space="preserve">Некоммерческого партнерства </w:t>
      </w:r>
    </w:p>
    <w:p w:rsidR="001F14F6" w:rsidRDefault="006A6849">
      <w:pPr>
        <w:pStyle w:val="40"/>
        <w:framePr w:w="15288" w:h="1665" w:hRule="exact" w:wrap="none" w:vAnchor="page" w:hAnchor="page" w:x="796" w:y="962"/>
        <w:shd w:val="clear" w:color="auto" w:fill="auto"/>
        <w:spacing w:before="0" w:after="0" w:line="322" w:lineRule="exact"/>
        <w:ind w:left="6760" w:firstLine="0"/>
        <w:jc w:val="right"/>
      </w:pPr>
      <w:r>
        <w:t>«Межрегиональное объединение строителей инженерного комплекса»</w:t>
      </w:r>
    </w:p>
    <w:p w:rsidR="001F14F6" w:rsidRDefault="006A6849">
      <w:pPr>
        <w:pStyle w:val="40"/>
        <w:framePr w:w="15288" w:h="1665" w:hRule="exact" w:wrap="none" w:vAnchor="page" w:hAnchor="page" w:x="796" w:y="962"/>
        <w:shd w:val="clear" w:color="auto" w:fill="auto"/>
        <w:spacing w:before="0" w:after="0" w:line="322" w:lineRule="exact"/>
        <w:ind w:firstLine="0"/>
        <w:jc w:val="right"/>
      </w:pPr>
      <w:r>
        <w:t>«</w:t>
      </w:r>
      <w:r w:rsidR="003C38E4">
        <w:t>1</w:t>
      </w:r>
      <w:r>
        <w:t>5» марта 2010 г. № 007-2010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1426"/>
        <w:gridCol w:w="11726"/>
      </w:tblGrid>
      <w:tr w:rsidR="001F14F6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Pr="003C38E4" w:rsidRDefault="003C38E4" w:rsidP="003C38E4">
            <w:pPr>
              <w:pStyle w:val="20"/>
              <w:framePr w:w="15288" w:h="8285" w:wrap="none" w:vAnchor="page" w:hAnchor="page" w:x="796" w:y="3062"/>
              <w:shd w:val="clear" w:color="auto" w:fill="auto"/>
              <w:spacing w:line="326" w:lineRule="exact"/>
              <w:ind w:left="520"/>
              <w:rPr>
                <w:rStyle w:val="213pt0"/>
              </w:rPr>
            </w:pPr>
            <w:r w:rsidRPr="003C38E4">
              <w:rPr>
                <w:rStyle w:val="213pt0"/>
              </w:rPr>
              <w:t>Наз</w:t>
            </w:r>
            <w:r w:rsidR="006A6849">
              <w:rPr>
                <w:rStyle w:val="213pt0"/>
              </w:rPr>
              <w:t>вание компании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 xml:space="preserve">Номер </w:t>
            </w:r>
            <w:proofErr w:type="gramStart"/>
            <w:r>
              <w:rPr>
                <w:rStyle w:val="213pt0"/>
              </w:rPr>
              <w:t xml:space="preserve">свидетель </w:t>
            </w:r>
            <w:proofErr w:type="spellStart"/>
            <w:r>
              <w:rPr>
                <w:rStyle w:val="213pt0"/>
              </w:rPr>
              <w:t>ства</w:t>
            </w:r>
            <w:proofErr w:type="spellEnd"/>
            <w:proofErr w:type="gramEnd"/>
            <w:r>
              <w:rPr>
                <w:rStyle w:val="213pt0"/>
              </w:rPr>
              <w:t xml:space="preserve"> о допуске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Работы, на которые расширяется действующее Свидетельство о допуске</w:t>
            </w:r>
          </w:p>
        </w:tc>
      </w:tr>
      <w:tr w:rsidR="001F14F6" w:rsidTr="003C38E4">
        <w:tblPrEx>
          <w:tblCellMar>
            <w:top w:w="0" w:type="dxa"/>
            <w:bottom w:w="0" w:type="dxa"/>
          </w:tblCellMar>
        </w:tblPrEx>
        <w:trPr>
          <w:trHeight w:hRule="exact" w:val="590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 w:rsidP="003C38E4">
            <w:pPr>
              <w:pStyle w:val="20"/>
              <w:framePr w:w="15288" w:h="8285" w:wrap="none" w:vAnchor="page" w:hAnchor="page" w:x="796" w:y="3062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ООО</w:t>
            </w:r>
          </w:p>
          <w:p w:rsidR="001F14F6" w:rsidRDefault="006A6849" w:rsidP="003C38E4">
            <w:pPr>
              <w:pStyle w:val="20"/>
              <w:framePr w:w="15288" w:h="8285" w:wrap="none" w:vAnchor="page" w:hAnchor="page" w:x="796" w:y="3062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«</w:t>
            </w:r>
            <w:r w:rsidR="003C38E4">
              <w:rPr>
                <w:rStyle w:val="22"/>
              </w:rPr>
              <w:t>Г</w:t>
            </w:r>
            <w:r>
              <w:rPr>
                <w:rStyle w:val="22"/>
              </w:rPr>
              <w:t>идротехник- 447Д»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 w:rsidP="003C38E4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С-39-062-</w:t>
            </w:r>
          </w:p>
          <w:p w:rsidR="001F14F6" w:rsidRDefault="006A6849" w:rsidP="003C38E4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2009-</w:t>
            </w:r>
          </w:p>
          <w:p w:rsidR="001F14F6" w:rsidRDefault="006A6849" w:rsidP="003C38E4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7705043126</w:t>
            </w:r>
          </w:p>
          <w:p w:rsidR="001F14F6" w:rsidRDefault="006A6849" w:rsidP="003C38E4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1 .Подготовительные работы на строительной площадке 4510215,4510223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</w:pPr>
            <w:r>
              <w:rPr>
                <w:rStyle w:val="22"/>
              </w:rPr>
              <w:t>Работы по сносу строений и разборке строительных конструкций 4510303,4510316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</w:pPr>
            <w:r>
              <w:rPr>
                <w:rStyle w:val="22"/>
              </w:rPr>
              <w:t>Работы по водопонижению, организации поверхностного стока и водоотвода 4510205,4510216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numPr>
                <w:ilvl w:val="0"/>
                <w:numId w:val="9"/>
              </w:numPr>
              <w:shd w:val="clear" w:color="auto" w:fill="auto"/>
              <w:tabs>
                <w:tab w:val="left" w:pos="197"/>
              </w:tabs>
            </w:pPr>
            <w:r>
              <w:rPr>
                <w:rStyle w:val="22"/>
              </w:rPr>
              <w:t>Работы по разработки выемок, вертикальной планировке 4510411,4510412, 4510413,4510417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</w:pPr>
            <w:r>
              <w:rPr>
                <w:rStyle w:val="22"/>
              </w:rPr>
              <w:t>Работы по устройству насыпей и обратным засыпкам 4510427</w:t>
            </w:r>
          </w:p>
          <w:p w:rsidR="001F14F6" w:rsidRDefault="005C6D93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9.Работы по уплотнению г</w:t>
            </w:r>
            <w:r w:rsidR="006A6849">
              <w:rPr>
                <w:rStyle w:val="22"/>
              </w:rPr>
              <w:t>рунтов естественного залегания и устройству грунтовых подушек 4510431,4510432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jc w:val="both"/>
            </w:pPr>
            <w:r>
              <w:rPr>
                <w:rStyle w:val="22"/>
              </w:rPr>
              <w:t>Работы бетонные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</w:pPr>
            <w:r>
              <w:rPr>
                <w:rStyle w:val="22"/>
              </w:rPr>
              <w:t>4510503, 4510506, 4520115, 4520118, 4520133, 4520134, 4520137, 4520143, 4520146,4520147, 4520149, 4520151, 4510501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</w:pPr>
            <w:r>
              <w:rPr>
                <w:rStyle w:val="22"/>
              </w:rPr>
              <w:t>Работы по монтажу сборных железобетонных и бетонных конструкций 4520202, 4520207,4520211,4520212,4520213, 4520214,4520215,4520219, 4520222,4520234,4520237,4520238,4520239,4520241,4520223</w:t>
            </w:r>
          </w:p>
          <w:p w:rsidR="001F14F6" w:rsidRDefault="006A6849" w:rsidP="006725DA">
            <w:pPr>
              <w:pStyle w:val="20"/>
              <w:framePr w:w="15288" w:h="8285" w:wrap="none" w:vAnchor="page" w:hAnchor="page" w:x="796" w:y="3062"/>
              <w:numPr>
                <w:ilvl w:val="0"/>
                <w:numId w:val="10"/>
              </w:numPr>
              <w:shd w:val="clear" w:color="auto" w:fill="auto"/>
              <w:tabs>
                <w:tab w:val="left" w:pos="407"/>
              </w:tabs>
              <w:jc w:val="both"/>
            </w:pPr>
            <w:r>
              <w:rPr>
                <w:rStyle w:val="22"/>
              </w:rPr>
              <w:t>Работы по монтажу металлических конструкций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</w:pPr>
            <w:r>
              <w:rPr>
                <w:rStyle w:val="22"/>
              </w:rPr>
              <w:t>4520101,452106,4520108,4520116,4520119,4520127,4520128,4520111,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20.Работы по устройству каменных конструкций 4510505,4520213,4520302,4520304,4520307,4520309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</w:pPr>
            <w:r>
              <w:rPr>
                <w:rStyle w:val="22"/>
              </w:rPr>
              <w:t>26.Работы по теплоизоляции строительных конструкций, трубопроводов и оборудования 4540143,4540147,4540148,4540146,</w:t>
            </w:r>
          </w:p>
          <w:p w:rsidR="001F14F6" w:rsidRDefault="006A6849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  <w:rPr>
                <w:rStyle w:val="22"/>
              </w:rPr>
            </w:pPr>
            <w:r>
              <w:rPr>
                <w:rStyle w:val="22"/>
              </w:rPr>
              <w:t>28.Работы по монтажу наружных инженерных сетей и коммуникаций</w:t>
            </w:r>
          </w:p>
          <w:p w:rsidR="003C38E4" w:rsidRDefault="003C38E4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  <w:rPr>
                <w:rStyle w:val="22"/>
              </w:rPr>
            </w:pPr>
          </w:p>
          <w:p w:rsidR="003C38E4" w:rsidRDefault="003C38E4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  <w:rPr>
                <w:rStyle w:val="22"/>
              </w:rPr>
            </w:pPr>
          </w:p>
          <w:p w:rsidR="003C38E4" w:rsidRDefault="003C38E4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  <w:rPr>
                <w:rStyle w:val="22"/>
              </w:rPr>
            </w:pPr>
          </w:p>
          <w:p w:rsidR="003C38E4" w:rsidRDefault="003C38E4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  <w:rPr>
                <w:rStyle w:val="22"/>
              </w:rPr>
            </w:pPr>
          </w:p>
          <w:p w:rsidR="003C38E4" w:rsidRDefault="003C38E4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  <w:rPr>
                <w:rStyle w:val="22"/>
              </w:rPr>
            </w:pPr>
          </w:p>
          <w:p w:rsidR="003C38E4" w:rsidRDefault="003C38E4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  <w:rPr>
                <w:rStyle w:val="22"/>
              </w:rPr>
            </w:pPr>
          </w:p>
          <w:p w:rsidR="003C38E4" w:rsidRDefault="003C38E4">
            <w:pPr>
              <w:pStyle w:val="20"/>
              <w:framePr w:w="15288" w:h="8285" w:wrap="none" w:vAnchor="page" w:hAnchor="page" w:x="796" w:y="3062"/>
              <w:shd w:val="clear" w:color="auto" w:fill="auto"/>
              <w:jc w:val="both"/>
            </w:pPr>
          </w:p>
        </w:tc>
      </w:tr>
    </w:tbl>
    <w:p w:rsidR="001F14F6" w:rsidRDefault="001F14F6">
      <w:pPr>
        <w:rPr>
          <w:sz w:val="2"/>
          <w:szCs w:val="2"/>
        </w:rPr>
        <w:sectPr w:rsidR="001F14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131"/>
        <w:gridCol w:w="1411"/>
        <w:gridCol w:w="11726"/>
      </w:tblGrid>
      <w:tr w:rsidR="001F14F6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70" w:h="10378" w:wrap="none" w:vAnchor="page" w:hAnchor="page" w:x="455" w:y="1022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70" w:h="10378" w:wrap="none" w:vAnchor="page" w:hAnchor="page" w:x="455" w:y="1022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70" w:h="10378" w:wrap="none" w:vAnchor="page" w:hAnchor="page" w:x="455" w:y="1022"/>
              <w:rPr>
                <w:sz w:val="10"/>
                <w:szCs w:val="10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15301 1 1,45301 1 VI5301 М Л 530156.4530173,4530175,4530176,4530177,4530179,4530181,4510187,1630188,45301 92,4530193,4530194,4530195,45 30203,453 0204,45 3 0221,4530222,4530227,4530228,4530229,4530232,4530248,453 0292,4530451,4530452,4530466,4530469 31 .Работы по устройству автомобильных дорог 4510221,4540243,4540245,4540246,4540382,4540383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60"/>
            </w:pPr>
            <w:r>
              <w:rPr>
                <w:rStyle w:val="22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ООО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« МостИнжСтрой»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С-39-044-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7709502155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1"/>
              </w:numPr>
              <w:shd w:val="clear" w:color="auto" w:fill="auto"/>
              <w:tabs>
                <w:tab w:val="left" w:pos="312"/>
              </w:tabs>
            </w:pPr>
            <w:r>
              <w:rPr>
                <w:rStyle w:val="22"/>
              </w:rPr>
              <w:t>Работы по монтажу металлических конструкций 4520101,45201 13,4520121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</w:pPr>
            <w:r>
              <w:rPr>
                <w:rStyle w:val="22"/>
              </w:rPr>
              <w:t>Работы по монтажу деревянных конструкций 4540208,4540211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20.Работы по устройству каменных конструкций 4520307,4520308,4520309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</w:pPr>
            <w:r>
              <w:rPr>
                <w:rStyle w:val="22"/>
              </w:rPr>
              <w:t>Работы по устройству автомобильных дорог 4510221,4540246,4540383,4540384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rPr>
                <w:rStyle w:val="22"/>
              </w:rPr>
            </w:pPr>
            <w:r>
              <w:rPr>
                <w:rStyle w:val="22"/>
              </w:rPr>
              <w:t>Работы по строительству железнодорожных путей 4540391,4540393,4540394,4540405,4540406,4540413,4540414,4540415</w:t>
            </w:r>
          </w:p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07"/>
              </w:tabs>
              <w:rPr>
                <w:rStyle w:val="22"/>
              </w:rPr>
            </w:pPr>
          </w:p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07"/>
              </w:tabs>
              <w:rPr>
                <w:rStyle w:val="22"/>
              </w:rPr>
            </w:pPr>
          </w:p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07"/>
              </w:tabs>
              <w:rPr>
                <w:rStyle w:val="22"/>
              </w:rPr>
            </w:pPr>
          </w:p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07"/>
              </w:tabs>
            </w:pP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60"/>
            </w:pPr>
            <w:r>
              <w:rPr>
                <w:rStyle w:val="22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ООО «Престиж Авангард»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С-39-141-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7715710146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 xml:space="preserve">38.Работы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="003C38E4">
              <w:rPr>
                <w:rStyle w:val="22"/>
              </w:rPr>
              <w:t xml:space="preserve"> предпринимателем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60"/>
            </w:pPr>
            <w:r>
              <w:rPr>
                <w:rStyle w:val="22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ООО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«Энергострой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Веста»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С-39-097-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7723657827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3"/>
              </w:numPr>
              <w:shd w:val="clear" w:color="auto" w:fill="auto"/>
              <w:tabs>
                <w:tab w:val="left" w:pos="312"/>
              </w:tabs>
            </w:pPr>
            <w:r>
              <w:rPr>
                <w:rStyle w:val="22"/>
              </w:rPr>
              <w:t>Работы по осуществлению строительного контроля привлекаемым застройщиком или заказчиком па основании договора юридическим лицом или индивидуальным предпринимателем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rPr>
                <w:rStyle w:val="22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="003C38E4">
              <w:rPr>
                <w:rStyle w:val="22"/>
              </w:rPr>
              <w:t xml:space="preserve"> предпринимателем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60"/>
            </w:pPr>
            <w:r>
              <w:rPr>
                <w:rStyle w:val="22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</w:pPr>
            <w:r>
              <w:rPr>
                <w:rStyle w:val="22"/>
              </w:rPr>
              <w:t>ООО «Диалог»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С-39-015-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2009-</w:t>
            </w:r>
          </w:p>
          <w:p w:rsidR="001F14F6" w:rsidRDefault="006725DA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5056008</w:t>
            </w:r>
            <w:r w:rsidR="006A6849">
              <w:rPr>
                <w:rStyle w:val="22"/>
              </w:rPr>
              <w:t>113 -2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line="278" w:lineRule="exact"/>
            </w:pPr>
            <w:r>
              <w:rPr>
                <w:rStyle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4"/>
              </w:numPr>
              <w:shd w:val="clear" w:color="auto" w:fill="auto"/>
              <w:tabs>
                <w:tab w:val="left" w:pos="307"/>
              </w:tabs>
              <w:spacing w:line="278" w:lineRule="exact"/>
              <w:jc w:val="both"/>
            </w:pPr>
            <w:r>
              <w:rPr>
                <w:rStyle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3C38E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60"/>
            </w:pPr>
            <w:r>
              <w:rPr>
                <w:rStyle w:val="22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</w:pPr>
            <w:r>
              <w:rPr>
                <w:rStyle w:val="22"/>
              </w:rPr>
              <w:t>ООО «Линия»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С-39-016-</w:t>
            </w:r>
          </w:p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2009-</w:t>
            </w:r>
          </w:p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5056000594</w:t>
            </w:r>
          </w:p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  <w:r>
              <w:rPr>
                <w:rStyle w:val="22"/>
              </w:rPr>
              <w:t>38.Работы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after="600" w:line="240" w:lineRule="exact"/>
              <w:ind w:left="260"/>
            </w:pPr>
            <w:r>
              <w:rPr>
                <w:rStyle w:val="22"/>
              </w:rPr>
              <w:t>7.</w:t>
            </w:r>
          </w:p>
          <w:p w:rsidR="001F14F6" w:rsidRDefault="001F14F6">
            <w:pPr>
              <w:pStyle w:val="20"/>
              <w:framePr w:w="15970" w:h="10378" w:wrap="none" w:vAnchor="page" w:hAnchor="page" w:x="455" w:y="1022"/>
              <w:shd w:val="clear" w:color="auto" w:fill="auto"/>
              <w:spacing w:before="600" w:line="240" w:lineRule="exact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</w:pPr>
            <w:r>
              <w:rPr>
                <w:rStyle w:val="22"/>
              </w:rPr>
              <w:t>ООО «Линия СФ»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  <w:r>
              <w:rPr>
                <w:rStyle w:val="22"/>
              </w:rPr>
              <w:t>С-39-014-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  <w:r>
              <w:rPr>
                <w:rStyle w:val="22"/>
              </w:rPr>
              <w:t>7723631353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  <w:r>
              <w:rPr>
                <w:rStyle w:val="22"/>
              </w:rPr>
              <w:t>38.Работы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</w:tbl>
    <w:p w:rsidR="001F14F6" w:rsidRDefault="001F14F6">
      <w:pPr>
        <w:rPr>
          <w:sz w:val="2"/>
          <w:szCs w:val="2"/>
        </w:rPr>
        <w:sectPr w:rsidR="001F14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136"/>
        <w:gridCol w:w="1411"/>
        <w:gridCol w:w="11726"/>
      </w:tblGrid>
      <w:tr w:rsidR="003C38E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lastRenderedPageBreak/>
              <w:t>8</w:t>
            </w:r>
            <w:r>
              <w:rPr>
                <w:rStyle w:val="2TrebuchetMS9pt0pt"/>
                <w:lang w:val="ru-RU" w:eastAsia="ru-RU" w:bidi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10" w:lineRule="exact"/>
              <w:jc w:val="both"/>
            </w:pPr>
            <w:r w:rsidRPr="003C38E4">
              <w:rPr>
                <w:bCs/>
              </w:rPr>
              <w:t>ООО «ВестаИнж</w:t>
            </w:r>
            <w:r>
              <w:rPr>
                <w:rStyle w:val="2TrebuchetMS9pt0pt"/>
                <w:lang w:val="ru-RU" w:eastAsia="ru-RU" w:bidi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8E4" w:rsidRP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 w:rsidRPr="003C38E4">
              <w:rPr>
                <w:bCs/>
              </w:rPr>
              <w:t>С-39-01</w:t>
            </w:r>
            <w:r>
              <w:rPr>
                <w:bCs/>
              </w:rPr>
              <w:t>7</w:t>
            </w:r>
            <w:r w:rsidRPr="003C38E4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C38E4">
              <w:rPr>
                <w:bCs/>
              </w:rPr>
              <w:t>2009-</w:t>
            </w:r>
          </w:p>
          <w:p w:rsidR="003C38E4" w:rsidRP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 w:rsidRPr="003C38E4">
              <w:t>5056007350</w:t>
            </w:r>
          </w:p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 w:rsidRPr="003C38E4"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38.Работы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3C38E4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10" w:lineRule="exact"/>
              <w:ind w:left="240"/>
            </w:pPr>
            <w:r>
              <w:rPr>
                <w:rStyle w:val="2105pt1pt"/>
              </w:rPr>
              <w:t>9</w:t>
            </w:r>
            <w:r>
              <w:rPr>
                <w:rStyle w:val="2TrebuchetMS9pt0pt"/>
                <w:lang w:val="ru-RU" w:eastAsia="ru-RU" w:bidi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ООО «Вектор </w:t>
            </w:r>
            <w:r>
              <w:rPr>
                <w:rStyle w:val="2TrebuchetMS9pt0pt"/>
              </w:rPr>
              <w:t xml:space="preserve">- </w:t>
            </w:r>
            <w:r>
              <w:rPr>
                <w:rStyle w:val="22"/>
              </w:rPr>
              <w:t>СФ»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С-39-013-</w:t>
            </w:r>
          </w:p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2009-</w:t>
            </w:r>
          </w:p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7720239677</w:t>
            </w:r>
          </w:p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8E4" w:rsidRDefault="003C38E4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38.Работы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40" w:lineRule="exact"/>
              <w:ind w:left="240"/>
            </w:pPr>
            <w:r>
              <w:rPr>
                <w:rStyle w:val="2Gulim"/>
              </w:rPr>
              <w:t>10</w:t>
            </w:r>
            <w:r>
              <w:rPr>
                <w:rStyle w:val="2Tahoma10pt"/>
                <w:b w:val="0"/>
                <w:bCs w:val="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F6" w:rsidRPr="00E34546" w:rsidRDefault="00E34546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105pt1pt"/>
                <w:lang w:eastAsia="en-US" w:bidi="en-US"/>
              </w:rPr>
              <w:t>ООО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«Спецэнергострой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TrebuchetMS9pt0pt"/>
                <w:lang w:val="ru-RU" w:eastAsia="ru-RU" w:bidi="ru-RU"/>
              </w:rPr>
              <w:t>-</w:t>
            </w:r>
            <w:r>
              <w:rPr>
                <w:rStyle w:val="2105pt1pt"/>
              </w:rPr>
              <w:t>1</w:t>
            </w:r>
            <w:r>
              <w:rPr>
                <w:rStyle w:val="2TrebuchetMS9pt0pt"/>
                <w:lang w:val="ru-RU" w:eastAsia="ru-RU" w:bidi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С-39-163-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2010-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7721259490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6A6849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38.Работы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1F14F6" w:rsidTr="006725DA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40" w:lineRule="exact"/>
              <w:ind w:left="240"/>
            </w:pPr>
            <w:r>
              <w:rPr>
                <w:rStyle w:val="2Gulim"/>
              </w:rPr>
              <w:t>11</w:t>
            </w:r>
            <w:r>
              <w:rPr>
                <w:rStyle w:val="2Tahoma10pt"/>
                <w:b w:val="0"/>
                <w:bCs w:val="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 xml:space="preserve">ООО </w:t>
            </w:r>
            <w:r>
              <w:rPr>
                <w:rStyle w:val="2TrebuchetMS9pt0pt"/>
                <w:lang w:val="ru-RU" w:eastAsia="ru-RU" w:bidi="ru-RU"/>
              </w:rPr>
              <w:t xml:space="preserve">« </w:t>
            </w:r>
            <w:r>
              <w:rPr>
                <w:rStyle w:val="22"/>
              </w:rPr>
              <w:t>Имидж Дизайн Групп»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С-39-136-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7704540936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rStyle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jc w:val="both"/>
            </w:pPr>
            <w:r>
              <w:rPr>
                <w:rStyle w:val="22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="003C38E4">
              <w:rPr>
                <w:rStyle w:val="22"/>
              </w:rPr>
              <w:t xml:space="preserve"> предпринимателем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55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spacing w:after="4980" w:line="210" w:lineRule="exact"/>
              <w:ind w:left="240"/>
            </w:pPr>
            <w:r>
              <w:rPr>
                <w:rStyle w:val="2105pt1pt"/>
              </w:rPr>
              <w:t>12</w:t>
            </w:r>
            <w:r>
              <w:rPr>
                <w:rStyle w:val="2TrebuchetMS9pt0pt"/>
                <w:lang w:val="ru-RU" w:eastAsia="ru-RU" w:bidi="ru-RU"/>
              </w:rPr>
              <w:t>.</w:t>
            </w:r>
          </w:p>
          <w:p w:rsidR="001F14F6" w:rsidRPr="003C38E4" w:rsidRDefault="001F14F6">
            <w:pPr>
              <w:pStyle w:val="20"/>
              <w:framePr w:w="15965" w:h="10368" w:wrap="none" w:vAnchor="page" w:hAnchor="page" w:x="458" w:y="1022"/>
              <w:shd w:val="clear" w:color="auto" w:fill="auto"/>
              <w:spacing w:before="4980" w:line="180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ООО</w:t>
            </w:r>
          </w:p>
          <w:p w:rsidR="001F14F6" w:rsidRDefault="006A6849" w:rsidP="003C38E4">
            <w:pPr>
              <w:pStyle w:val="20"/>
              <w:framePr w:w="15965" w:h="10368" w:wrap="none" w:vAnchor="page" w:hAnchor="page" w:x="458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«Энерготехмонтаж 2000»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С-39-064-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7710328504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E4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>4.работы по разработке выемок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вертикальной планировке 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4510414</w:t>
            </w:r>
          </w:p>
          <w:p w:rsidR="003C38E4" w:rsidRDefault="003C38E4">
            <w:pPr>
              <w:pStyle w:val="20"/>
              <w:framePr w:w="15965" w:h="10368" w:wrap="none" w:vAnchor="page" w:hAnchor="page" w:x="458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>10.</w:t>
            </w:r>
            <w:r w:rsidR="006A6849">
              <w:rPr>
                <w:rStyle w:val="22"/>
              </w:rPr>
              <w:t xml:space="preserve">Работы по сооружению опускных колодцев и кессонов 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4510422</w:t>
            </w:r>
          </w:p>
          <w:p w:rsidR="003C38E4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14.Работы бетонные 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4520139</w:t>
            </w:r>
          </w:p>
          <w:p w:rsidR="003C38E4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16.Работы по монтажу металлических конструкций 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4520107</w:t>
            </w:r>
          </w:p>
          <w:p w:rsidR="003C38E4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24.Работы по гидроизоляции строительных конструкций 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4540105</w:t>
            </w:r>
          </w:p>
          <w:p w:rsidR="003C38E4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теплоизоляции строительных конструкций, трубопроводов и оборудования 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</w:pPr>
            <w:r>
              <w:rPr>
                <w:rStyle w:val="22"/>
              </w:rPr>
              <w:t>4540141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</w:pPr>
            <w:r>
              <w:rPr>
                <w:rStyle w:val="22"/>
              </w:rPr>
              <w:t>Работы по устройству внутренних инженерных систем и оборудования 4530291,4530295,4530634,4530637,4530639,4530641,4530642</w:t>
            </w:r>
          </w:p>
          <w:p w:rsidR="003C38E4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наружных инженерных сетей и коммуникаций 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</w:pPr>
            <w:r>
              <w:rPr>
                <w:rStyle w:val="22"/>
              </w:rPr>
              <w:t>4530131,4530291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rStyle w:val="22"/>
              </w:rPr>
              <w:t>Работы по монтажу технологического оборудования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4530351,4530440,4530443,4530445,4530446,4530539,4530621,4530624,4530630,4530634,4530636,4530637,45306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38,4530639,4530641,4530642,4530646,4530651,4530652,4530658,4530659,</w:t>
            </w:r>
          </w:p>
          <w:p w:rsidR="001F14F6" w:rsidRDefault="006A6849">
            <w:pPr>
              <w:pStyle w:val="20"/>
              <w:framePr w:w="15965" w:h="1036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4530772,4530780,4530784,4530782,4530783,4530787</w:t>
            </w:r>
          </w:p>
        </w:tc>
      </w:tr>
    </w:tbl>
    <w:p w:rsidR="001F14F6" w:rsidRDefault="001F14F6">
      <w:pPr>
        <w:rPr>
          <w:sz w:val="2"/>
          <w:szCs w:val="2"/>
        </w:rPr>
        <w:sectPr w:rsidR="001F14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126"/>
        <w:gridCol w:w="1421"/>
        <w:gridCol w:w="11731"/>
      </w:tblGrid>
      <w:tr w:rsidR="001F14F6" w:rsidTr="00E34546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70" w:h="10378" w:wrap="none" w:vAnchor="page" w:hAnchor="page" w:x="455" w:y="102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70" w:h="10378" w:wrap="none" w:vAnchor="page" w:hAnchor="page" w:x="455" w:y="102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70" w:h="10378" w:wrap="none" w:vAnchor="page" w:hAnchor="page" w:x="455" w:y="1022"/>
              <w:rPr>
                <w:sz w:val="10"/>
                <w:szCs w:val="10"/>
              </w:rPr>
            </w:pP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3C38E4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30.  </w:t>
            </w:r>
            <w:r w:rsidR="00673268">
              <w:rPr>
                <w:rStyle w:val="22"/>
              </w:rPr>
              <w:t>Работы пусконаладочные 45308</w:t>
            </w:r>
            <w:r w:rsidR="006A6849">
              <w:rPr>
                <w:rStyle w:val="22"/>
              </w:rPr>
              <w:t>60,</w:t>
            </w:r>
            <w:r w:rsidR="00673268">
              <w:rPr>
                <w:rStyle w:val="22"/>
              </w:rPr>
              <w:t>4</w:t>
            </w:r>
            <w:r w:rsidR="006A6849">
              <w:rPr>
                <w:rStyle w:val="22"/>
              </w:rPr>
              <w:t>5</w:t>
            </w:r>
            <w:r w:rsidR="00673268">
              <w:rPr>
                <w:rStyle w:val="22"/>
              </w:rPr>
              <w:t>3</w:t>
            </w:r>
            <w:r w:rsidR="006A6849">
              <w:rPr>
                <w:rStyle w:val="22"/>
              </w:rPr>
              <w:t>0861,4</w:t>
            </w:r>
            <w:r w:rsidR="00673268">
              <w:rPr>
                <w:rStyle w:val="22"/>
              </w:rPr>
              <w:t>5</w:t>
            </w:r>
            <w:r w:rsidR="006A6849">
              <w:rPr>
                <w:rStyle w:val="22"/>
              </w:rPr>
              <w:t>30865</w:t>
            </w:r>
          </w:p>
          <w:p w:rsidR="00673268" w:rsidRDefault="00673268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  <w:rPr>
                <w:rStyle w:val="22"/>
              </w:rPr>
            </w:pPr>
            <w:r>
              <w:rPr>
                <w:rStyle w:val="22"/>
              </w:rPr>
              <w:t>3</w:t>
            </w:r>
            <w:r w:rsidR="006A6849">
              <w:rPr>
                <w:rStyle w:val="22"/>
              </w:rPr>
              <w:t>1</w:t>
            </w:r>
            <w:r>
              <w:rPr>
                <w:rStyle w:val="22"/>
              </w:rPr>
              <w:t xml:space="preserve">. </w:t>
            </w:r>
            <w:r w:rsidR="006A6849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Работы по строительству автомобильных дорог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4540246,4540382</w:t>
            </w:r>
          </w:p>
        </w:tc>
      </w:tr>
      <w:tr w:rsidR="001F14F6" w:rsidTr="00E34546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ОАО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«Московская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теплосетевая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компания»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С-039-085-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7705654252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-2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78" w:lineRule="exact"/>
              <w:jc w:val="both"/>
            </w:pPr>
            <w:r>
              <w:rPr>
                <w:rStyle w:val="22"/>
              </w:rPr>
              <w:t>Работы по осуществлению строительного контроля застройщиком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line="278" w:lineRule="exact"/>
              <w:jc w:val="both"/>
            </w:pPr>
            <w:r>
              <w:rPr>
                <w:rStyle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F14F6" w:rsidRDefault="006A6849" w:rsidP="00673268">
            <w:pPr>
              <w:pStyle w:val="20"/>
              <w:framePr w:w="15970" w:h="10378" w:wrap="none" w:vAnchor="page" w:hAnchor="page" w:x="455" w:y="1022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line="278" w:lineRule="exact"/>
              <w:jc w:val="both"/>
            </w:pPr>
            <w:proofErr w:type="gramStart"/>
            <w:r>
              <w:rPr>
                <w:rStyle w:val="22"/>
              </w:rPr>
              <w:t>Работы</w:t>
            </w:r>
            <w:proofErr w:type="gramEnd"/>
            <w:r>
              <w:rPr>
                <w:rStyle w:val="22"/>
              </w:rPr>
              <w:t xml:space="preserve"> но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="00673268">
              <w:rPr>
                <w:rStyle w:val="22"/>
              </w:rPr>
              <w:t>предпринимателем</w:t>
            </w:r>
          </w:p>
        </w:tc>
      </w:tr>
      <w:tr w:rsidR="001F14F6" w:rsidTr="00E34546">
        <w:tblPrEx>
          <w:tblCellMar>
            <w:top w:w="0" w:type="dxa"/>
            <w:bottom w:w="0" w:type="dxa"/>
          </w:tblCellMar>
        </w:tblPrEx>
        <w:trPr>
          <w:trHeight w:hRule="exact" w:val="4530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83" w:lineRule="exact"/>
            </w:pPr>
            <w:r>
              <w:rPr>
                <w:rStyle w:val="22"/>
              </w:rPr>
              <w:t xml:space="preserve">ООО «Ада </w:t>
            </w:r>
            <w:proofErr w:type="spellStart"/>
            <w:r>
              <w:rPr>
                <w:rStyle w:val="22"/>
                <w:lang w:val="en-US" w:eastAsia="en-US" w:bidi="en-US"/>
              </w:rPr>
              <w:t>Ap</w:t>
            </w:r>
            <w:proofErr w:type="spellEnd"/>
            <w:proofErr w:type="gramStart"/>
            <w:r w:rsidR="00673268">
              <w:rPr>
                <w:rStyle w:val="22"/>
                <w:lang w:eastAsia="en-US" w:bidi="en-US"/>
              </w:rPr>
              <w:t>т</w:t>
            </w:r>
            <w:proofErr w:type="gramEnd"/>
            <w:r>
              <w:rPr>
                <w:rStyle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2"/>
              </w:rPr>
              <w:t>Трейд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С-39-032-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7736535583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сборных железобетонных и бетонных конструкций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</w:pPr>
            <w:r>
              <w:rPr>
                <w:rStyle w:val="22"/>
              </w:rPr>
              <w:t>4520246.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металлических конструкций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</w:pPr>
            <w:r>
              <w:rPr>
                <w:rStyle w:val="22"/>
              </w:rPr>
              <w:t>4520102, 4520108,4520121.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деревянных конструкций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</w:pPr>
            <w:r>
              <w:rPr>
                <w:rStyle w:val="22"/>
              </w:rPr>
              <w:t>4520201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20. Работы по устройству каменных конструкций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4520301,4520305.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25. Работы по антикоррозионной защите строительных конструкций и оборудования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4540155,4540161.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технологического оборудования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</w:pPr>
            <w:r>
              <w:rPr>
                <w:rStyle w:val="22"/>
              </w:rPr>
              <w:t>4530661,4530723.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пусконаладочные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</w:pPr>
            <w:r>
              <w:rPr>
                <w:rStyle w:val="22"/>
              </w:rPr>
              <w:t>4530917, 4530930.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устройству автомобильных дорог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  <w:r>
              <w:rPr>
                <w:rStyle w:val="22"/>
              </w:rPr>
              <w:t>4540221,4540245,4540246.</w:t>
            </w: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70" w:h="10378" w:wrap="none" w:vAnchor="page" w:hAnchor="page" w:x="455" w:y="1022"/>
              <w:shd w:val="clear" w:color="auto" w:fill="auto"/>
              <w:tabs>
                <w:tab w:val="left" w:pos="360"/>
              </w:tabs>
            </w:pPr>
          </w:p>
        </w:tc>
      </w:tr>
      <w:tr w:rsidR="001F14F6" w:rsidTr="00E34546">
        <w:tblPrEx>
          <w:tblCellMar>
            <w:top w:w="0" w:type="dxa"/>
            <w:bottom w:w="0" w:type="dxa"/>
          </w:tblCellMar>
        </w:tblPrEx>
        <w:trPr>
          <w:trHeight w:hRule="exact" w:val="31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ООО «СК</w:t>
            </w:r>
            <w:proofErr w:type="gramStart"/>
            <w:r>
              <w:rPr>
                <w:rStyle w:val="22"/>
              </w:rPr>
              <w:t>К-</w:t>
            </w:r>
            <w:proofErr w:type="gramEnd"/>
            <w:r>
              <w:rPr>
                <w:rStyle w:val="22"/>
              </w:rPr>
              <w:t xml:space="preserve"> Строй»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С-39-063-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7709804244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-2</w:t>
            </w:r>
          </w:p>
        </w:tc>
        <w:tc>
          <w:tcPr>
            <w:tcW w:w="1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20"/>
              </w:numPr>
              <w:shd w:val="clear" w:color="auto" w:fill="auto"/>
              <w:tabs>
                <w:tab w:val="left" w:pos="326"/>
              </w:tabs>
              <w:jc w:val="both"/>
            </w:pPr>
            <w:r>
              <w:rPr>
                <w:rStyle w:val="22"/>
              </w:rPr>
              <w:t>Работы бетонные.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  <w:r>
              <w:rPr>
                <w:rStyle w:val="22"/>
              </w:rPr>
              <w:t>4520139.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сборных железобетонных и бетонных конструкций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</w:pPr>
            <w:r>
              <w:rPr>
                <w:rStyle w:val="22"/>
              </w:rPr>
              <w:t>4520238.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металлических конструкций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</w:pPr>
            <w:r>
              <w:rPr>
                <w:rStyle w:val="22"/>
              </w:rPr>
              <w:t>4520101,4520102, 4520106, 4520121.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20"/>
              </w:numPr>
              <w:shd w:val="clear" w:color="auto" w:fill="auto"/>
              <w:tabs>
                <w:tab w:val="left" w:pos="422"/>
              </w:tabs>
              <w:rPr>
                <w:rStyle w:val="22"/>
              </w:rPr>
            </w:pPr>
            <w:proofErr w:type="gramStart"/>
            <w:r>
              <w:rPr>
                <w:rStyle w:val="22"/>
              </w:rPr>
              <w:t>Работы</w:t>
            </w:r>
            <w:proofErr w:type="gramEnd"/>
            <w:r>
              <w:rPr>
                <w:rStyle w:val="22"/>
              </w:rPr>
              <w:t xml:space="preserve"> но монтажу деревянных конструкций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numPr>
                <w:ilvl w:val="0"/>
                <w:numId w:val="20"/>
              </w:numPr>
              <w:shd w:val="clear" w:color="auto" w:fill="auto"/>
              <w:tabs>
                <w:tab w:val="left" w:pos="422"/>
              </w:tabs>
            </w:pPr>
            <w:r>
              <w:rPr>
                <w:rStyle w:val="22"/>
              </w:rPr>
              <w:t>4540201.</w:t>
            </w:r>
          </w:p>
          <w:p w:rsidR="00673268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27. Работы по устройству внутренних инженерных систем и оборудования 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</w:pPr>
            <w:r>
              <w:rPr>
                <w:rStyle w:val="22"/>
              </w:rPr>
              <w:t>4530247.</w:t>
            </w:r>
          </w:p>
          <w:p w:rsidR="001F14F6" w:rsidRDefault="006A6849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  <w:rPr>
                <w:rStyle w:val="22"/>
              </w:rPr>
            </w:pPr>
            <w:r>
              <w:rPr>
                <w:rStyle w:val="22"/>
              </w:rPr>
              <w:t>29. Работы по монтажу технологического оборудования</w:t>
            </w:r>
            <w:r w:rsidR="00673268">
              <w:rPr>
                <w:rStyle w:val="22"/>
              </w:rPr>
              <w:t xml:space="preserve"> </w:t>
            </w:r>
          </w:p>
          <w:p w:rsidR="00673268" w:rsidRDefault="00673268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  <w:rPr>
                <w:rStyle w:val="22"/>
              </w:rPr>
            </w:pPr>
          </w:p>
          <w:p w:rsidR="00673268" w:rsidRDefault="00673268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  <w:rPr>
                <w:rStyle w:val="22"/>
              </w:rPr>
            </w:pPr>
          </w:p>
          <w:p w:rsidR="00673268" w:rsidRDefault="00673268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  <w:rPr>
                <w:rStyle w:val="22"/>
              </w:rPr>
            </w:pPr>
          </w:p>
          <w:p w:rsidR="00673268" w:rsidRDefault="00673268">
            <w:pPr>
              <w:pStyle w:val="20"/>
              <w:framePr w:w="15970" w:h="10378" w:wrap="none" w:vAnchor="page" w:hAnchor="page" w:x="455" w:y="1022"/>
              <w:shd w:val="clear" w:color="auto" w:fill="auto"/>
              <w:jc w:val="both"/>
            </w:pPr>
          </w:p>
        </w:tc>
      </w:tr>
    </w:tbl>
    <w:p w:rsidR="001F14F6" w:rsidRDefault="001F14F6">
      <w:pPr>
        <w:rPr>
          <w:sz w:val="2"/>
          <w:szCs w:val="2"/>
        </w:rPr>
        <w:sectPr w:rsidR="001F14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131"/>
        <w:gridCol w:w="1421"/>
        <w:gridCol w:w="11722"/>
      </w:tblGrid>
      <w:tr w:rsidR="001F14F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60" w:h="10339" w:wrap="none" w:vAnchor="page" w:hAnchor="page" w:x="460" w:y="1022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60" w:h="10339" w:wrap="none" w:vAnchor="page" w:hAnchor="page" w:x="460" w:y="102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60" w:h="10339" w:wrap="none" w:vAnchor="page" w:hAnchor="page" w:x="460" w:y="1022"/>
              <w:rPr>
                <w:sz w:val="10"/>
                <w:szCs w:val="10"/>
              </w:rPr>
            </w:pP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673268">
            <w:pPr>
              <w:pStyle w:val="20"/>
              <w:framePr w:w="15960" w:h="10339" w:wrap="none" w:vAnchor="page" w:hAnchor="page" w:x="460" w:y="1022"/>
              <w:shd w:val="clear" w:color="auto" w:fill="auto"/>
              <w:tabs>
                <w:tab w:val="left" w:leader="dot" w:pos="7570"/>
                <w:tab w:val="left" w:leader="dot" w:pos="11323"/>
              </w:tabs>
              <w:jc w:val="both"/>
            </w:pPr>
            <w:r>
              <w:rPr>
                <w:rStyle w:val="22"/>
                <w:lang w:eastAsia="en-US" w:bidi="en-US"/>
              </w:rPr>
              <w:t>4530652</w:t>
            </w:r>
            <w:r w:rsidR="006A6849" w:rsidRPr="00A41459">
              <w:rPr>
                <w:rStyle w:val="22"/>
                <w:lang w:eastAsia="en-US" w:bidi="en-US"/>
              </w:rPr>
              <w:t xml:space="preserve">, </w:t>
            </w:r>
            <w:r w:rsidR="006A6849">
              <w:rPr>
                <w:rStyle w:val="22"/>
              </w:rPr>
              <w:t>4530658, 4530672, 4530723, 4530780,4530782</w:t>
            </w:r>
          </w:p>
          <w:p w:rsidR="00673268" w:rsidRDefault="00673268">
            <w:pPr>
              <w:pStyle w:val="20"/>
              <w:framePr w:w="15960" w:h="10339" w:wrap="none" w:vAnchor="page" w:hAnchor="page" w:x="460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>30</w:t>
            </w:r>
            <w:r w:rsidR="006A6849">
              <w:rPr>
                <w:rStyle w:val="22"/>
              </w:rPr>
              <w:t xml:space="preserve">). Работы пусконаладочные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4530850, 4530855, 4530858.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16.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ООО</w:t>
            </w:r>
          </w:p>
          <w:p w:rsidR="00673268" w:rsidRDefault="006A6849" w:rsidP="00673268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  <w:rPr>
                <w:rStyle w:val="22"/>
              </w:rPr>
            </w:pPr>
            <w:r>
              <w:rPr>
                <w:rStyle w:val="22"/>
              </w:rPr>
              <w:t>«ЭнергоСтройРес</w:t>
            </w:r>
          </w:p>
          <w:p w:rsidR="001F14F6" w:rsidRDefault="006A6849" w:rsidP="00673268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</w:pPr>
            <w:proofErr w:type="spellStart"/>
            <w:r>
              <w:rPr>
                <w:rStyle w:val="22"/>
              </w:rPr>
              <w:t>урс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С-39-101-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7704676969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-2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6. Работы гидромеханизированные и дноуглубительные.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4510426.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11. Работы по возведению сооружений способом "стена в грунте"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34. Работы горнопроходческие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4510531,4510533, 4510534, 4510535, 4510536, 4510537, 4510538, 4510539, 4510541,4510542, 4510543.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17.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78" w:lineRule="exact"/>
            </w:pPr>
            <w:r>
              <w:rPr>
                <w:rStyle w:val="22"/>
              </w:rPr>
              <w:t>ООО «КБ Комплектэнерго»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С-39-119-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7729391972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jc w:val="both"/>
            </w:pPr>
            <w:r>
              <w:rPr>
                <w:rStyle w:val="22"/>
              </w:rPr>
              <w:t>Работы по устройству каменных конструкций.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jc w:val="both"/>
            </w:pPr>
            <w:r>
              <w:rPr>
                <w:rStyle w:val="22"/>
              </w:rPr>
              <w:t>4520308, 4520309, 4520312,4520406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jc w:val="both"/>
            </w:pPr>
            <w:r>
              <w:rPr>
                <w:rStyle w:val="22"/>
              </w:rPr>
              <w:t>Работы по экранированию помещений и устройству деформационных швов.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jc w:val="both"/>
            </w:pPr>
            <w:r>
              <w:rPr>
                <w:rStyle w:val="22"/>
              </w:rPr>
              <w:t>4540172, 4540174.</w:t>
            </w:r>
          </w:p>
          <w:p w:rsidR="00673268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25. Работы по антикоррозийной защите строительных конструкций и оборудованию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4540162, 4540163, 4540164.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jc w:val="both"/>
            </w:pPr>
            <w:r>
              <w:rPr>
                <w:rStyle w:val="22"/>
              </w:rPr>
              <w:t>27. Работы по устройству внутренних инженерных систем и оборудования: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jc w:val="both"/>
            </w:pPr>
            <w:r>
              <w:rPr>
                <w:rStyle w:val="22"/>
              </w:rPr>
              <w:t>4530239, 4530241,4530243,4530244.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jc w:val="both"/>
            </w:pPr>
            <w:r>
              <w:rPr>
                <w:rStyle w:val="22"/>
              </w:rPr>
              <w:t>Работы по монтажу технологического оборудования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jc w:val="both"/>
            </w:pPr>
            <w:r>
              <w:rPr>
                <w:rStyle w:val="22"/>
              </w:rPr>
              <w:t>4530424, 4530440, 4530443, 4530631, 4530634, 4530636, 4530637, 4530638, 4530639,4530641,4530642,4530643, 4530644, 4530651, 4530652, 4530656, 4530657, 4530658, 4530661,4530672, 4530734, 4530761,4530765, 4530768, 4530769,4530771, 4530772, 4530780, 4530781,4530782, 4530783, 4530788.</w:t>
            </w:r>
          </w:p>
          <w:p w:rsidR="00673268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пусконаладочные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</w:pPr>
            <w:r>
              <w:rPr>
                <w:rStyle w:val="22"/>
              </w:rPr>
              <w:t>4530870, 4530871,4530872.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41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18.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ООО</w:t>
            </w:r>
            <w:proofErr w:type="gramStart"/>
            <w:r>
              <w:rPr>
                <w:rStyle w:val="22"/>
              </w:rPr>
              <w:t>«</w:t>
            </w:r>
            <w:r w:rsidR="00673268">
              <w:rPr>
                <w:rStyle w:val="22"/>
              </w:rPr>
              <w:t>П</w:t>
            </w:r>
            <w:proofErr w:type="gramEnd"/>
            <w:r w:rsidR="00673268">
              <w:rPr>
                <w:rStyle w:val="22"/>
              </w:rPr>
              <w:t>СК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spacing w:before="60"/>
            </w:pPr>
            <w:r>
              <w:rPr>
                <w:rStyle w:val="22"/>
              </w:rPr>
              <w:t>«Тепло Центр Строй»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С-39-095-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7727155923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68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1 .Подготовительные работы на строительной площадке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4510223,4510224</w:t>
            </w:r>
          </w:p>
          <w:p w:rsidR="00673268" w:rsidRDefault="006A6849" w:rsidP="00673268">
            <w:pPr>
              <w:pStyle w:val="20"/>
              <w:framePr w:w="15960" w:h="10339" w:wrap="none" w:vAnchor="page" w:hAnchor="page" w:x="460" w:y="1022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сносу строений и разработке конструкций </w:t>
            </w:r>
          </w:p>
          <w:p w:rsidR="001F14F6" w:rsidRDefault="006A6849" w:rsidP="00673268">
            <w:pPr>
              <w:pStyle w:val="20"/>
              <w:framePr w:w="15960" w:h="10339" w:wrap="none" w:vAnchor="page" w:hAnchor="page" w:x="460" w:y="1022"/>
              <w:shd w:val="clear" w:color="auto" w:fill="auto"/>
              <w:tabs>
                <w:tab w:val="left" w:pos="178"/>
              </w:tabs>
            </w:pPr>
            <w:r>
              <w:rPr>
                <w:rStyle w:val="22"/>
              </w:rPr>
              <w:t>4510306,4510307</w:t>
            </w:r>
          </w:p>
          <w:p w:rsidR="00673268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водопонижению, организации поверхностного стока и водоотвода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</w:pPr>
            <w:r>
              <w:rPr>
                <w:rStyle w:val="22"/>
              </w:rPr>
              <w:t>4510461,4510467</w:t>
            </w:r>
          </w:p>
          <w:p w:rsidR="00673268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8.Работы по устройству свайных оснований, шпунтованных ограждений, анкеров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4520163</w:t>
            </w:r>
          </w:p>
          <w:p w:rsidR="00673268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12.Работы по закреплению грунтов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shd w:val="clear" w:color="auto" w:fill="auto"/>
            </w:pPr>
            <w:r>
              <w:rPr>
                <w:rStyle w:val="22"/>
              </w:rPr>
              <w:t>4510437</w:t>
            </w:r>
          </w:p>
          <w:p w:rsidR="00673268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4"/>
              </w:numPr>
              <w:shd w:val="clear" w:color="auto" w:fill="auto"/>
              <w:tabs>
                <w:tab w:val="left" w:pos="307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бетонные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4"/>
              </w:numPr>
              <w:shd w:val="clear" w:color="auto" w:fill="auto"/>
              <w:tabs>
                <w:tab w:val="left" w:pos="307"/>
              </w:tabs>
            </w:pPr>
            <w:r>
              <w:rPr>
                <w:rStyle w:val="22"/>
              </w:rPr>
              <w:t>4520144</w:t>
            </w:r>
          </w:p>
          <w:p w:rsidR="00673268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4"/>
              </w:numPr>
              <w:shd w:val="clear" w:color="auto" w:fill="auto"/>
              <w:tabs>
                <w:tab w:val="left" w:pos="302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сборных железобетонных и бетонных конструкций </w:t>
            </w:r>
          </w:p>
          <w:p w:rsidR="001F14F6" w:rsidRDefault="006A6849">
            <w:pPr>
              <w:pStyle w:val="20"/>
              <w:framePr w:w="15960" w:h="10339" w:wrap="none" w:vAnchor="page" w:hAnchor="page" w:x="460" w:y="1022"/>
              <w:numPr>
                <w:ilvl w:val="0"/>
                <w:numId w:val="24"/>
              </w:numPr>
              <w:shd w:val="clear" w:color="auto" w:fill="auto"/>
              <w:tabs>
                <w:tab w:val="left" w:pos="302"/>
              </w:tabs>
            </w:pPr>
            <w:r>
              <w:rPr>
                <w:rStyle w:val="22"/>
              </w:rPr>
              <w:t>4520232,4520245</w:t>
            </w:r>
          </w:p>
          <w:p w:rsidR="001F14F6" w:rsidRDefault="006A6849" w:rsidP="00673268">
            <w:pPr>
              <w:pStyle w:val="20"/>
              <w:framePr w:w="15960" w:h="10339" w:wrap="none" w:vAnchor="page" w:hAnchor="page" w:x="460" w:y="1022"/>
              <w:numPr>
                <w:ilvl w:val="0"/>
                <w:numId w:val="24"/>
              </w:numPr>
              <w:shd w:val="clear" w:color="auto" w:fill="auto"/>
              <w:tabs>
                <w:tab w:val="left" w:pos="440"/>
              </w:tabs>
              <w:jc w:val="both"/>
            </w:pPr>
            <w:r>
              <w:rPr>
                <w:rStyle w:val="22"/>
              </w:rPr>
              <w:t>Работы по монтажу металлических конструкций</w:t>
            </w:r>
          </w:p>
        </w:tc>
      </w:tr>
    </w:tbl>
    <w:p w:rsidR="001F14F6" w:rsidRDefault="001F14F6">
      <w:pPr>
        <w:rPr>
          <w:sz w:val="2"/>
          <w:szCs w:val="2"/>
        </w:rPr>
        <w:sectPr w:rsidR="001F14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131"/>
        <w:gridCol w:w="1416"/>
        <w:gridCol w:w="11726"/>
      </w:tblGrid>
      <w:tr w:rsidR="001F14F6" w:rsidTr="00E34546">
        <w:tblPrEx>
          <w:tblCellMar>
            <w:top w:w="0" w:type="dxa"/>
            <w:bottom w:w="0" w:type="dxa"/>
          </w:tblCellMar>
        </w:tblPrEx>
        <w:trPr>
          <w:trHeight w:hRule="exact" w:val="70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65" w:h="10358" w:wrap="none" w:vAnchor="page" w:hAnchor="page" w:x="458" w:y="1022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65" w:h="10358" w:wrap="none" w:vAnchor="page" w:hAnchor="page" w:x="458" w:y="102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1F14F6">
            <w:pPr>
              <w:framePr w:w="15965" w:h="10358" w:wrap="none" w:vAnchor="page" w:hAnchor="page" w:x="458" w:y="1022"/>
              <w:rPr>
                <w:sz w:val="10"/>
                <w:szCs w:val="10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73268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10pt0pt"/>
              </w:rPr>
              <w:t>4520</w:t>
            </w:r>
            <w:r w:rsidR="006A6849">
              <w:rPr>
                <w:rStyle w:val="210pt0pt"/>
              </w:rPr>
              <w:t>102</w:t>
            </w:r>
            <w:r w:rsidR="006A6849">
              <w:rPr>
                <w:rStyle w:val="2TrebuchetMS85pt"/>
                <w:b w:val="0"/>
                <w:bCs w:val="0"/>
              </w:rPr>
              <w:t>,</w:t>
            </w:r>
            <w:r w:rsidR="006A6849">
              <w:rPr>
                <w:rStyle w:val="210pt0pt"/>
              </w:rPr>
              <w:t>4530122,</w:t>
            </w:r>
            <w:r>
              <w:rPr>
                <w:rStyle w:val="210pt0pt"/>
              </w:rPr>
              <w:t xml:space="preserve"> </w:t>
            </w:r>
            <w:r w:rsidR="006A6849">
              <w:rPr>
                <w:rStyle w:val="210pt0pt"/>
              </w:rPr>
              <w:t>4</w:t>
            </w:r>
            <w:r w:rsidR="006A6849">
              <w:rPr>
                <w:rStyle w:val="2TrebuchetMS85pt"/>
                <w:b w:val="0"/>
                <w:bCs w:val="0"/>
              </w:rPr>
              <w:t xml:space="preserve"> </w:t>
            </w:r>
            <w:r w:rsidR="006A6849">
              <w:rPr>
                <w:rStyle w:val="210pt0pt"/>
              </w:rPr>
              <w:t>5201</w:t>
            </w:r>
            <w:r w:rsidR="00E34546">
              <w:rPr>
                <w:rStyle w:val="2TrebuchetMS85pt"/>
                <w:b w:val="0"/>
                <w:bCs w:val="0"/>
              </w:rPr>
              <w:t>2</w:t>
            </w:r>
            <w:r w:rsidR="006A6849">
              <w:rPr>
                <w:rStyle w:val="210pt0pt"/>
              </w:rPr>
              <w:t>9</w:t>
            </w:r>
          </w:p>
          <w:p w:rsidR="00673268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>25.Работы по а</w:t>
            </w:r>
            <w:r w:rsidR="00673268">
              <w:rPr>
                <w:rStyle w:val="22"/>
              </w:rPr>
              <w:t>н</w:t>
            </w:r>
            <w:r>
              <w:rPr>
                <w:rStyle w:val="22"/>
              </w:rPr>
              <w:t>тикорро</w:t>
            </w:r>
            <w:r w:rsidR="00673268">
              <w:rPr>
                <w:rStyle w:val="22"/>
              </w:rPr>
              <w:t>з</w:t>
            </w:r>
            <w:r>
              <w:rPr>
                <w:rStyle w:val="22"/>
              </w:rPr>
              <w:t>ий</w:t>
            </w:r>
            <w:r w:rsidR="00673268">
              <w:rPr>
                <w:rStyle w:val="22"/>
              </w:rPr>
              <w:t>н</w:t>
            </w:r>
            <w:r>
              <w:rPr>
                <w:rStyle w:val="22"/>
              </w:rPr>
              <w:t xml:space="preserve">ой защите </w:t>
            </w:r>
            <w:r w:rsidR="00673268">
              <w:rPr>
                <w:rStyle w:val="22"/>
              </w:rPr>
              <w:t>строительных</w:t>
            </w:r>
            <w:r>
              <w:rPr>
                <w:rStyle w:val="22"/>
              </w:rPr>
              <w:t xml:space="preserve"> конструкций и оборудования 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4540157,4540162,4540163</w:t>
            </w:r>
          </w:p>
          <w:p w:rsidR="00673268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5"/>
              </w:numPr>
              <w:shd w:val="clear" w:color="auto" w:fill="auto"/>
              <w:tabs>
                <w:tab w:val="left" w:pos="312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устройству внутренних инженерных систем и оборудования 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5"/>
              </w:numPr>
              <w:shd w:val="clear" w:color="auto" w:fill="auto"/>
              <w:tabs>
                <w:tab w:val="left" w:pos="312"/>
              </w:tabs>
            </w:pPr>
            <w:r>
              <w:rPr>
                <w:rStyle w:val="22"/>
              </w:rPr>
              <w:t>4530468</w:t>
            </w:r>
          </w:p>
          <w:p w:rsidR="00673268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5"/>
              </w:numPr>
              <w:shd w:val="clear" w:color="auto" w:fill="auto"/>
              <w:tabs>
                <w:tab w:val="left" w:pos="302"/>
              </w:tabs>
              <w:rPr>
                <w:rStyle w:val="22"/>
              </w:rPr>
            </w:pPr>
            <w:r>
              <w:rPr>
                <w:rStyle w:val="22"/>
              </w:rPr>
              <w:t xml:space="preserve">Работы по монтажу наружных инженерных сетей и коммуникаций 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5"/>
              </w:numPr>
              <w:shd w:val="clear" w:color="auto" w:fill="auto"/>
              <w:tabs>
                <w:tab w:val="left" w:pos="302"/>
              </w:tabs>
            </w:pPr>
            <w:r>
              <w:rPr>
                <w:rStyle w:val="22"/>
              </w:rPr>
              <w:t>4530137,4530138,4530139,4530467,4530468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5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rPr>
                <w:rStyle w:val="22"/>
              </w:rPr>
              <w:t>Работы по монтажу технологического оборудования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4530381,4530420,4530421,4530423,4530427,4530428,4530429,4530431,4530441,4530443,4530445,4530446,4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530447,4530448,4530467,4530468,4530663,4530671,4530673,4530682,4530730,4530731,4530732,4530733,45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30740,4530741,4530742,4530744,4530745,4530746,4530747,4530748,4530751,4530752,4530753,4530761,453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0763,4530766,4530767,4530768,4530769,4530771,4530772,4530780,4530781,4530782,4530783,4530784,4530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785,4530786,4530787,4530788,4530821,4530822,4530823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5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rPr>
                <w:rStyle w:val="22"/>
              </w:rPr>
              <w:t>Работы пусконаладочные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4530851,4530863,4530864,4530872,4530882,4530902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32.Работы по строительству железнодорожных путей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jc w:val="both"/>
            </w:pPr>
            <w:r>
              <w:rPr>
                <w:rStyle w:val="22"/>
              </w:rPr>
              <w:t>4540391,4540392,4540393,4540394,4540405,4540407,4530413,4540415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6"/>
              </w:numPr>
              <w:shd w:val="clear" w:color="auto" w:fill="auto"/>
              <w:tabs>
                <w:tab w:val="left" w:pos="302"/>
              </w:tabs>
            </w:pPr>
            <w:r>
              <w:rPr>
                <w:rStyle w:val="22"/>
              </w:rPr>
              <w:t>Работы по устройству конструкций скважин 4510555,4510558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6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rPr>
                <w:rStyle w:val="22"/>
              </w:rPr>
              <w:t>Работы по осуществлению строительного контроля застройщиком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6"/>
              </w:numPr>
              <w:shd w:val="clear" w:color="auto" w:fill="auto"/>
              <w:tabs>
                <w:tab w:val="left" w:pos="302"/>
              </w:tabs>
            </w:pPr>
            <w:r>
              <w:rPr>
                <w:rStyle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6"/>
              </w:numPr>
              <w:shd w:val="clear" w:color="auto" w:fill="auto"/>
              <w:tabs>
                <w:tab w:val="left" w:pos="307"/>
              </w:tabs>
              <w:jc w:val="both"/>
              <w:rPr>
                <w:rStyle w:val="22"/>
              </w:rPr>
            </w:pPr>
            <w:r>
              <w:rPr>
                <w:rStyle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73268" w:rsidRDefault="00673268" w:rsidP="00673268">
            <w:pPr>
              <w:pStyle w:val="20"/>
              <w:framePr w:w="15965" w:h="10358" w:wrap="none" w:vAnchor="page" w:hAnchor="page" w:x="458" w:y="1022"/>
              <w:shd w:val="clear" w:color="auto" w:fill="auto"/>
              <w:tabs>
                <w:tab w:val="left" w:pos="307"/>
              </w:tabs>
              <w:jc w:val="both"/>
              <w:rPr>
                <w:rStyle w:val="22"/>
              </w:rPr>
            </w:pPr>
          </w:p>
          <w:p w:rsidR="00673268" w:rsidRDefault="00673268" w:rsidP="00673268">
            <w:pPr>
              <w:pStyle w:val="20"/>
              <w:framePr w:w="15965" w:h="10358" w:wrap="none" w:vAnchor="page" w:hAnchor="page" w:x="458" w:y="1022"/>
              <w:shd w:val="clear" w:color="auto" w:fill="auto"/>
              <w:tabs>
                <w:tab w:val="left" w:pos="307"/>
              </w:tabs>
              <w:jc w:val="both"/>
            </w:pPr>
          </w:p>
        </w:tc>
      </w:tr>
      <w:tr w:rsidR="001F14F6" w:rsidTr="00E3454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spacing w:line="200" w:lineRule="exact"/>
              <w:ind w:left="200"/>
            </w:pPr>
            <w:r>
              <w:rPr>
                <w:rStyle w:val="210pt0pt"/>
              </w:rPr>
              <w:t>19</w:t>
            </w:r>
            <w:r>
              <w:rPr>
                <w:rStyle w:val="2TrebuchetMS85pt"/>
                <w:b w:val="0"/>
                <w:bCs w:val="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ООО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«Теплосистема»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С-39-003-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2009-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5260182658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78" w:lineRule="exact"/>
              <w:jc w:val="both"/>
            </w:pPr>
            <w:r>
              <w:rPr>
                <w:rStyle w:val="22"/>
              </w:rPr>
              <w:t>Работы по осуществлению строительного контроля застройщиком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7"/>
              </w:numPr>
              <w:shd w:val="clear" w:color="auto" w:fill="auto"/>
              <w:tabs>
                <w:tab w:val="left" w:pos="312"/>
              </w:tabs>
              <w:spacing w:line="278" w:lineRule="exact"/>
              <w:jc w:val="both"/>
            </w:pPr>
            <w:r>
              <w:rPr>
                <w:rStyle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7"/>
              </w:numPr>
              <w:shd w:val="clear" w:color="auto" w:fill="auto"/>
              <w:tabs>
                <w:tab w:val="left" w:pos="312"/>
              </w:tabs>
              <w:spacing w:line="278" w:lineRule="exact"/>
              <w:jc w:val="both"/>
            </w:pPr>
            <w:r>
              <w:rPr>
                <w:rStyle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1F14F6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spacing w:after="1140" w:line="240" w:lineRule="exact"/>
              <w:ind w:left="200"/>
            </w:pPr>
            <w:r>
              <w:rPr>
                <w:rStyle w:val="22"/>
              </w:rPr>
              <w:t>20.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  <w:spacing w:before="1140" w:line="170" w:lineRule="exact"/>
            </w:pPr>
            <w:r>
              <w:rPr>
                <w:rStyle w:val="2TrebuchetMS85pt0"/>
                <w:b w:val="0"/>
                <w:bCs w:val="0"/>
              </w:rPr>
              <w:t>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ООО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«Эксплуатация тепловых, водяных и электрических систем»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58" w:wrap="none" w:vAnchor="page" w:hAnchor="page" w:x="458" w:y="1022"/>
              <w:shd w:val="clear" w:color="auto" w:fill="auto"/>
            </w:pPr>
            <w:r>
              <w:rPr>
                <w:rStyle w:val="22"/>
              </w:rPr>
              <w:t>№ С-39- 004-2009- 7702242010 -2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rStyle w:val="22"/>
              </w:rPr>
              <w:t>Работы по осуществлению строительного контроля застройщиком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jc w:val="both"/>
            </w:pPr>
            <w:r>
              <w:rPr>
                <w:rStyle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F14F6" w:rsidRDefault="006A6849">
            <w:pPr>
              <w:pStyle w:val="20"/>
              <w:framePr w:w="15965" w:h="10358" w:wrap="none" w:vAnchor="page" w:hAnchor="page" w:x="458" w:y="1022"/>
              <w:numPr>
                <w:ilvl w:val="0"/>
                <w:numId w:val="28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rStyle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</w:tbl>
    <w:p w:rsidR="001F14F6" w:rsidRDefault="001F14F6">
      <w:pPr>
        <w:rPr>
          <w:sz w:val="2"/>
          <w:szCs w:val="2"/>
        </w:rPr>
        <w:sectPr w:rsidR="001F14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546" w:rsidRDefault="00E34546" w:rsidP="00E34546">
      <w:pPr>
        <w:pStyle w:val="40"/>
        <w:framePr w:w="16013" w:h="1660" w:hRule="exact" w:wrap="none" w:vAnchor="page" w:hAnchor="page" w:x="434" w:y="957"/>
        <w:shd w:val="clear" w:color="auto" w:fill="auto"/>
        <w:spacing w:before="0" w:after="0" w:line="322" w:lineRule="exact"/>
        <w:ind w:left="6760" w:firstLine="0"/>
        <w:jc w:val="right"/>
        <w:rPr>
          <w:lang w:eastAsia="en-US" w:bidi="en-US"/>
        </w:rPr>
      </w:pPr>
      <w:r>
        <w:lastRenderedPageBreak/>
        <w:t xml:space="preserve">Приложение </w:t>
      </w:r>
      <w:r>
        <w:rPr>
          <w:lang w:eastAsia="en-US" w:bidi="en-US"/>
        </w:rPr>
        <w:t>3</w:t>
      </w:r>
      <w:r w:rsidRPr="00A41459">
        <w:rPr>
          <w:lang w:eastAsia="en-US" w:bidi="en-US"/>
        </w:rPr>
        <w:t xml:space="preserve"> </w:t>
      </w:r>
    </w:p>
    <w:p w:rsidR="00E34546" w:rsidRDefault="00E34546" w:rsidP="00E34546">
      <w:pPr>
        <w:pStyle w:val="40"/>
        <w:framePr w:w="16013" w:h="1660" w:hRule="exact" w:wrap="none" w:vAnchor="page" w:hAnchor="page" w:x="434" w:y="957"/>
        <w:shd w:val="clear" w:color="auto" w:fill="auto"/>
        <w:spacing w:before="0" w:after="0" w:line="322" w:lineRule="exact"/>
        <w:ind w:left="6760" w:firstLine="0"/>
        <w:jc w:val="right"/>
      </w:pPr>
      <w:r>
        <w:t xml:space="preserve">к протоколу Правления </w:t>
      </w:r>
    </w:p>
    <w:p w:rsidR="00E34546" w:rsidRDefault="00E34546" w:rsidP="00E34546">
      <w:pPr>
        <w:pStyle w:val="40"/>
        <w:framePr w:w="16013" w:h="1660" w:hRule="exact" w:wrap="none" w:vAnchor="page" w:hAnchor="page" w:x="434" w:y="957"/>
        <w:shd w:val="clear" w:color="auto" w:fill="auto"/>
        <w:spacing w:before="0" w:after="0" w:line="322" w:lineRule="exact"/>
        <w:ind w:left="6760" w:firstLine="0"/>
        <w:jc w:val="right"/>
      </w:pPr>
      <w:r>
        <w:t xml:space="preserve">Некоммерческого партнерства </w:t>
      </w:r>
    </w:p>
    <w:p w:rsidR="00E34546" w:rsidRDefault="00E34546" w:rsidP="00E34546">
      <w:pPr>
        <w:pStyle w:val="40"/>
        <w:framePr w:w="16013" w:h="1660" w:hRule="exact" w:wrap="none" w:vAnchor="page" w:hAnchor="page" w:x="434" w:y="957"/>
        <w:shd w:val="clear" w:color="auto" w:fill="auto"/>
        <w:spacing w:before="0" w:after="0" w:line="322" w:lineRule="exact"/>
        <w:ind w:left="6760" w:firstLine="0"/>
        <w:jc w:val="right"/>
      </w:pPr>
      <w:r>
        <w:t>«Межрегиональное объединение строителей инженерного комплекса»</w:t>
      </w:r>
    </w:p>
    <w:p w:rsidR="001F14F6" w:rsidRPr="00E34546" w:rsidRDefault="00E34546" w:rsidP="00E34546">
      <w:pPr>
        <w:pStyle w:val="80"/>
        <w:framePr w:w="16013" w:h="1660" w:hRule="exact" w:wrap="none" w:vAnchor="page" w:hAnchor="page" w:x="434" w:y="957"/>
        <w:shd w:val="clear" w:color="auto" w:fill="auto"/>
        <w:ind w:left="12220" w:right="16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val="ru-RU" w:eastAsia="ru-RU" w:bidi="ru-RU"/>
        </w:rPr>
      </w:pPr>
      <w:r w:rsidRPr="00E345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val="ru-RU" w:eastAsia="ru-RU" w:bidi="ru-RU"/>
        </w:rPr>
        <w:t>«15» марта 2010 г. № 007-2010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822"/>
        <w:gridCol w:w="2371"/>
        <w:gridCol w:w="10142"/>
      </w:tblGrid>
      <w:tr w:rsidR="001F14F6" w:rsidTr="00E34546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after="60" w:line="240" w:lineRule="exact"/>
              <w:ind w:left="220"/>
            </w:pPr>
            <w:r>
              <w:rPr>
                <w:rStyle w:val="22"/>
              </w:rPr>
              <w:t>№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before="60" w:line="260" w:lineRule="exact"/>
              <w:ind w:left="220"/>
            </w:pPr>
            <w:proofErr w:type="spellStart"/>
            <w:proofErr w:type="gramStart"/>
            <w:r>
              <w:rPr>
                <w:rStyle w:val="213pt0"/>
              </w:rPr>
              <w:t>п</w:t>
            </w:r>
            <w:proofErr w:type="spellEnd"/>
            <w:proofErr w:type="gramEnd"/>
            <w:r>
              <w:rPr>
                <w:rStyle w:val="213pt0"/>
              </w:rPr>
              <w:t>/</w:t>
            </w:r>
            <w:proofErr w:type="spellStart"/>
            <w:r>
              <w:rPr>
                <w:rStyle w:val="213pt0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Название компании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>Номер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>свидетельства о допуске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Работы, которые исключаются из действующего Свидетельства о допуске</w:t>
            </w:r>
          </w:p>
        </w:tc>
      </w:tr>
      <w:tr w:rsidR="001F14F6" w:rsidTr="005C6D93">
        <w:tblPrEx>
          <w:tblCellMar>
            <w:top w:w="0" w:type="dxa"/>
            <w:bottom w:w="0" w:type="dxa"/>
          </w:tblCellMar>
        </w:tblPrEx>
        <w:trPr>
          <w:trHeight w:hRule="exact" w:val="6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ООО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before="60" w:line="260" w:lineRule="exact"/>
            </w:pPr>
            <w:r>
              <w:rPr>
                <w:rStyle w:val="213pt0"/>
              </w:rPr>
              <w:t>«СтройТеплоСервис»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С-39-006-2009-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7723587471-2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jc w:val="both"/>
            </w:pPr>
            <w:r>
              <w:rPr>
                <w:rStyle w:val="22"/>
              </w:rPr>
              <w:t>4. Работы по разработке выемок, вертикальной планировке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29"/>
              </w:numPr>
              <w:shd w:val="clear" w:color="auto" w:fill="auto"/>
              <w:tabs>
                <w:tab w:val="left" w:pos="907"/>
              </w:tabs>
            </w:pPr>
            <w:r>
              <w:rPr>
                <w:rStyle w:val="22"/>
              </w:rPr>
              <w:t>Разработка грунта экскаваторами в выемках, котлованах, траншеях и отвал или насыпь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29"/>
              </w:numPr>
              <w:shd w:val="clear" w:color="auto" w:fill="auto"/>
              <w:tabs>
                <w:tab w:val="left" w:pos="907"/>
              </w:tabs>
            </w:pPr>
            <w:r>
              <w:rPr>
                <w:rStyle w:val="22"/>
              </w:rPr>
              <w:t>Разработка грунта экскаваторами с погрузкой на железнодорожный или автомобильный транспорт и вывозом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29"/>
              </w:numPr>
              <w:shd w:val="clear" w:color="auto" w:fill="auto"/>
              <w:tabs>
                <w:tab w:val="left" w:pos="907"/>
              </w:tabs>
              <w:jc w:val="both"/>
            </w:pPr>
            <w:r>
              <w:rPr>
                <w:rStyle w:val="22"/>
              </w:rPr>
              <w:t>Разработка и перемещение грунта бульдозерами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29"/>
              </w:numPr>
              <w:shd w:val="clear" w:color="auto" w:fill="auto"/>
              <w:tabs>
                <w:tab w:val="left" w:pos="907"/>
              </w:tabs>
            </w:pPr>
            <w:r>
              <w:rPr>
                <w:rStyle w:val="22"/>
              </w:rPr>
              <w:t>Разработка и перемещение грунта скреперами 4510417 Копка ям механизированным способом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jc w:val="both"/>
            </w:pPr>
            <w:r>
              <w:rPr>
                <w:rStyle w:val="22"/>
              </w:rPr>
              <w:t>4510419 Разработка и перемещение грунта при воздействии гидросооружений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0"/>
              </w:numPr>
              <w:shd w:val="clear" w:color="auto" w:fill="auto"/>
              <w:tabs>
                <w:tab w:val="left" w:pos="912"/>
              </w:tabs>
              <w:jc w:val="both"/>
            </w:pPr>
            <w:r>
              <w:rPr>
                <w:rStyle w:val="22"/>
              </w:rPr>
              <w:t>Мощение откосов камнем и плитами с устройством упоров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0"/>
              </w:numPr>
              <w:shd w:val="clear" w:color="auto" w:fill="auto"/>
              <w:tabs>
                <w:tab w:val="left" w:pos="902"/>
              </w:tabs>
            </w:pPr>
            <w:r>
              <w:rPr>
                <w:rStyle w:val="22"/>
              </w:rPr>
              <w:t>Укрепление водоотводных каналов лотками - желобами, досками, щитами и матами с устройством оголовков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jc w:val="both"/>
            </w:pPr>
            <w:r>
              <w:rPr>
                <w:rStyle w:val="22"/>
              </w:rPr>
              <w:t>Работы бетонные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1"/>
              </w:numPr>
              <w:shd w:val="clear" w:color="auto" w:fill="auto"/>
              <w:tabs>
                <w:tab w:val="left" w:pos="907"/>
              </w:tabs>
              <w:jc w:val="both"/>
            </w:pPr>
            <w:r>
              <w:rPr>
                <w:rStyle w:val="22"/>
              </w:rPr>
              <w:t>Установка металлической сетчатой опалубки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1"/>
              </w:numPr>
              <w:shd w:val="clear" w:color="auto" w:fill="auto"/>
              <w:tabs>
                <w:tab w:val="left" w:pos="902"/>
              </w:tabs>
              <w:jc w:val="both"/>
            </w:pPr>
            <w:r>
              <w:rPr>
                <w:rStyle w:val="22"/>
              </w:rPr>
              <w:t>Установка кружал и опалубки для кладки арок, сводов и стен промышленных печей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1"/>
              </w:numPr>
              <w:shd w:val="clear" w:color="auto" w:fill="auto"/>
              <w:tabs>
                <w:tab w:val="left" w:pos="907"/>
              </w:tabs>
              <w:jc w:val="both"/>
            </w:pPr>
            <w:r>
              <w:rPr>
                <w:rStyle w:val="22"/>
              </w:rPr>
              <w:t>Установка и разборка щитовой опалубки</w:t>
            </w:r>
          </w:p>
          <w:p w:rsidR="003D0F13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4510506 Установка и разборка деревянных подмостей, пирсов и опалубки 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shd w:val="clear" w:color="auto" w:fill="auto"/>
            </w:pPr>
            <w:r>
              <w:rPr>
                <w:rStyle w:val="22"/>
              </w:rPr>
              <w:t>4520115 Установка арматуры монолитных железобетонных конструкций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2"/>
              </w:numPr>
              <w:shd w:val="clear" w:color="auto" w:fill="auto"/>
              <w:tabs>
                <w:tab w:val="left" w:pos="907"/>
              </w:tabs>
            </w:pPr>
            <w:r>
              <w:rPr>
                <w:rStyle w:val="22"/>
              </w:rPr>
              <w:t>Установка армосеток, армокаркасов, армоферм, арматурных конструкций с обетонированным нижним поясом в гидротехнических сооружениях</w:t>
            </w:r>
          </w:p>
          <w:p w:rsidR="001F14F6" w:rsidRDefault="00E34546">
            <w:pPr>
              <w:pStyle w:val="20"/>
              <w:framePr w:w="16013" w:h="7690" w:wrap="none" w:vAnchor="page" w:hAnchor="page" w:x="434" w:y="3547"/>
              <w:numPr>
                <w:ilvl w:val="0"/>
                <w:numId w:val="32"/>
              </w:numPr>
              <w:shd w:val="clear" w:color="auto" w:fill="auto"/>
              <w:tabs>
                <w:tab w:val="left" w:pos="902"/>
              </w:tabs>
              <w:jc w:val="both"/>
            </w:pPr>
            <w:r>
              <w:rPr>
                <w:rStyle w:val="22"/>
              </w:rPr>
              <w:t>Установка анкерных бол</w:t>
            </w:r>
            <w:r w:rsidR="006A6849">
              <w:rPr>
                <w:rStyle w:val="22"/>
              </w:rPr>
              <w:t>тов и закладных деталей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3"/>
              </w:numPr>
              <w:shd w:val="clear" w:color="auto" w:fill="auto"/>
              <w:tabs>
                <w:tab w:val="left" w:pos="907"/>
              </w:tabs>
              <w:jc w:val="both"/>
            </w:pPr>
            <w:r>
              <w:rPr>
                <w:rStyle w:val="22"/>
              </w:rPr>
              <w:t>Устройство оснований и подстилающих слоев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3"/>
              </w:numPr>
              <w:shd w:val="clear" w:color="auto" w:fill="auto"/>
              <w:tabs>
                <w:tab w:val="left" w:pos="907"/>
              </w:tabs>
              <w:jc w:val="both"/>
            </w:pPr>
            <w:r>
              <w:rPr>
                <w:rStyle w:val="22"/>
              </w:rPr>
              <w:t>Устройство бутобетонных и бетонных фундаментов</w:t>
            </w:r>
          </w:p>
          <w:p w:rsidR="001F14F6" w:rsidRDefault="006A6849">
            <w:pPr>
              <w:pStyle w:val="20"/>
              <w:framePr w:w="16013" w:h="7690" w:wrap="none" w:vAnchor="page" w:hAnchor="page" w:x="434" w:y="3547"/>
              <w:numPr>
                <w:ilvl w:val="0"/>
                <w:numId w:val="33"/>
              </w:numPr>
              <w:shd w:val="clear" w:color="auto" w:fill="auto"/>
              <w:tabs>
                <w:tab w:val="left" w:pos="907"/>
              </w:tabs>
              <w:jc w:val="both"/>
              <w:rPr>
                <w:rStyle w:val="22"/>
              </w:rPr>
            </w:pPr>
            <w:r>
              <w:rPr>
                <w:rStyle w:val="22"/>
              </w:rPr>
              <w:t>Устройство бетонных колонн и стоечных опор</w:t>
            </w:r>
          </w:p>
          <w:p w:rsidR="005C6D93" w:rsidRDefault="005C6D93" w:rsidP="005C6D93">
            <w:pPr>
              <w:pStyle w:val="20"/>
              <w:framePr w:w="16013" w:h="7690" w:wrap="none" w:vAnchor="page" w:hAnchor="page" w:x="434" w:y="3547"/>
              <w:shd w:val="clear" w:color="auto" w:fill="auto"/>
              <w:tabs>
                <w:tab w:val="left" w:pos="907"/>
              </w:tabs>
              <w:jc w:val="both"/>
            </w:pPr>
          </w:p>
        </w:tc>
      </w:tr>
    </w:tbl>
    <w:p w:rsidR="001F14F6" w:rsidRDefault="001F14F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p w:rsidR="00E34546" w:rsidRDefault="00E34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822"/>
        <w:gridCol w:w="2371"/>
        <w:gridCol w:w="10142"/>
      </w:tblGrid>
      <w:tr w:rsidR="00E34546" w:rsidTr="00351454">
        <w:tblPrEx>
          <w:tblCellMar>
            <w:top w:w="0" w:type="dxa"/>
            <w:bottom w:w="0" w:type="dxa"/>
          </w:tblCellMar>
        </w:tblPrEx>
        <w:trPr>
          <w:trHeight w:hRule="exact" w:val="10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546" w:rsidRDefault="00E34546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546" w:rsidRDefault="00E34546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546" w:rsidRDefault="00E34546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1520134 Устройство бетонных </w:t>
            </w:r>
            <w:r w:rsidRPr="003D0F13">
              <w:t xml:space="preserve">стен и  </w:t>
            </w:r>
            <w:r>
              <w:t>перегородок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1520135 </w:t>
            </w:r>
            <w:r w:rsidR="005C6D93">
              <w:t>Устройство крепей, тампонаж скважин и стволов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1520136 </w:t>
            </w:r>
            <w:r w:rsidR="005C6D93">
              <w:t>Укладка бетона под воду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1520137 </w:t>
            </w:r>
            <w:r w:rsidR="005C6D93">
              <w:t>Подливка фундамента под оборудование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1520138 </w:t>
            </w:r>
            <w:r w:rsidR="005C6D93">
              <w:t>Крепление стен и сводов выработок торкрет - бетоном и заделка стыков в сводах рамных крепей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1520139 </w:t>
            </w:r>
            <w:r w:rsidR="005C6D93">
              <w:t>Приготовление бетонов и растворов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1520141 </w:t>
            </w:r>
            <w:r w:rsidR="005C6D93">
              <w:t>Устройство железобетонных фундаментов, упоров, подпорных стенок, стоечных опор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1520142 </w:t>
            </w:r>
            <w:r w:rsidR="005C6D93">
              <w:t xml:space="preserve">Устройство монолитных каналов, </w:t>
            </w:r>
            <w:r w:rsidR="003D0F13">
              <w:t>тоннелей</w:t>
            </w:r>
            <w:r w:rsidR="005C6D93">
              <w:t xml:space="preserve">, лотков, </w:t>
            </w:r>
            <w:r w:rsidR="003D0F13">
              <w:t>днищ, галерей</w:t>
            </w:r>
            <w:r w:rsidR="005C6D93">
              <w:t xml:space="preserve"> 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1520143 </w:t>
            </w:r>
            <w:r w:rsidR="005C6D93">
              <w:t>Устройство конструкций опускно</w:t>
            </w:r>
            <w:r w:rsidR="003D0F13">
              <w:t xml:space="preserve">го </w:t>
            </w:r>
            <w:r w:rsidR="005C6D93">
              <w:t>колодца</w:t>
            </w:r>
            <w:r w:rsidR="003D0F13">
              <w:t>,</w:t>
            </w:r>
            <w:r w:rsidR="005C6D93">
              <w:t xml:space="preserve"> сгустителей</w:t>
            </w:r>
            <w:r w:rsidR="003D0F13">
              <w:t xml:space="preserve">, ванн, бассейнов, </w:t>
            </w:r>
            <w:r w:rsidR="005C6D93">
              <w:t>емкостных сооружений водопровода и канализации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1520144 </w:t>
            </w:r>
            <w:r w:rsidR="005C6D93">
              <w:t xml:space="preserve">Устройство конструкций башенного типа силосов, </w:t>
            </w:r>
            <w:r w:rsidR="003D0F13">
              <w:t>градирен</w:t>
            </w:r>
            <w:r w:rsidR="005C6D93">
              <w:t>, башен</w:t>
            </w:r>
            <w:r w:rsidR="003D0F13">
              <w:t>, труб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1520145 </w:t>
            </w:r>
            <w:r w:rsidR="005C6D93">
              <w:t>Устройство железобетонной обделки стволов тонн</w:t>
            </w:r>
            <w:r w:rsidR="003D0F13">
              <w:t>елей, днища шахт</w:t>
            </w:r>
            <w:r w:rsidR="005C6D93" w:rsidRPr="00A41459">
              <w:t xml:space="preserve"> </w:t>
            </w:r>
            <w:r w:rsidR="005C6D93">
              <w:t>гидроизоляционной обоймы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1520146 </w:t>
            </w:r>
            <w:r w:rsidR="003D0F13">
              <w:t>Уст</w:t>
            </w:r>
            <w:r w:rsidR="005C6D93">
              <w:t>ройство железобетонных наружных и внутренних стен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1520147 </w:t>
            </w:r>
            <w:r w:rsidR="005C6D93">
              <w:t>Возведение железобетонных колонн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1520148 </w:t>
            </w:r>
            <w:r w:rsidR="005C6D93">
              <w:t>Возведение железобетонных стен, перегородок, вентиляционных каналов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proofErr w:type="gramStart"/>
            <w:r>
              <w:t xml:space="preserve">1520149 </w:t>
            </w:r>
            <w:r w:rsidR="005C6D93">
              <w:t>Возведение железобетонных балок, поясов, перемычек, перекрытой и покрытий, конструкций в горизонтально - скользящей опалубке</w:t>
            </w:r>
            <w:proofErr w:type="gramEnd"/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1520151 </w:t>
            </w:r>
            <w:r w:rsidR="005C6D93">
              <w:t>Укладка бетонной смеси в блоки железобетонных конструкций гидротехнических сооружений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1520152 </w:t>
            </w:r>
            <w:r w:rsidR="005C6D93">
              <w:t>Усиление строительных конструкций железобетонными заделками, обоймами и набетонками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1520153 </w:t>
            </w:r>
            <w:r w:rsidR="005C6D93">
              <w:t>Усиление и замена железобетонных покрытий Работы по монтажу металлических конструкций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4520101 Монтаж конструкций каркасов зданий и сооружений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4520104 Монтаж конструкций полносборных зданий из трехслойных алюминиевых панелей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4520106 </w:t>
            </w:r>
            <w:r w:rsidR="005C6D93">
              <w:t>Монтаж конструкций подвесных и подкрановых путей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4520107 </w:t>
            </w:r>
            <w:r w:rsidR="005C6D93">
              <w:t>Монтаж легких трубчатых конструкций покрытий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4520108 </w:t>
            </w:r>
            <w:r w:rsidR="005C6D93">
              <w:t>Монтаж конструкций ворот, лестниц, площадок, дверей, люков, лазов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4520111 </w:t>
            </w:r>
            <w:r w:rsidR="005C6D93">
              <w:t>Монтаж оконных блоков, витражей, перегородок (из алюминиевых сплавов, стальных и прочих)</w:t>
            </w:r>
          </w:p>
          <w:p w:rsidR="005C6D9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4520112 </w:t>
            </w:r>
            <w:r w:rsidR="005C6D93">
              <w:t>Возведение зданий из блокбоксов</w:t>
            </w:r>
          </w:p>
          <w:p w:rsidR="003D0F13" w:rsidRDefault="00351454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4520113 </w:t>
            </w:r>
            <w:r w:rsidR="005C6D93">
              <w:t xml:space="preserve">Установка пролетных строений из стальных конструкций со сборкой и передвижкой 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4520116 Установка металлических ограждений лестниц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4520121 Установка стальных крепежных изделий и Катковых опор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4520123 Устройство конструкций по</w:t>
            </w:r>
            <w:r w:rsidRPr="005C6D93">
              <w:t>двесных потолков и звук</w:t>
            </w:r>
            <w:r>
              <w:t>о</w:t>
            </w:r>
            <w:r w:rsidRPr="005C6D93">
              <w:t>изо</w:t>
            </w:r>
            <w:r>
              <w:t>л</w:t>
            </w:r>
            <w:r w:rsidRPr="005C6D93">
              <w:t>яционных стен</w:t>
            </w:r>
          </w:p>
          <w:p w:rsidR="00E34546" w:rsidRDefault="00E34546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</w:p>
        </w:tc>
      </w:tr>
    </w:tbl>
    <w:p w:rsidR="00E34546" w:rsidRPr="005C6D93" w:rsidRDefault="00E34546" w:rsidP="005C6D93">
      <w:pPr>
        <w:pStyle w:val="20"/>
        <w:shd w:val="clear" w:color="auto" w:fill="auto"/>
        <w:tabs>
          <w:tab w:val="left" w:pos="360"/>
        </w:tabs>
        <w:jc w:val="both"/>
      </w:pPr>
    </w:p>
    <w:p w:rsidR="005C6D93" w:rsidRPr="005C6D93" w:rsidRDefault="005C6D93" w:rsidP="005C6D93">
      <w:pPr>
        <w:pStyle w:val="20"/>
        <w:shd w:val="clear" w:color="auto" w:fill="auto"/>
        <w:tabs>
          <w:tab w:val="left" w:pos="360"/>
        </w:tabs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822"/>
        <w:gridCol w:w="2371"/>
        <w:gridCol w:w="10142"/>
      </w:tblGrid>
      <w:tr w:rsidR="005C6D93" w:rsidTr="003D0F13">
        <w:tblPrEx>
          <w:tblCellMar>
            <w:top w:w="0" w:type="dxa"/>
            <w:bottom w:w="0" w:type="dxa"/>
          </w:tblCellMar>
        </w:tblPrEx>
        <w:trPr>
          <w:trHeight w:hRule="exact" w:val="103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4520125 Настил из рифленой стали для </w:t>
            </w:r>
            <w:r w:rsidR="003D0F13">
              <w:t>подводных каналов</w:t>
            </w:r>
            <w:r>
              <w:tab/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4520127 </w:t>
            </w:r>
            <w:r w:rsidR="005C6D93">
              <w:t xml:space="preserve">Обшивка стен и кровельного покрытия профильным </w:t>
            </w:r>
            <w:r w:rsidR="003D0F13">
              <w:t>железом или листами</w:t>
            </w:r>
            <w:r w:rsidR="005C6D93">
              <w:t xml:space="preserve"> заводского изготовления</w:t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4520128 </w:t>
            </w:r>
            <w:r w:rsidR="005C6D93">
              <w:t>Крепление строительных конструкций строительными обоймами,</w:t>
            </w:r>
            <w:r w:rsidR="003D0F13">
              <w:t xml:space="preserve"> </w:t>
            </w:r>
            <w:r w:rsidR="005C6D93">
              <w:t>болтам</w:t>
            </w:r>
            <w:r w:rsidR="003D0F13">
              <w:t>и,</w:t>
            </w:r>
            <w:r w:rsidR="005C6D93">
              <w:t xml:space="preserve"> </w:t>
            </w:r>
            <w:r w:rsidR="003D0F13">
              <w:t>кольцами</w:t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4520129 </w:t>
            </w:r>
            <w:r w:rsidR="005C6D93">
              <w:t>Наращивание чугунных тюбингов и установка пикетажного кольца Работы по монтажу наружных инженерных сетей и коммуникаций</w:t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4530111 </w:t>
            </w:r>
            <w:r w:rsidR="005C6D93">
              <w:t>Устройство водопроводных, канализационных и водосточных колодцев</w:t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4530112 </w:t>
            </w:r>
            <w:r w:rsidR="005C6D93">
              <w:t>Устройство телефонных колодцев и коробок с устройством вставок, установкой люков и кронштейнов</w:t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4530113 </w:t>
            </w:r>
            <w:r w:rsidR="005C6D93">
              <w:t>Устройство водопроводных колодцев, оголовков, гасителя водосбора</w:t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4530114 </w:t>
            </w:r>
            <w:r w:rsidR="005C6D93">
              <w:t>Устройство фундаментов и гравийно</w:t>
            </w:r>
            <w:r w:rsidR="003D0F13">
              <w:t>-</w:t>
            </w:r>
            <w:r w:rsidR="005C6D93">
              <w:t>щебеночных площадок под узлы задвижек и кранов</w:t>
            </w:r>
          </w:p>
          <w:p w:rsidR="003D0F1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4530124 Устройство блочных или свайных фундаментов </w:t>
            </w:r>
            <w:r w:rsidR="003D0F13">
              <w:t>под</w:t>
            </w:r>
            <w:r>
              <w:t xml:space="preserve"> стальные опоры контактной сети 4530132 Установка к опорам железобетонных плит, ригелей и анкеров с оттяжками, приставок 4530136 Установка жестких поперечен, мостиков и </w:t>
            </w:r>
            <w:proofErr w:type="gramStart"/>
            <w:r>
              <w:t>люлек</w:t>
            </w:r>
            <w:proofErr w:type="gramEnd"/>
            <w:r>
              <w:t xml:space="preserve"> смотровых с поперечинами 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4530156 Установка деталей грозозащиты лучевого и контурного заземления</w:t>
            </w:r>
          </w:p>
          <w:p w:rsidR="005C6D9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4530158 </w:t>
            </w:r>
            <w:r w:rsidR="005C6D93">
              <w:t>Устройство площадок для установки сигнальных точек на насыпях с укреплением срубами и железобетонными плитами</w:t>
            </w:r>
          </w:p>
          <w:p w:rsidR="003D0F13" w:rsidRDefault="00AC7CB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4530159 </w:t>
            </w:r>
            <w:r w:rsidR="005C6D93">
              <w:t xml:space="preserve">Устройство заземления деревянных опор и типового контура заземления 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4530173 Укладка трубопроводов из железобетонных напорных </w:t>
            </w:r>
            <w:proofErr w:type="gramStart"/>
            <w:r>
              <w:t>груб</w:t>
            </w:r>
            <w:proofErr w:type="gramEnd"/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4530175 Укладка трубопроводов из асбестоцементных напорных труб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4530177 Укладка трубопроводов из стальных труб с установкой гидравлических затворов, байпасов, свечей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4530179 Укладка бесканальная стальных трубопроводов с </w:t>
            </w:r>
            <w:proofErr w:type="gramStart"/>
            <w:r>
              <w:t>антикоррозийной</w:t>
            </w:r>
            <w:proofErr w:type="gramEnd"/>
            <w:r>
              <w:t>,</w:t>
            </w:r>
          </w:p>
          <w:p w:rsidR="005C6D93" w:rsidRDefault="003D0F1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армопенобетонной</w:t>
            </w:r>
            <w:r w:rsidR="005C6D93">
              <w:t xml:space="preserve"> и битумно-перлитовой изоляцией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4530181 Укладка бесканальная трубопроводов из полиэтиленовых </w:t>
            </w:r>
            <w:proofErr w:type="gramStart"/>
            <w:r>
              <w:t>груб</w:t>
            </w:r>
            <w:proofErr w:type="gramEnd"/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4530187 </w:t>
            </w:r>
            <w:r w:rsidR="005C6D93">
              <w:t>Испытание трубопроводов на прочность и герметичность с промывкой и установкой сальников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4530188 </w:t>
            </w:r>
            <w:r w:rsidR="005C6D93">
              <w:t>Подвешивание подземных коммуникаций при пересечении их с магистралью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4530191 </w:t>
            </w:r>
            <w:r w:rsidR="00351454">
              <w:t>П</w:t>
            </w:r>
            <w:r w:rsidR="005C6D93">
              <w:t>рокладка трубопроводов из пластмассовых труб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4530192 </w:t>
            </w:r>
            <w:r w:rsidR="005C6D93">
              <w:t xml:space="preserve">Прокладка трубопроводов из чугунных канализационных </w:t>
            </w:r>
            <w:proofErr w:type="gramStart"/>
            <w:r w:rsidR="005C6D93">
              <w:t>груб</w:t>
            </w:r>
            <w:proofErr w:type="gramEnd"/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4530193 </w:t>
            </w:r>
            <w:r w:rsidR="005C6D93">
              <w:t xml:space="preserve">Прокладка трубопроводов из чугунных напорных </w:t>
            </w:r>
            <w:proofErr w:type="gramStart"/>
            <w:r w:rsidR="005C6D93">
              <w:t>груб</w:t>
            </w:r>
            <w:proofErr w:type="gramEnd"/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4530194 </w:t>
            </w:r>
            <w:r w:rsidR="005C6D93">
              <w:t>Прокладка трубопроводов из стальных труб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4530195 </w:t>
            </w:r>
            <w:r w:rsidR="005C6D93">
              <w:t>Испытание гидравлическое и пневматическое трубопроводов</w:t>
            </w:r>
          </w:p>
          <w:p w:rsidR="003D0F1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4530202 Установка клапанов предохрани тельных, приемных, редукционных 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4530204 Сборка и установка узлов задвижек и кранов линейных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4530221 </w:t>
            </w:r>
            <w:r w:rsidRPr="005C6D93">
              <w:t>Установка водомерных узлов</w:t>
            </w:r>
          </w:p>
        </w:tc>
      </w:tr>
    </w:tbl>
    <w:p w:rsidR="005C6D93" w:rsidRPr="005C6D93" w:rsidRDefault="005C6D93" w:rsidP="005C6D93">
      <w:pPr>
        <w:pStyle w:val="20"/>
        <w:shd w:val="clear" w:color="auto" w:fill="auto"/>
        <w:tabs>
          <w:tab w:val="left" w:pos="360"/>
        </w:tabs>
        <w:jc w:val="both"/>
      </w:pPr>
    </w:p>
    <w:p w:rsidR="005C6D93" w:rsidRPr="005C6D93" w:rsidRDefault="005C6D93" w:rsidP="005C6D93">
      <w:pPr>
        <w:pStyle w:val="20"/>
        <w:shd w:val="clear" w:color="auto" w:fill="auto"/>
        <w:tabs>
          <w:tab w:val="left" w:pos="360"/>
        </w:tabs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822"/>
        <w:gridCol w:w="2371"/>
        <w:gridCol w:w="10142"/>
      </w:tblGrid>
      <w:tr w:rsidR="005C6D93" w:rsidTr="00351454">
        <w:tblPrEx>
          <w:tblCellMar>
            <w:top w:w="0" w:type="dxa"/>
            <w:bottom w:w="0" w:type="dxa"/>
          </w:tblCellMar>
        </w:tblPrEx>
        <w:trPr>
          <w:trHeight w:hRule="exact" w:val="110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D93" w:rsidRDefault="005C6D93" w:rsidP="008A0919">
            <w:pPr>
              <w:pStyle w:val="20"/>
              <w:shd w:val="clear" w:color="auto" w:fill="auto"/>
              <w:spacing w:line="240" w:lineRule="exact"/>
              <w:ind w:left="220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D93" w:rsidRDefault="005C6D93" w:rsidP="008A0919">
            <w:pPr>
              <w:pStyle w:val="20"/>
              <w:shd w:val="clear" w:color="auto" w:fill="auto"/>
              <w:spacing w:before="60" w:line="260" w:lineRule="exac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D93" w:rsidRDefault="005C6D93" w:rsidP="008A0919">
            <w:pPr>
              <w:pStyle w:val="20"/>
              <w:shd w:val="clear" w:color="auto" w:fill="auto"/>
              <w:spacing w:before="60" w:line="240" w:lineRule="exact"/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4530229 Установка воздухосборников из стальных труб и воздухоотводчиков и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гидравлических затворов</w:t>
            </w:r>
          </w:p>
          <w:p w:rsidR="005C6D93" w:rsidRDefault="003D0F1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45302</w:t>
            </w:r>
            <w:r w:rsidR="005C6D93">
              <w:t xml:space="preserve">31 Установка </w:t>
            </w:r>
            <w:r>
              <w:t>элеваторных</w:t>
            </w:r>
            <w:r w:rsidR="005C6D93">
              <w:t xml:space="preserve"> узлов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4530232 Установка приборов </w:t>
            </w:r>
            <w:r w:rsidR="003D0F13">
              <w:t>указательных</w:t>
            </w:r>
            <w:r w:rsidRPr="005C6D93">
              <w:t xml:space="preserve"> </w:t>
            </w:r>
            <w:r>
              <w:t>(манометров, термометров, указателей уровня, кранов воздушных)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1530236 Установка диафрагм камерных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4530248 Установка водосточных и водосливных воронок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4530274 </w:t>
            </w:r>
            <w:r w:rsidR="005C6D93">
              <w:t xml:space="preserve">Прокладка кабелей, закрепляемых на </w:t>
            </w:r>
            <w:r w:rsidR="003D0F13">
              <w:t>тросе</w:t>
            </w:r>
            <w:r w:rsidR="005C6D93">
              <w:t xml:space="preserve"> скобами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4530274 </w:t>
            </w:r>
            <w:r w:rsidR="005C6D93">
              <w:t>Затягивание и прокладка проводов</w:t>
            </w:r>
          </w:p>
          <w:p w:rsidR="003D0F1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4530274 </w:t>
            </w:r>
            <w:r w:rsidR="003D0F13">
              <w:t>Мон</w:t>
            </w:r>
            <w:r w:rsidR="005C6D93">
              <w:t xml:space="preserve">таж вводно-распределительного устройства 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>4530283 Установка трансформаторов понизительных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4530291 </w:t>
            </w:r>
            <w:r w:rsidR="005C6D93">
              <w:t>Подвеска крепления фидеров на промежуточных, угловых и анкерных основах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4530291 </w:t>
            </w:r>
            <w:r w:rsidR="003D0F13">
              <w:t>П</w:t>
            </w:r>
            <w:r w:rsidR="005C6D93">
              <w:t>одв</w:t>
            </w:r>
            <w:r w:rsidR="003D0F13">
              <w:t>ес</w:t>
            </w:r>
            <w:r w:rsidR="005C6D93">
              <w:t>ка проводов на столбовых и стоечных линиях связи и радиофикации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4530451 </w:t>
            </w:r>
            <w:r w:rsidR="005C6D93">
              <w:t>Прокладка трубопроводов из стальных труб, со сваркой стыков и установкой отводов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4530452 </w:t>
            </w:r>
            <w:r w:rsidR="003D0F13">
              <w:t>П</w:t>
            </w:r>
            <w:r w:rsidR="005C6D93">
              <w:t>рокладка трубопроводов из стальных труб с фланцами и сварными стыками из готовых узлов и деталей</w:t>
            </w:r>
          </w:p>
          <w:p w:rsidR="005C6D93" w:rsidRDefault="008A0919" w:rsidP="005C6D93">
            <w:pPr>
              <w:pStyle w:val="20"/>
              <w:shd w:val="clear" w:color="auto" w:fill="auto"/>
              <w:tabs>
                <w:tab w:val="left" w:pos="360"/>
              </w:tabs>
              <w:jc w:val="both"/>
            </w:pPr>
            <w:r>
              <w:t xml:space="preserve">4530453 </w:t>
            </w:r>
            <w:r w:rsidR="003D0F13">
              <w:t>П</w:t>
            </w:r>
            <w:r w:rsidR="005C6D93">
              <w:t>рокладка трубопроводов из водогазо</w:t>
            </w:r>
            <w:r w:rsidR="003D0F13">
              <w:t>п</w:t>
            </w:r>
            <w:r w:rsidR="005C6D93">
              <w:t>ровод</w:t>
            </w:r>
            <w:r w:rsidR="003D0F13">
              <w:t>н</w:t>
            </w:r>
            <w:r w:rsidR="005C6D93">
              <w:t>ых труб, аммиачных и рассольных батарей, систем густой смазки, систем автоматизации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21"/>
              </w:tabs>
              <w:jc w:val="both"/>
            </w:pPr>
            <w:r>
              <w:t xml:space="preserve">4530455 </w:t>
            </w:r>
            <w:r w:rsidR="005C6D93">
              <w:t>Прокладка трубопроводов из алюминиевых труб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>4530456 П</w:t>
            </w:r>
            <w:r w:rsidR="005C6D93">
              <w:t>рокладка трубопроводов из листового алюминия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 xml:space="preserve">4530457 </w:t>
            </w:r>
            <w:r w:rsidR="005C6D93">
              <w:t>Прокладка трубопроводов из медных, латунных труб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 xml:space="preserve">4530458 </w:t>
            </w:r>
            <w:r w:rsidR="005C6D93">
              <w:t>Прокладка трубопроводов из чугунных фланцевых труб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 xml:space="preserve">4530459 </w:t>
            </w:r>
            <w:r w:rsidR="005C6D93">
              <w:t>Прокладка трубопроводов из свинцовых труб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6997"/>
              </w:tabs>
              <w:jc w:val="both"/>
            </w:pPr>
            <w:r>
              <w:t xml:space="preserve">4530461 </w:t>
            </w:r>
            <w:r w:rsidR="005C6D93">
              <w:t>Прокладка трубопроводов из листового свинца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 xml:space="preserve">4530462 </w:t>
            </w:r>
            <w:r w:rsidR="005C6D93">
              <w:t>Прокладка трубопроводов из керамических и фарфоровых труб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>4530463 П</w:t>
            </w:r>
            <w:r w:rsidR="005C6D93">
              <w:t>рокладка трубопроводов из стеклянных труб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>4530464 П</w:t>
            </w:r>
            <w:r w:rsidR="005C6D93">
              <w:t>рокладка трубопроводов из пластмассовых труб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</w:pPr>
            <w:r>
              <w:t xml:space="preserve">4530465 </w:t>
            </w:r>
            <w:r w:rsidR="005C6D93">
              <w:t xml:space="preserve">Установка при прокладке трубопроводов фильтров, </w:t>
            </w:r>
            <w:proofErr w:type="spellStart"/>
            <w:r w:rsidR="005C6D93">
              <w:t>водо</w:t>
            </w:r>
            <w:proofErr w:type="spellEnd"/>
            <w:r w:rsidR="005C6D93">
              <w:t>- и маслоотделителей, компенсаторов, устройств перепускных</w:t>
            </w:r>
          </w:p>
          <w:p w:rsidR="005C6D93" w:rsidRDefault="00E204F2" w:rsidP="008A0919">
            <w:pPr>
              <w:pStyle w:val="20"/>
              <w:shd w:val="clear" w:color="auto" w:fill="auto"/>
              <w:tabs>
                <w:tab w:val="left" w:pos="360"/>
                <w:tab w:val="left" w:pos="7030"/>
              </w:tabs>
              <w:jc w:val="both"/>
            </w:pPr>
            <w:r>
              <w:t xml:space="preserve">4530466 </w:t>
            </w:r>
            <w:r w:rsidR="005C6D93">
              <w:t>Установка запорной арматуры</w:t>
            </w: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  <w:tab w:val="left" w:leader="underscore" w:pos="15773"/>
              </w:tabs>
              <w:jc w:val="both"/>
            </w:pPr>
            <w:r>
              <w:t>4530469 Вр</w:t>
            </w:r>
            <w:r w:rsidRPr="005C6D93">
              <w:t>езка и присоединение трубопроводов в действующие магистрали</w:t>
            </w:r>
          </w:p>
          <w:p w:rsidR="005C6D93" w:rsidRPr="005C6D93" w:rsidRDefault="005C6D93" w:rsidP="005C6D9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</w:p>
          <w:p w:rsidR="005C6D93" w:rsidRDefault="005C6D93" w:rsidP="005C6D93">
            <w:pPr>
              <w:pStyle w:val="20"/>
              <w:shd w:val="clear" w:color="auto" w:fill="auto"/>
              <w:tabs>
                <w:tab w:val="left" w:pos="360"/>
                <w:tab w:val="left" w:pos="907"/>
              </w:tabs>
              <w:jc w:val="both"/>
            </w:pPr>
          </w:p>
        </w:tc>
      </w:tr>
    </w:tbl>
    <w:p w:rsidR="005C6D93" w:rsidRDefault="005C6D93">
      <w:pPr>
        <w:rPr>
          <w:sz w:val="2"/>
          <w:szCs w:val="2"/>
        </w:rPr>
      </w:pPr>
    </w:p>
    <w:p w:rsidR="005C6D93" w:rsidRDefault="005C6D93">
      <w:pPr>
        <w:rPr>
          <w:sz w:val="2"/>
          <w:szCs w:val="2"/>
        </w:rPr>
      </w:pPr>
    </w:p>
    <w:p w:rsidR="001F14F6" w:rsidRDefault="001F14F6">
      <w:pPr>
        <w:rPr>
          <w:sz w:val="2"/>
          <w:szCs w:val="2"/>
        </w:rPr>
        <w:sectPr w:rsidR="001F14F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14F6" w:rsidRDefault="001F14F6" w:rsidP="00E204F2">
      <w:pPr>
        <w:pStyle w:val="20"/>
        <w:framePr w:w="16013" w:h="8931" w:hRule="exact" w:wrap="none" w:vAnchor="page" w:hAnchor="page" w:x="434" w:y="1173"/>
        <w:shd w:val="clear" w:color="auto" w:fill="auto"/>
        <w:jc w:val="both"/>
        <w:rPr>
          <w:sz w:val="2"/>
          <w:szCs w:val="2"/>
        </w:rPr>
      </w:pPr>
    </w:p>
    <w:sectPr w:rsidR="001F14F6" w:rsidSect="001F14F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D5" w:rsidRDefault="00F465D5" w:rsidP="001F14F6">
      <w:r>
        <w:separator/>
      </w:r>
    </w:p>
  </w:endnote>
  <w:endnote w:type="continuationSeparator" w:id="0">
    <w:p w:rsidR="00F465D5" w:rsidRDefault="00F465D5" w:rsidP="001F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D5" w:rsidRDefault="00F465D5"/>
  </w:footnote>
  <w:footnote w:type="continuationSeparator" w:id="0">
    <w:p w:rsidR="00F465D5" w:rsidRDefault="00F465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389"/>
    <w:multiLevelType w:val="multilevel"/>
    <w:tmpl w:val="9086E24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F7052"/>
    <w:multiLevelType w:val="multilevel"/>
    <w:tmpl w:val="A6C8E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A5ABC"/>
    <w:multiLevelType w:val="multilevel"/>
    <w:tmpl w:val="40542E5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D7CF8"/>
    <w:multiLevelType w:val="multilevel"/>
    <w:tmpl w:val="262818EA"/>
    <w:lvl w:ilvl="0">
      <w:start w:val="4510412"/>
      <w:numFmt w:val="decimal"/>
      <w:lvlText w:val="4510411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03317"/>
    <w:multiLevelType w:val="multilevel"/>
    <w:tmpl w:val="8E4437AC"/>
    <w:lvl w:ilvl="0">
      <w:start w:val="45304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A6F8A"/>
    <w:multiLevelType w:val="multilevel"/>
    <w:tmpl w:val="AAE0049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30533"/>
    <w:multiLevelType w:val="multilevel"/>
    <w:tmpl w:val="4E38169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54B96"/>
    <w:multiLevelType w:val="multilevel"/>
    <w:tmpl w:val="E3747DF6"/>
    <w:lvl w:ilvl="0">
      <w:start w:val="453015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149B0"/>
    <w:multiLevelType w:val="multilevel"/>
    <w:tmpl w:val="53648BBE"/>
    <w:lvl w:ilvl="0">
      <w:start w:val="453063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211EA6"/>
    <w:multiLevelType w:val="multilevel"/>
    <w:tmpl w:val="FBE07696"/>
    <w:lvl w:ilvl="0">
      <w:start w:val="45201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483807"/>
    <w:multiLevelType w:val="multilevel"/>
    <w:tmpl w:val="29E0BDD6"/>
    <w:lvl w:ilvl="0">
      <w:start w:val="453046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6440A"/>
    <w:multiLevelType w:val="multilevel"/>
    <w:tmpl w:val="CD142AEA"/>
    <w:lvl w:ilvl="0">
      <w:start w:val="45201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F51A99"/>
    <w:multiLevelType w:val="multilevel"/>
    <w:tmpl w:val="362A5DB4"/>
    <w:lvl w:ilvl="0">
      <w:start w:val="4510412"/>
      <w:numFmt w:val="decimal"/>
      <w:lvlText w:val="4510411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6049BF"/>
    <w:multiLevelType w:val="multilevel"/>
    <w:tmpl w:val="D2D6FC90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23532"/>
    <w:multiLevelType w:val="multilevel"/>
    <w:tmpl w:val="119CCE7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41756C"/>
    <w:multiLevelType w:val="multilevel"/>
    <w:tmpl w:val="FAEE159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5329D"/>
    <w:multiLevelType w:val="multilevel"/>
    <w:tmpl w:val="D3AADAA0"/>
    <w:lvl w:ilvl="0">
      <w:start w:val="4510412"/>
      <w:numFmt w:val="decimal"/>
      <w:lvlText w:val="4510411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24027C"/>
    <w:multiLevelType w:val="multilevel"/>
    <w:tmpl w:val="D940190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321B15"/>
    <w:multiLevelType w:val="multilevel"/>
    <w:tmpl w:val="455E87D8"/>
    <w:lvl w:ilvl="0">
      <w:start w:val="451043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2604FD"/>
    <w:multiLevelType w:val="multilevel"/>
    <w:tmpl w:val="2C007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4A6754"/>
    <w:multiLevelType w:val="multilevel"/>
    <w:tmpl w:val="8E389DF2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A66255"/>
    <w:multiLevelType w:val="multilevel"/>
    <w:tmpl w:val="292E3D56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9F3CC7"/>
    <w:multiLevelType w:val="multilevel"/>
    <w:tmpl w:val="DE1C8714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DC0E77"/>
    <w:multiLevelType w:val="multilevel"/>
    <w:tmpl w:val="4F34119A"/>
    <w:lvl w:ilvl="0">
      <w:start w:val="453029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041C09"/>
    <w:multiLevelType w:val="multilevel"/>
    <w:tmpl w:val="54468014"/>
    <w:lvl w:ilvl="0">
      <w:start w:val="45301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3C77AE"/>
    <w:multiLevelType w:val="multilevel"/>
    <w:tmpl w:val="3FE6B1E6"/>
    <w:lvl w:ilvl="0">
      <w:start w:val="45201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882AD1"/>
    <w:multiLevelType w:val="multilevel"/>
    <w:tmpl w:val="B198A0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01638"/>
    <w:multiLevelType w:val="multilevel"/>
    <w:tmpl w:val="3E7EC48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B861FA"/>
    <w:multiLevelType w:val="multilevel"/>
    <w:tmpl w:val="E1ECBF86"/>
    <w:lvl w:ilvl="0">
      <w:start w:val="452013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04527"/>
    <w:multiLevelType w:val="multilevel"/>
    <w:tmpl w:val="5B64A8A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9C64FB"/>
    <w:multiLevelType w:val="multilevel"/>
    <w:tmpl w:val="8E4EE990"/>
    <w:lvl w:ilvl="0">
      <w:start w:val="45201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B73D3E"/>
    <w:multiLevelType w:val="multilevel"/>
    <w:tmpl w:val="7ED2C2F6"/>
    <w:lvl w:ilvl="0">
      <w:start w:val="453018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2B441D"/>
    <w:multiLevelType w:val="multilevel"/>
    <w:tmpl w:val="B268F1D0"/>
    <w:lvl w:ilvl="0">
      <w:start w:val="45104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0F0E37"/>
    <w:multiLevelType w:val="multilevel"/>
    <w:tmpl w:val="2DBCF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1F3C"/>
    <w:multiLevelType w:val="multilevel"/>
    <w:tmpl w:val="D7B27D26"/>
    <w:lvl w:ilvl="0">
      <w:start w:val="45201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BC47E1"/>
    <w:multiLevelType w:val="multilevel"/>
    <w:tmpl w:val="73002C68"/>
    <w:lvl w:ilvl="0">
      <w:start w:val="45304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46307"/>
    <w:multiLevelType w:val="multilevel"/>
    <w:tmpl w:val="8D1AA60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FE6390"/>
    <w:multiLevelType w:val="multilevel"/>
    <w:tmpl w:val="ADDA0392"/>
    <w:lvl w:ilvl="0">
      <w:start w:val="45201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9440DB"/>
    <w:multiLevelType w:val="multilevel"/>
    <w:tmpl w:val="99A2857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5E59BB"/>
    <w:multiLevelType w:val="multilevel"/>
    <w:tmpl w:val="4DB8F4A0"/>
    <w:lvl w:ilvl="0">
      <w:start w:val="45201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0C48CB"/>
    <w:multiLevelType w:val="multilevel"/>
    <w:tmpl w:val="8E4EB55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4E2831"/>
    <w:multiLevelType w:val="multilevel"/>
    <w:tmpl w:val="35124554"/>
    <w:lvl w:ilvl="0">
      <w:start w:val="453023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F20826"/>
    <w:multiLevelType w:val="multilevel"/>
    <w:tmpl w:val="B0508786"/>
    <w:lvl w:ilvl="0">
      <w:start w:val="45105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C0724C"/>
    <w:multiLevelType w:val="multilevel"/>
    <w:tmpl w:val="23DCFF5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456CE4"/>
    <w:multiLevelType w:val="multilevel"/>
    <w:tmpl w:val="81EEFB82"/>
    <w:lvl w:ilvl="0">
      <w:start w:val="453027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4968FF"/>
    <w:multiLevelType w:val="multilevel"/>
    <w:tmpl w:val="41A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D566FE"/>
    <w:multiLevelType w:val="multilevel"/>
    <w:tmpl w:val="B9046A20"/>
    <w:lvl w:ilvl="0">
      <w:start w:val="453019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35F98"/>
    <w:multiLevelType w:val="multilevel"/>
    <w:tmpl w:val="43044E8A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3"/>
  </w:num>
  <w:num w:numId="3">
    <w:abstractNumId w:val="1"/>
  </w:num>
  <w:num w:numId="4">
    <w:abstractNumId w:val="3"/>
  </w:num>
  <w:num w:numId="5">
    <w:abstractNumId w:val="12"/>
  </w:num>
  <w:num w:numId="6">
    <w:abstractNumId w:val="16"/>
  </w:num>
  <w:num w:numId="7">
    <w:abstractNumId w:val="41"/>
  </w:num>
  <w:num w:numId="8">
    <w:abstractNumId w:val="8"/>
  </w:num>
  <w:num w:numId="9">
    <w:abstractNumId w:val="26"/>
  </w:num>
  <w:num w:numId="10">
    <w:abstractNumId w:val="29"/>
  </w:num>
  <w:num w:numId="11">
    <w:abstractNumId w:val="0"/>
  </w:num>
  <w:num w:numId="12">
    <w:abstractNumId w:val="17"/>
  </w:num>
  <w:num w:numId="13">
    <w:abstractNumId w:val="43"/>
  </w:num>
  <w:num w:numId="14">
    <w:abstractNumId w:val="47"/>
  </w:num>
  <w:num w:numId="15">
    <w:abstractNumId w:val="21"/>
  </w:num>
  <w:num w:numId="16">
    <w:abstractNumId w:val="20"/>
  </w:num>
  <w:num w:numId="17">
    <w:abstractNumId w:val="36"/>
  </w:num>
  <w:num w:numId="18">
    <w:abstractNumId w:val="38"/>
  </w:num>
  <w:num w:numId="19">
    <w:abstractNumId w:val="15"/>
  </w:num>
  <w:num w:numId="20">
    <w:abstractNumId w:val="14"/>
  </w:num>
  <w:num w:numId="21">
    <w:abstractNumId w:val="5"/>
  </w:num>
  <w:num w:numId="22">
    <w:abstractNumId w:val="27"/>
  </w:num>
  <w:num w:numId="23">
    <w:abstractNumId w:val="19"/>
  </w:num>
  <w:num w:numId="24">
    <w:abstractNumId w:val="2"/>
  </w:num>
  <w:num w:numId="25">
    <w:abstractNumId w:val="6"/>
  </w:num>
  <w:num w:numId="26">
    <w:abstractNumId w:val="13"/>
  </w:num>
  <w:num w:numId="27">
    <w:abstractNumId w:val="40"/>
  </w:num>
  <w:num w:numId="28">
    <w:abstractNumId w:val="22"/>
  </w:num>
  <w:num w:numId="29">
    <w:abstractNumId w:val="32"/>
  </w:num>
  <w:num w:numId="30">
    <w:abstractNumId w:val="18"/>
  </w:num>
  <w:num w:numId="31">
    <w:abstractNumId w:val="42"/>
  </w:num>
  <w:num w:numId="32">
    <w:abstractNumId w:val="30"/>
  </w:num>
  <w:num w:numId="33">
    <w:abstractNumId w:val="34"/>
  </w:num>
  <w:num w:numId="34">
    <w:abstractNumId w:val="28"/>
  </w:num>
  <w:num w:numId="35">
    <w:abstractNumId w:val="11"/>
  </w:num>
  <w:num w:numId="36">
    <w:abstractNumId w:val="39"/>
  </w:num>
  <w:num w:numId="37">
    <w:abstractNumId w:val="9"/>
  </w:num>
  <w:num w:numId="38">
    <w:abstractNumId w:val="37"/>
  </w:num>
  <w:num w:numId="39">
    <w:abstractNumId w:val="25"/>
  </w:num>
  <w:num w:numId="40">
    <w:abstractNumId w:val="24"/>
  </w:num>
  <w:num w:numId="41">
    <w:abstractNumId w:val="7"/>
  </w:num>
  <w:num w:numId="42">
    <w:abstractNumId w:val="31"/>
  </w:num>
  <w:num w:numId="43">
    <w:abstractNumId w:val="46"/>
  </w:num>
  <w:num w:numId="44">
    <w:abstractNumId w:val="44"/>
  </w:num>
  <w:num w:numId="45">
    <w:abstractNumId w:val="23"/>
  </w:num>
  <w:num w:numId="46">
    <w:abstractNumId w:val="35"/>
  </w:num>
  <w:num w:numId="47">
    <w:abstractNumId w:val="4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14F6"/>
    <w:rsid w:val="001F14F6"/>
    <w:rsid w:val="00351454"/>
    <w:rsid w:val="003C38E4"/>
    <w:rsid w:val="003D0F13"/>
    <w:rsid w:val="005C6D93"/>
    <w:rsid w:val="005D75EC"/>
    <w:rsid w:val="006725DA"/>
    <w:rsid w:val="00673268"/>
    <w:rsid w:val="006856E6"/>
    <w:rsid w:val="006A6849"/>
    <w:rsid w:val="008352E5"/>
    <w:rsid w:val="008A0919"/>
    <w:rsid w:val="00A41459"/>
    <w:rsid w:val="00AC7CB9"/>
    <w:rsid w:val="00BA0302"/>
    <w:rsid w:val="00E204F2"/>
    <w:rsid w:val="00E34546"/>
    <w:rsid w:val="00F4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4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4F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1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F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F1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Курсив"/>
    <w:basedOn w:val="4"/>
    <w:rsid w:val="001F14F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1F14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F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F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F14F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sid w:val="001F14F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"/>
    <w:rsid w:val="001F14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1F14F6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2">
    <w:name w:val="Основной текст (2)"/>
    <w:basedOn w:val="2"/>
    <w:rsid w:val="001F14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1F1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1F14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F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sid w:val="001F14F6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23">
    <w:name w:val="Основной текст (2)"/>
    <w:basedOn w:val="2"/>
    <w:rsid w:val="001F14F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Gulim55pt">
    <w:name w:val="Основной текст (2) + Gulim;5;5 pt;Курсив"/>
    <w:basedOn w:val="2"/>
    <w:rsid w:val="001F14F6"/>
    <w:rPr>
      <w:rFonts w:ascii="Gulim" w:eastAsia="Gulim" w:hAnsi="Gulim" w:cs="Gulim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1F14F6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6">
    <w:name w:val="Колонтитул (2)"/>
    <w:basedOn w:val="24"/>
    <w:rsid w:val="001F14F6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1F14F6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7TimesNewRoman13pt">
    <w:name w:val="Основной текст (7) + Times New Roman;13 pt"/>
    <w:basedOn w:val="7"/>
    <w:rsid w:val="001F14F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70pt">
    <w:name w:val="Основной текст (7) + Интервал 0 pt"/>
    <w:basedOn w:val="7"/>
    <w:rsid w:val="001F14F6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F14F6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1F14F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9pt0pt">
    <w:name w:val="Основной текст (2) + Trebuchet MS;9 pt;Полужирный;Интервал 0 pt"/>
    <w:basedOn w:val="2"/>
    <w:rsid w:val="001F14F6"/>
    <w:rPr>
      <w:rFonts w:ascii="Trebuchet MS" w:eastAsia="Trebuchet MS" w:hAnsi="Trebuchet MS" w:cs="Trebuchet MS"/>
      <w:b/>
      <w:bCs/>
      <w:color w:val="000000"/>
      <w:spacing w:val="10"/>
      <w:w w:val="100"/>
      <w:position w:val="0"/>
      <w:sz w:val="18"/>
      <w:szCs w:val="18"/>
      <w:lang w:val="en-US" w:eastAsia="en-US" w:bidi="en-US"/>
    </w:rPr>
  </w:style>
  <w:style w:type="character" w:customStyle="1" w:styleId="2105pt1pt">
    <w:name w:val="Основной текст (2) + 10;5 pt;Интервал 1 pt"/>
    <w:basedOn w:val="2"/>
    <w:rsid w:val="001F14F6"/>
    <w:rPr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TrebuchetMS9pt0pt0">
    <w:name w:val="Основной текст (2) + Trebuchet MS;9 pt;Полужирный;Малые прописные;Интервал 0 pt"/>
    <w:basedOn w:val="2"/>
    <w:rsid w:val="001F14F6"/>
    <w:rPr>
      <w:rFonts w:ascii="Trebuchet MS" w:eastAsia="Trebuchet MS" w:hAnsi="Trebuchet MS" w:cs="Trebuchet MS"/>
      <w:b/>
      <w:bCs/>
      <w:smallCaps/>
      <w:color w:val="000000"/>
      <w:spacing w:val="10"/>
      <w:w w:val="100"/>
      <w:position w:val="0"/>
      <w:sz w:val="18"/>
      <w:szCs w:val="18"/>
      <w:lang w:val="en-US" w:eastAsia="en-US" w:bidi="en-US"/>
    </w:rPr>
  </w:style>
  <w:style w:type="character" w:customStyle="1" w:styleId="2Gulim">
    <w:name w:val="Основной текст (2) + Gulim"/>
    <w:basedOn w:val="2"/>
    <w:rsid w:val="001F14F6"/>
    <w:rPr>
      <w:rFonts w:ascii="Gulim" w:eastAsia="Gulim" w:hAnsi="Gulim" w:cs="Gulim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1F14F6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rebuchetMS9pt0pt1">
    <w:name w:val="Основной текст (2) + Trebuchet MS;9 pt;Полужирный;Интервал 0 pt"/>
    <w:basedOn w:val="2"/>
    <w:rsid w:val="001F14F6"/>
    <w:rPr>
      <w:rFonts w:ascii="Trebuchet MS" w:eastAsia="Trebuchet MS" w:hAnsi="Trebuchet MS" w:cs="Trebuchet MS"/>
      <w:b/>
      <w:bCs/>
      <w:color w:val="000000"/>
      <w:spacing w:val="10"/>
      <w:w w:val="100"/>
      <w:position w:val="0"/>
      <w:sz w:val="18"/>
      <w:szCs w:val="18"/>
      <w:lang w:val="en-US" w:eastAsia="en-US" w:bidi="en-US"/>
    </w:rPr>
  </w:style>
  <w:style w:type="character" w:customStyle="1" w:styleId="27pt2pt">
    <w:name w:val="Основной текст (2) + 7 pt;Полужирный;Интервал 2 pt"/>
    <w:basedOn w:val="2"/>
    <w:rsid w:val="001F14F6"/>
    <w:rPr>
      <w:b/>
      <w:bCs/>
      <w:color w:val="000000"/>
      <w:spacing w:val="40"/>
      <w:w w:val="100"/>
      <w:position w:val="0"/>
      <w:sz w:val="14"/>
      <w:szCs w:val="14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1F14F6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sid w:val="001F14F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rebuchetMS85pt0">
    <w:name w:val="Основной текст (2) + Trebuchet MS;8;5 pt"/>
    <w:basedOn w:val="2"/>
    <w:rsid w:val="001F14F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14F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6"/>
      <w:szCs w:val="16"/>
      <w:u w:val="none"/>
      <w:lang w:val="en-US" w:eastAsia="en-US" w:bidi="en-US"/>
    </w:rPr>
  </w:style>
  <w:style w:type="character" w:customStyle="1" w:styleId="2TrebuchetMS9pt0pt2">
    <w:name w:val="Основной текст (2) + Trebuchet MS;9 pt;Полужирный;Малые прописные;Интервал 0 pt"/>
    <w:basedOn w:val="2"/>
    <w:rsid w:val="001F14F6"/>
    <w:rPr>
      <w:rFonts w:ascii="Trebuchet MS" w:eastAsia="Trebuchet MS" w:hAnsi="Trebuchet MS" w:cs="Trebuchet MS"/>
      <w:b/>
      <w:bCs/>
      <w:smallCaps/>
      <w:color w:val="000000"/>
      <w:spacing w:val="10"/>
      <w:w w:val="100"/>
      <w:position w:val="0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F14F6"/>
    <w:pPr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1F14F6"/>
    <w:pPr>
      <w:shd w:val="clear" w:color="auto" w:fill="FFFFFF"/>
      <w:spacing w:before="180" w:after="240" w:line="0" w:lineRule="atLeas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F14F6"/>
    <w:pPr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1F1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F14F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F14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1F1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1F1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rsid w:val="001F14F6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1F14F6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80">
    <w:name w:val="Основной текст (8)"/>
    <w:basedOn w:val="a"/>
    <w:link w:val="8"/>
    <w:rsid w:val="001F14F6"/>
    <w:pPr>
      <w:shd w:val="clear" w:color="auto" w:fill="FFFFFF"/>
      <w:spacing w:line="322" w:lineRule="exact"/>
      <w:jc w:val="right"/>
    </w:pPr>
    <w:rPr>
      <w:rFonts w:ascii="Trebuchet MS" w:eastAsia="Trebuchet MS" w:hAnsi="Trebuchet MS" w:cs="Trebuchet MS"/>
      <w:b/>
      <w:bCs/>
      <w:spacing w:val="20"/>
      <w:sz w:val="16"/>
      <w:szCs w:val="16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856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6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10</cp:revision>
  <dcterms:created xsi:type="dcterms:W3CDTF">2018-03-10T20:20:00Z</dcterms:created>
  <dcterms:modified xsi:type="dcterms:W3CDTF">2018-03-10T22:28:00Z</dcterms:modified>
</cp:coreProperties>
</file>