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61D9">
        <w:rPr>
          <w:b/>
          <w:sz w:val="28"/>
          <w:szCs w:val="28"/>
        </w:rPr>
        <w:t>0</w:t>
      </w:r>
      <w:r w:rsidR="005D2753">
        <w:rPr>
          <w:b/>
          <w:sz w:val="28"/>
          <w:szCs w:val="28"/>
        </w:rPr>
        <w:t>1</w:t>
      </w:r>
      <w:r w:rsidR="003665D9">
        <w:rPr>
          <w:b/>
          <w:sz w:val="28"/>
          <w:szCs w:val="28"/>
        </w:rPr>
        <w:t>1</w:t>
      </w:r>
      <w:r w:rsidR="001302A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F72B5B">
        <w:rPr>
          <w:sz w:val="28"/>
          <w:szCs w:val="28"/>
        </w:rPr>
        <w:t xml:space="preserve">     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3665D9">
        <w:rPr>
          <w:sz w:val="28"/>
          <w:szCs w:val="28"/>
        </w:rPr>
        <w:t>22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D26226">
        <w:rPr>
          <w:sz w:val="28"/>
          <w:szCs w:val="28"/>
        </w:rPr>
        <w:t>апреля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A53493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597B57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597B57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CD712A" w:rsidRPr="00D22162" w:rsidRDefault="0046148C" w:rsidP="00CD4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D44F5">
        <w:rPr>
          <w:sz w:val="28"/>
          <w:szCs w:val="28"/>
        </w:rPr>
        <w:t xml:space="preserve"> Правления </w:t>
      </w:r>
      <w:r w:rsidR="00CD44F5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CD712A" w:rsidRPr="00D22162">
        <w:rPr>
          <w:sz w:val="28"/>
          <w:szCs w:val="28"/>
        </w:rPr>
        <w:t>:</w:t>
      </w:r>
    </w:p>
    <w:p w:rsidR="0022018C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1. Пономаренко Александр Михайлович 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2. </w:t>
      </w:r>
      <w:proofErr w:type="spellStart"/>
      <w:r w:rsidR="00B66750" w:rsidRPr="00A21B85">
        <w:rPr>
          <w:sz w:val="28"/>
          <w:szCs w:val="28"/>
        </w:rPr>
        <w:t>Трамбовецкий</w:t>
      </w:r>
      <w:proofErr w:type="spellEnd"/>
      <w:r w:rsidR="00B66750" w:rsidRPr="00A21B85">
        <w:rPr>
          <w:sz w:val="28"/>
          <w:szCs w:val="28"/>
        </w:rPr>
        <w:t xml:space="preserve"> Владимир Сергеевич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3. Федотов Сергей Михайлович</w:t>
      </w:r>
    </w:p>
    <w:p w:rsidR="00DD0377" w:rsidRPr="00A21B85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4. </w:t>
      </w:r>
      <w:proofErr w:type="spellStart"/>
      <w:r w:rsidR="00DD0377" w:rsidRPr="00A21B85">
        <w:rPr>
          <w:sz w:val="28"/>
          <w:szCs w:val="28"/>
        </w:rPr>
        <w:t>Калядин</w:t>
      </w:r>
      <w:proofErr w:type="spellEnd"/>
      <w:r w:rsidR="00DD0377" w:rsidRPr="00A21B85">
        <w:rPr>
          <w:sz w:val="28"/>
          <w:szCs w:val="28"/>
        </w:rPr>
        <w:t xml:space="preserve"> Юрий Владимирович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5. Разгон Леонид </w:t>
      </w:r>
      <w:proofErr w:type="spellStart"/>
      <w:r w:rsidRPr="00A21B85">
        <w:rPr>
          <w:sz w:val="28"/>
          <w:szCs w:val="28"/>
        </w:rPr>
        <w:t>Аврамович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6. </w:t>
      </w:r>
      <w:proofErr w:type="spellStart"/>
      <w:r w:rsidRPr="00A21B85">
        <w:rPr>
          <w:sz w:val="28"/>
          <w:szCs w:val="28"/>
        </w:rPr>
        <w:t>Баликоев</w:t>
      </w:r>
      <w:proofErr w:type="spellEnd"/>
      <w:r w:rsidRPr="00A21B85">
        <w:rPr>
          <w:sz w:val="28"/>
          <w:szCs w:val="28"/>
        </w:rPr>
        <w:t xml:space="preserve"> Валерий </w:t>
      </w:r>
      <w:proofErr w:type="spellStart"/>
      <w:r w:rsidRPr="00A21B85">
        <w:rPr>
          <w:sz w:val="28"/>
          <w:szCs w:val="28"/>
        </w:rPr>
        <w:t>Урусбиевич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7. </w:t>
      </w:r>
      <w:proofErr w:type="spellStart"/>
      <w:r w:rsidRPr="00A21B85">
        <w:rPr>
          <w:sz w:val="28"/>
          <w:szCs w:val="28"/>
        </w:rPr>
        <w:t>Дорохина</w:t>
      </w:r>
      <w:proofErr w:type="spellEnd"/>
      <w:r w:rsidRPr="00A21B85">
        <w:rPr>
          <w:sz w:val="28"/>
          <w:szCs w:val="28"/>
        </w:rPr>
        <w:t xml:space="preserve"> Людмила Васильевна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8. Симоненко Александр Семенович 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9. Яремич </w:t>
      </w:r>
      <w:r w:rsidR="00956709">
        <w:rPr>
          <w:sz w:val="28"/>
          <w:szCs w:val="28"/>
        </w:rPr>
        <w:t>Юрий</w:t>
      </w:r>
      <w:r w:rsidRPr="00A21B85">
        <w:rPr>
          <w:sz w:val="28"/>
          <w:szCs w:val="28"/>
        </w:rPr>
        <w:t xml:space="preserve"> </w:t>
      </w:r>
      <w:proofErr w:type="spellStart"/>
      <w:r w:rsidRPr="00A21B85">
        <w:rPr>
          <w:sz w:val="28"/>
          <w:szCs w:val="28"/>
        </w:rPr>
        <w:t>Фотиевич</w:t>
      </w:r>
      <w:proofErr w:type="spellEnd"/>
      <w:r w:rsidRPr="00A21B85">
        <w:rPr>
          <w:sz w:val="28"/>
          <w:szCs w:val="28"/>
        </w:rPr>
        <w:t xml:space="preserve"> </w:t>
      </w:r>
    </w:p>
    <w:p w:rsidR="00CD44F5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>
        <w:rPr>
          <w:sz w:val="28"/>
          <w:szCs w:val="28"/>
        </w:rPr>
        <w:t>П</w:t>
      </w:r>
      <w:r w:rsidRPr="00CD44F5">
        <w:rPr>
          <w:sz w:val="28"/>
          <w:szCs w:val="28"/>
        </w:rPr>
        <w:t xml:space="preserve">артнерства </w:t>
      </w:r>
      <w:r w:rsidR="00DD0377">
        <w:rPr>
          <w:sz w:val="28"/>
          <w:szCs w:val="28"/>
        </w:rPr>
        <w:t>Королев Павел Евгеньевич</w:t>
      </w:r>
    </w:p>
    <w:p w:rsidR="00CD44F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60AF5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>
        <w:rPr>
          <w:sz w:val="28"/>
          <w:szCs w:val="28"/>
        </w:rPr>
        <w:t>.</w:t>
      </w:r>
    </w:p>
    <w:p w:rsidR="00C377FE" w:rsidRPr="00CD44F5" w:rsidRDefault="003665D9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6EB">
        <w:rPr>
          <w:sz w:val="28"/>
          <w:szCs w:val="28"/>
        </w:rPr>
        <w:t xml:space="preserve">. </w:t>
      </w:r>
      <w:r w:rsidR="005D2753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>
        <w:rPr>
          <w:sz w:val="28"/>
          <w:szCs w:val="28"/>
        </w:rPr>
        <w:t>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1F5481" w:rsidRDefault="001F5481" w:rsidP="00CD44F5">
      <w:pPr>
        <w:ind w:firstLine="567"/>
        <w:jc w:val="both"/>
        <w:rPr>
          <w:b/>
          <w:sz w:val="28"/>
          <w:szCs w:val="28"/>
        </w:rPr>
      </w:pPr>
      <w:r w:rsidRPr="001F5481">
        <w:rPr>
          <w:b/>
          <w:sz w:val="28"/>
          <w:szCs w:val="28"/>
        </w:rPr>
        <w:t>Рассмотрение вопросов повестки дня:</w:t>
      </w:r>
    </w:p>
    <w:p w:rsidR="001F5481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523C7E">
        <w:rPr>
          <w:sz w:val="28"/>
          <w:szCs w:val="28"/>
        </w:rPr>
        <w:t>Дорохину</w:t>
      </w:r>
      <w:proofErr w:type="spellEnd"/>
      <w:r w:rsidR="00523C7E">
        <w:rPr>
          <w:sz w:val="28"/>
          <w:szCs w:val="28"/>
        </w:rPr>
        <w:t xml:space="preserve">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F72B5B" w:rsidRDefault="00F72B5B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DA76EB" w:rsidRDefault="00DA76EB" w:rsidP="00CD44F5">
      <w:pPr>
        <w:ind w:firstLine="567"/>
        <w:jc w:val="both"/>
        <w:rPr>
          <w:sz w:val="28"/>
          <w:szCs w:val="28"/>
        </w:rPr>
      </w:pPr>
    </w:p>
    <w:p w:rsidR="0021249F" w:rsidRDefault="003665D9" w:rsidP="00212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249F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второму</w:t>
      </w:r>
      <w:r w:rsidR="0021249F">
        <w:rPr>
          <w:sz w:val="28"/>
          <w:szCs w:val="28"/>
        </w:rPr>
        <w:t xml:space="preserve"> вопросу </w:t>
      </w:r>
      <w:r w:rsidR="0021249F" w:rsidRPr="00250B63">
        <w:rPr>
          <w:sz w:val="28"/>
          <w:szCs w:val="28"/>
        </w:rPr>
        <w:t xml:space="preserve">слушали </w:t>
      </w:r>
      <w:r w:rsidR="0021249F">
        <w:rPr>
          <w:sz w:val="28"/>
          <w:szCs w:val="28"/>
        </w:rPr>
        <w:t xml:space="preserve">Генерального директора Партнерства </w:t>
      </w:r>
      <w:r w:rsidR="0021249F">
        <w:rPr>
          <w:sz w:val="28"/>
          <w:szCs w:val="28"/>
        </w:rPr>
        <w:br/>
        <w:t>Королева П.Е.</w:t>
      </w:r>
      <w:r w:rsidR="0021249F" w:rsidRPr="00773F69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о поступивш</w:t>
      </w:r>
      <w:r w:rsidR="00F72B5B">
        <w:rPr>
          <w:sz w:val="28"/>
          <w:szCs w:val="28"/>
        </w:rPr>
        <w:t>их</w:t>
      </w:r>
      <w:r w:rsidR="0021249F">
        <w:rPr>
          <w:sz w:val="28"/>
          <w:szCs w:val="28"/>
        </w:rPr>
        <w:t xml:space="preserve"> заявлени</w:t>
      </w:r>
      <w:r w:rsidR="00F72B5B">
        <w:rPr>
          <w:sz w:val="28"/>
          <w:szCs w:val="28"/>
        </w:rPr>
        <w:t xml:space="preserve">ях членов Партнерства об изменении перечня </w:t>
      </w:r>
      <w:r w:rsidR="00F72B5B">
        <w:rPr>
          <w:sz w:val="28"/>
          <w:szCs w:val="28"/>
        </w:rPr>
        <w:lastRenderedPageBreak/>
        <w:t>видов работ, на осуществление которых предоставлено свидетельство о допуске Партнерства.</w:t>
      </w:r>
    </w:p>
    <w:p w:rsidR="00DC63A6" w:rsidRDefault="00DC63A6" w:rsidP="0021249F">
      <w:pPr>
        <w:ind w:firstLine="567"/>
        <w:jc w:val="both"/>
        <w:rPr>
          <w:b/>
          <w:sz w:val="28"/>
          <w:szCs w:val="28"/>
        </w:rPr>
      </w:pPr>
    </w:p>
    <w:p w:rsidR="0021249F" w:rsidRDefault="0021249F" w:rsidP="0021249F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21249F" w:rsidRPr="009A63B9" w:rsidRDefault="0021249F" w:rsidP="0021249F">
      <w:pPr>
        <w:ind w:firstLine="567"/>
        <w:jc w:val="both"/>
        <w:rPr>
          <w:b/>
          <w:sz w:val="28"/>
          <w:szCs w:val="28"/>
        </w:rPr>
      </w:pPr>
    </w:p>
    <w:p w:rsidR="00F72B5B" w:rsidRDefault="007736F9" w:rsidP="00F72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.1. </w:t>
      </w:r>
      <w:proofErr w:type="gramStart"/>
      <w:r w:rsidR="00F72B5B"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 w:rsidR="00F72B5B">
        <w:rPr>
          <w:sz w:val="28"/>
          <w:szCs w:val="28"/>
        </w:rPr>
        <w:t xml:space="preserve"> </w:t>
      </w:r>
      <w:r w:rsidR="003665D9">
        <w:rPr>
          <w:sz w:val="28"/>
          <w:szCs w:val="28"/>
        </w:rPr>
        <w:t>1</w:t>
      </w:r>
      <w:r w:rsidR="00F72B5B">
        <w:rPr>
          <w:sz w:val="28"/>
          <w:szCs w:val="28"/>
        </w:rPr>
        <w:t xml:space="preserve"> к настоящему протоколу;</w:t>
      </w:r>
    </w:p>
    <w:p w:rsidR="00F72B5B" w:rsidRDefault="007736F9" w:rsidP="00F72B5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.2. Генеральному директору Партнерства Королеву П.Е. организовать уведомление лиц </w:t>
      </w:r>
      <w:proofErr w:type="gramStart"/>
      <w:r w:rsidR="00F72B5B">
        <w:rPr>
          <w:sz w:val="28"/>
          <w:szCs w:val="28"/>
        </w:rPr>
        <w:t>согласно Приложений</w:t>
      </w:r>
      <w:proofErr w:type="gramEnd"/>
      <w:r w:rsidR="00F72B5B">
        <w:rPr>
          <w:sz w:val="28"/>
          <w:szCs w:val="28"/>
        </w:rPr>
        <w:t xml:space="preserve"> </w:t>
      </w:r>
      <w:r w:rsidR="003665D9">
        <w:rPr>
          <w:sz w:val="28"/>
          <w:szCs w:val="28"/>
        </w:rPr>
        <w:t>1</w:t>
      </w:r>
      <w:r w:rsidR="00F72B5B">
        <w:rPr>
          <w:sz w:val="28"/>
          <w:szCs w:val="28"/>
        </w:rPr>
        <w:t xml:space="preserve"> к настоящему протоколу о принятом решении. </w:t>
      </w:r>
    </w:p>
    <w:p w:rsidR="00E5118B" w:rsidRDefault="00E5118B" w:rsidP="00B85775">
      <w:pPr>
        <w:ind w:firstLine="567"/>
        <w:jc w:val="both"/>
        <w:rPr>
          <w:sz w:val="28"/>
          <w:szCs w:val="28"/>
        </w:rPr>
      </w:pPr>
    </w:p>
    <w:p w:rsidR="00CD44F5" w:rsidRPr="00D22162" w:rsidRDefault="00CD44F5" w:rsidP="00CD44F5">
      <w:pPr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A93938" w:rsidRDefault="00F26E44" w:rsidP="00EA4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DC63A6" w:rsidRDefault="00DC63A6" w:rsidP="001F5481">
      <w:pPr>
        <w:rPr>
          <w:sz w:val="28"/>
          <w:szCs w:val="28"/>
        </w:rPr>
      </w:pPr>
    </w:p>
    <w:p w:rsidR="00E86B9B" w:rsidRDefault="00E86B9B" w:rsidP="001F5481">
      <w:pPr>
        <w:rPr>
          <w:sz w:val="28"/>
          <w:szCs w:val="28"/>
        </w:rPr>
      </w:pPr>
    </w:p>
    <w:p w:rsidR="00301B4F" w:rsidRDefault="00301B4F" w:rsidP="001F5481">
      <w:pPr>
        <w:rPr>
          <w:sz w:val="28"/>
          <w:szCs w:val="28"/>
        </w:rPr>
        <w:sectPr w:rsidR="00301B4F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F72B5B" w:rsidRPr="00E86B9B" w:rsidRDefault="00F72B5B" w:rsidP="00F72B5B">
      <w:pPr>
        <w:jc w:val="right"/>
      </w:pPr>
      <w:r w:rsidRPr="00E86B9B">
        <w:lastRenderedPageBreak/>
        <w:t xml:space="preserve">Приложение </w:t>
      </w:r>
      <w:r w:rsidR="003665D9">
        <w:t>1</w:t>
      </w:r>
    </w:p>
    <w:p w:rsidR="00F72B5B" w:rsidRPr="00E86B9B" w:rsidRDefault="00F72B5B" w:rsidP="00F72B5B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F72B5B" w:rsidRPr="00E86B9B" w:rsidRDefault="00F72B5B" w:rsidP="00F72B5B">
      <w:pPr>
        <w:jc w:val="right"/>
      </w:pPr>
      <w:r w:rsidRPr="00E86B9B">
        <w:t>«Межрегиональное объединение строителей инженерного комплекса»</w:t>
      </w:r>
    </w:p>
    <w:p w:rsidR="00F72B5B" w:rsidRPr="00E86B9B" w:rsidRDefault="00F72B5B" w:rsidP="00F72B5B">
      <w:pPr>
        <w:jc w:val="right"/>
      </w:pPr>
      <w:r w:rsidRPr="00E86B9B">
        <w:t>«</w:t>
      </w:r>
      <w:r w:rsidR="003665D9">
        <w:t>22» апреля 2010 г. № 011</w:t>
      </w:r>
      <w:r w:rsidRPr="00E86B9B">
        <w:t>-2010</w:t>
      </w:r>
    </w:p>
    <w:p w:rsidR="00F72B5B" w:rsidRDefault="00F72B5B" w:rsidP="00F72B5B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38" w:type="dxa"/>
        <w:tblLayout w:type="fixed"/>
        <w:tblLook w:val="04A0"/>
      </w:tblPr>
      <w:tblGrid>
        <w:gridCol w:w="675"/>
        <w:gridCol w:w="1985"/>
        <w:gridCol w:w="1701"/>
        <w:gridCol w:w="11577"/>
      </w:tblGrid>
      <w:tr w:rsidR="00F72B5B" w:rsidTr="00F72B5B">
        <w:tc>
          <w:tcPr>
            <w:tcW w:w="675" w:type="dxa"/>
          </w:tcPr>
          <w:p w:rsidR="00F72B5B" w:rsidRPr="00F72B5B" w:rsidRDefault="00F72B5B" w:rsidP="00F72B5B">
            <w:pPr>
              <w:jc w:val="center"/>
            </w:pPr>
            <w:r w:rsidRPr="00F72B5B">
              <w:t xml:space="preserve">№ </w:t>
            </w:r>
            <w:proofErr w:type="spellStart"/>
            <w:proofErr w:type="gramStart"/>
            <w:r w:rsidRPr="00F72B5B">
              <w:t>п</w:t>
            </w:r>
            <w:proofErr w:type="spellEnd"/>
            <w:proofErr w:type="gramEnd"/>
            <w:r w:rsidRPr="00F72B5B">
              <w:t>/</w:t>
            </w:r>
            <w:proofErr w:type="spellStart"/>
            <w:r w:rsidRPr="00F72B5B">
              <w:t>п</w:t>
            </w:r>
            <w:proofErr w:type="spellEnd"/>
          </w:p>
        </w:tc>
        <w:tc>
          <w:tcPr>
            <w:tcW w:w="1985" w:type="dxa"/>
          </w:tcPr>
          <w:p w:rsidR="00F72B5B" w:rsidRPr="00F72B5B" w:rsidRDefault="00F72B5B" w:rsidP="00F72B5B">
            <w:pPr>
              <w:jc w:val="center"/>
            </w:pPr>
            <w:r w:rsidRPr="00F72B5B">
              <w:t>Название компании</w:t>
            </w:r>
          </w:p>
        </w:tc>
        <w:tc>
          <w:tcPr>
            <w:tcW w:w="1701" w:type="dxa"/>
          </w:tcPr>
          <w:p w:rsidR="00F72B5B" w:rsidRPr="00F72B5B" w:rsidRDefault="00F72B5B" w:rsidP="00F72B5B">
            <w:pPr>
              <w:jc w:val="center"/>
            </w:pPr>
            <w:r w:rsidRPr="00F72B5B">
              <w:t>Номер  свидетельства о допуске</w:t>
            </w:r>
          </w:p>
        </w:tc>
        <w:tc>
          <w:tcPr>
            <w:tcW w:w="11577" w:type="dxa"/>
          </w:tcPr>
          <w:p w:rsidR="00F72B5B" w:rsidRPr="00F72B5B" w:rsidRDefault="00F72B5B" w:rsidP="00F72B5B">
            <w:pPr>
              <w:jc w:val="center"/>
            </w:pPr>
            <w:r w:rsidRPr="00F72B5B">
              <w:t>Работы, на которые расширяется действующее Свидетельство о допуске</w:t>
            </w: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72B5B" w:rsidRPr="002B74FA" w:rsidRDefault="002B74FA" w:rsidP="002B74FA">
            <w:pPr>
              <w:jc w:val="center"/>
            </w:pPr>
            <w:r w:rsidRPr="002B74FA">
              <w:rPr>
                <w:bCs/>
                <w:shd w:val="clear" w:color="auto" w:fill="FFFFFF"/>
              </w:rPr>
              <w:t>ООО «</w:t>
            </w:r>
            <w:proofErr w:type="spellStart"/>
            <w:r w:rsidRPr="002B74FA">
              <w:rPr>
                <w:bCs/>
                <w:shd w:val="clear" w:color="auto" w:fill="FFFFFF"/>
              </w:rPr>
              <w:t>ВестаИнж</w:t>
            </w:r>
            <w:proofErr w:type="spellEnd"/>
            <w:r w:rsidRPr="002B74FA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F72B5B" w:rsidRPr="002B74FA" w:rsidRDefault="002B74FA" w:rsidP="002B74FA">
            <w:pPr>
              <w:jc w:val="center"/>
            </w:pPr>
            <w:r w:rsidRPr="002B74FA">
              <w:rPr>
                <w:bCs/>
              </w:rPr>
              <w:t>С-39-017-2010-5056007350-3</w:t>
            </w:r>
          </w:p>
        </w:tc>
        <w:tc>
          <w:tcPr>
            <w:tcW w:w="11577" w:type="dxa"/>
          </w:tcPr>
          <w:p w:rsidR="002B74FA" w:rsidRPr="0017562E" w:rsidRDefault="002B74FA" w:rsidP="002B74FA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17562E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площадке:</w:t>
            </w:r>
            <w:bookmarkStart w:id="0" w:name="BM5547"/>
            <w:bookmarkEnd w:id="0"/>
            <w:r w:rsidRPr="0017562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4510223 Устройство подкрановых путей</w:t>
            </w:r>
            <w:bookmarkStart w:id="1" w:name="BM5553"/>
            <w:bookmarkEnd w:id="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4510224 Устройство одноколейных рельсовых путей</w:t>
            </w:r>
            <w:bookmarkStart w:id="2" w:name="BM5554"/>
            <w:bookmarkEnd w:id="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tabs>
                <w:tab w:val="num" w:pos="567"/>
              </w:tabs>
              <w:spacing w:before="12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17562E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4510303 Разборка  железобетонных  лестничных  маршей,  площадок  и</w:t>
            </w:r>
            <w:bookmarkStart w:id="3" w:name="BM5567"/>
            <w:bookmarkEnd w:id="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ступеней</w:t>
            </w:r>
            <w:bookmarkStart w:id="4" w:name="BM5568"/>
            <w:bookmarkEnd w:id="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4510304 Разборка оконных,  дверных и воротных проемов, перегородок</w:t>
            </w:r>
            <w:bookmarkStart w:id="5" w:name="BM5569"/>
            <w:bookmarkEnd w:id="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подвесных потолков</w:t>
            </w:r>
            <w:bookmarkStart w:id="6" w:name="BM5570"/>
            <w:bookmarkEnd w:id="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4510305 Разборка тротуаров, полов, кровельных покрытий и облицовки</w:t>
            </w:r>
            <w:bookmarkStart w:id="7" w:name="BM5571"/>
            <w:bookmarkEnd w:id="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4510316 Демонтаж металлических колонн, балок и рам</w:t>
            </w:r>
            <w:bookmarkStart w:id="8" w:name="BM5583"/>
            <w:bookmarkEnd w:id="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4510317 Демонтаж опор контактной сети</w:t>
            </w:r>
            <w:bookmarkStart w:id="9" w:name="BM5585"/>
            <w:bookmarkEnd w:id="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17562E">
              <w:rPr>
                <w:color w:val="000000" w:themeColor="text1"/>
                <w:sz w:val="18"/>
                <w:szCs w:val="18"/>
              </w:rPr>
              <w:t xml:space="preserve">Работы по водопонижению, организации поверхностного стока и водоотвода: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4510461 Возведение конструкций из камня и скальной породы</w:t>
            </w:r>
            <w:bookmarkStart w:id="10" w:name="BM5651"/>
            <w:bookmarkEnd w:id="1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4510462 Обратная   засыпка   песком   или   шлаком  с  применением</w:t>
            </w:r>
            <w:bookmarkStart w:id="11" w:name="BM5652"/>
            <w:bookmarkEnd w:id="1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механизмов</w:t>
            </w:r>
            <w:bookmarkStart w:id="12" w:name="BM5653"/>
            <w:bookmarkEnd w:id="1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4510463 Устройство  подстилающих  слоев  и  оснований  из  песка и</w:t>
            </w:r>
            <w:bookmarkStart w:id="13" w:name="BM5654"/>
            <w:bookmarkEnd w:id="1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гравия</w:t>
            </w:r>
            <w:bookmarkStart w:id="14" w:name="BM5655"/>
            <w:bookmarkEnd w:id="1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4510464 Устройство подстилающих слоев и оснований из щебня</w:t>
            </w:r>
            <w:bookmarkStart w:id="15" w:name="BM5656"/>
            <w:bookmarkEnd w:id="1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4510465 Устройство дренирующих слоев и фильтров из щебня (угля)</w:t>
            </w:r>
            <w:bookmarkStart w:id="16" w:name="BM5657"/>
            <w:bookmarkEnd w:id="1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4510466 Устройство дренажных фильтров из гравия и песка</w:t>
            </w:r>
            <w:bookmarkStart w:id="17" w:name="BM5658"/>
            <w:bookmarkEnd w:id="1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17562E">
              <w:rPr>
                <w:color w:val="000000" w:themeColor="text1"/>
                <w:sz w:val="18"/>
                <w:szCs w:val="18"/>
              </w:rPr>
              <w:t xml:space="preserve">Работы по устройству насыпей и обратным засыпкам: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</w:t>
            </w:r>
            <w:proofErr w:type="gram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</w:t>
            </w:r>
            <w:bookmarkStart w:id="18" w:name="5623"/>
            <w:bookmarkEnd w:id="1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пневмотрамбовками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6. </w:t>
            </w:r>
            <w:r w:rsidRPr="0017562E">
              <w:rPr>
                <w:color w:val="000000" w:themeColor="text1"/>
                <w:sz w:val="18"/>
                <w:szCs w:val="18"/>
              </w:rPr>
              <w:t xml:space="preserve">Работы </w:t>
            </w:r>
            <w:proofErr w:type="spellStart"/>
            <w:r w:rsidRPr="0017562E">
              <w:rPr>
                <w:color w:val="000000" w:themeColor="text1"/>
                <w:sz w:val="18"/>
                <w:szCs w:val="18"/>
              </w:rPr>
              <w:t>гидромеханизированные</w:t>
            </w:r>
            <w:proofErr w:type="spellEnd"/>
            <w:r w:rsidRPr="0017562E">
              <w:rPr>
                <w:color w:val="000000" w:themeColor="text1"/>
                <w:sz w:val="18"/>
                <w:szCs w:val="18"/>
              </w:rPr>
              <w:t xml:space="preserve"> и дноуглубительные: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" w:name="5621"/>
            <w:bookmarkEnd w:id="1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4510426 Рытье траншей экскаватором и канавокопателем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>8.</w:t>
            </w:r>
            <w:r w:rsidRPr="0017562E">
              <w:rPr>
                <w:color w:val="000000" w:themeColor="text1"/>
                <w:sz w:val="18"/>
                <w:szCs w:val="18"/>
              </w:rPr>
              <w:t xml:space="preserve"> Работы по устройству свайных оснований, шпунтовых ограждений, анкеров: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4520161 Погружение железобетонных свай</w:t>
            </w:r>
            <w:bookmarkStart w:id="20" w:name="BM5824"/>
            <w:bookmarkEnd w:id="2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4520164 Погружение и извлечение стальных и шпунтованных свай</w:t>
            </w:r>
            <w:bookmarkStart w:id="21" w:name="BM5827"/>
            <w:bookmarkEnd w:id="2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4520165 Погружение  деревянных  и   деревометаллических   свай   с </w:t>
            </w:r>
            <w:bookmarkStart w:id="22" w:name="BM5828"/>
            <w:bookmarkEnd w:id="2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обустройством шпунтового ряда</w:t>
            </w:r>
            <w:bookmarkStart w:id="23" w:name="BM5829"/>
            <w:bookmarkEnd w:id="2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4520166 Устройство  буронабивных  свай   с  бурением   скважин   и </w:t>
            </w:r>
            <w:bookmarkStart w:id="24" w:name="BM5830"/>
            <w:bookmarkEnd w:id="2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заполнение бетоном полых свай</w:t>
            </w:r>
            <w:bookmarkStart w:id="25" w:name="BM5831"/>
            <w:bookmarkEnd w:id="2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4520167 Устройство разборки шпунтованных деревянных перемычек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17562E">
              <w:rPr>
                <w:color w:val="000000" w:themeColor="text1"/>
                <w:sz w:val="18"/>
                <w:szCs w:val="18"/>
              </w:rPr>
              <w:t>Работы по уплотнению грунтов естественного залегания и устройству грунтовых подушек: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4510404 Выравнивание  территории  поливного  участка   с   укаткой</w:t>
            </w:r>
            <w:bookmarkStart w:id="26" w:name="BM5593"/>
            <w:bookmarkEnd w:id="2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механизированным способом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17562E">
              <w:rPr>
                <w:color w:val="000000" w:themeColor="text1"/>
                <w:sz w:val="18"/>
                <w:szCs w:val="18"/>
              </w:rPr>
              <w:t xml:space="preserve">Работы бетонные: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4520139 Приготовление бетонов и растворов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</w:t>
            </w:r>
            <w:bookmarkStart w:id="27" w:name="BM5817"/>
            <w:bookmarkEnd w:id="2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скользящей опалубке</w:t>
            </w:r>
            <w:bookmarkStart w:id="28" w:name="BM5818"/>
            <w:bookmarkEnd w:id="2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4520152 Усиление    строительных    конструкций    железобетонными </w:t>
            </w:r>
            <w:bookmarkStart w:id="29" w:name="BM5821"/>
            <w:bookmarkEnd w:id="2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заделками, обоймами и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набетонками</w:t>
            </w:r>
            <w:bookmarkStart w:id="30" w:name="BM5822"/>
            <w:bookmarkEnd w:id="30"/>
            <w:proofErr w:type="spellEnd"/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15. </w:t>
            </w:r>
            <w:r w:rsidRPr="0017562E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4520203 Установка бетонных трапов</w:t>
            </w:r>
            <w:bookmarkStart w:id="31" w:name="BM5835"/>
            <w:bookmarkEnd w:id="3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4520206 Устройство  постоянных крепей из бетонных блоков и камней</w:t>
            </w:r>
            <w:bookmarkStart w:id="32" w:name="BM5839"/>
            <w:bookmarkEnd w:id="3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из</w:t>
            </w:r>
            <w:proofErr w:type="gram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3" w:name="BM5840"/>
            <w:bookmarkEnd w:id="33"/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бетонных блоков</w:t>
            </w:r>
            <w:bookmarkStart w:id="34" w:name="BM5841"/>
            <w:bookmarkEnd w:id="3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4520215 Установка стеновых панелей наружных и внутренних стен</w:t>
            </w:r>
            <w:bookmarkStart w:id="35" w:name="BM5848"/>
            <w:bookmarkEnd w:id="3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4520216 Установка объемных блоков жилых зданий</w:t>
            </w:r>
            <w:bookmarkStart w:id="36" w:name="BM5849"/>
            <w:bookmarkEnd w:id="3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4520217 Установка  плит  лоджий,  балконов,  козырьков,  карнизных</w:t>
            </w:r>
            <w:bookmarkStart w:id="37" w:name="BM5850"/>
            <w:bookmarkEnd w:id="3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плит,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сантехподдонов</w:t>
            </w:r>
            <w:bookmarkStart w:id="38" w:name="BM5851"/>
            <w:bookmarkEnd w:id="38"/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4520218 Установка мелких  железобетонных  конструкций  (парапетов,</w:t>
            </w:r>
            <w:bookmarkStart w:id="39" w:name="BM5852"/>
            <w:bookmarkEnd w:id="3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сливов, подоконников)</w:t>
            </w:r>
            <w:bookmarkStart w:id="40" w:name="BM5853"/>
            <w:bookmarkEnd w:id="4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4520219 Установка лестничных маршей и площадок</w:t>
            </w:r>
            <w:bookmarkStart w:id="41" w:name="BM5854"/>
            <w:bookmarkEnd w:id="4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4520221 Установка шахт лифтов и объемных элементов закромов</w:t>
            </w:r>
            <w:bookmarkStart w:id="42" w:name="BM5855"/>
            <w:bookmarkEnd w:id="4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4520222 Установка  панелей  перегородок,  экранов,  разделительных</w:t>
            </w:r>
            <w:bookmarkStart w:id="43" w:name="BM5856"/>
            <w:bookmarkEnd w:id="43"/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стенок, диафрагм жесткости, вентиляционных блоков</w:t>
            </w:r>
            <w:bookmarkStart w:id="44" w:name="BM5857"/>
            <w:bookmarkEnd w:id="4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4520225 Установка   панелей   стен  спускных  колодцев,  выгульных</w:t>
            </w:r>
            <w:bookmarkStart w:id="45" w:name="BM5861"/>
            <w:bookmarkEnd w:id="4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дворов, силосов, мельниц, бункеров ТЭС</w:t>
            </w:r>
            <w:bookmarkStart w:id="46" w:name="BM5862"/>
            <w:bookmarkEnd w:id="4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4520226 Установка панелей стен при сооружении линейных зданий</w:t>
            </w:r>
            <w:bookmarkStart w:id="47" w:name="BM5863"/>
            <w:bookmarkEnd w:id="4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4520236 Устройство лестниц и крылец с входными площадками</w:t>
            </w:r>
            <w:bookmarkStart w:id="48" w:name="BM5882"/>
            <w:bookmarkEnd w:id="4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4520237 Укладка балок и ригелей</w:t>
            </w:r>
            <w:bookmarkStart w:id="49" w:name="BM5883"/>
            <w:bookmarkEnd w:id="4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4520238 Укладка панелей,  оболочек и плит  перекрытий  и  покрытий</w:t>
            </w:r>
            <w:bookmarkStart w:id="50" w:name="BM5884"/>
            <w:bookmarkEnd w:id="5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одноэтажных и многоэтажных зданий</w:t>
            </w:r>
            <w:bookmarkStart w:id="51" w:name="BM5885"/>
            <w:bookmarkEnd w:id="5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косоуры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или</w:t>
            </w:r>
            <w:bookmarkStart w:id="52" w:name="BM5888"/>
            <w:bookmarkEnd w:id="5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сплошное основание</w:t>
            </w:r>
            <w:bookmarkStart w:id="53" w:name="BM5889"/>
            <w:bookmarkEnd w:id="5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17562E">
              <w:rPr>
                <w:color w:val="000000" w:themeColor="text1"/>
                <w:sz w:val="18"/>
                <w:szCs w:val="18"/>
              </w:rPr>
              <w:t>Работы по монтажу металлических конструкций: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4520107 Монтаж легких трубчатых конструкций покрытий</w:t>
            </w:r>
            <w:bookmarkStart w:id="54" w:name="BM5748"/>
            <w:bookmarkEnd w:id="5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4520111 Монтаж   оконных   блоков,   витражей,   перегородок   (из </w:t>
            </w:r>
            <w:bookmarkStart w:id="55" w:name="BM5754"/>
            <w:bookmarkEnd w:id="5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алюминиевых сплавов, стальных и прочих)</w:t>
            </w:r>
            <w:bookmarkStart w:id="56" w:name="BM5755"/>
            <w:bookmarkEnd w:id="5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4520112 Возведение зданий из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блокбоксов</w:t>
            </w:r>
            <w:bookmarkStart w:id="57" w:name="BM5756"/>
            <w:bookmarkEnd w:id="57"/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4520113 Установка  пролетных  строений  из стальных конструкций со </w:t>
            </w:r>
            <w:bookmarkStart w:id="58" w:name="BM5757"/>
            <w:bookmarkEnd w:id="5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сборкой и передвижкой</w:t>
            </w:r>
            <w:bookmarkStart w:id="59" w:name="BM5758"/>
            <w:bookmarkEnd w:id="5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4520123 Устройство    конструкций     подвесных потолков и </w:t>
            </w:r>
            <w:bookmarkStart w:id="60" w:name="BM5772"/>
            <w:bookmarkEnd w:id="6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звукоизоляционных стен</w:t>
            </w:r>
            <w:bookmarkStart w:id="61" w:name="BM5773"/>
            <w:bookmarkEnd w:id="6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4520125 Настил из рифленой стали для подпольных каналов</w:t>
            </w:r>
            <w:bookmarkStart w:id="62" w:name="BM5776"/>
            <w:bookmarkEnd w:id="6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обоймами</w:t>
            </w:r>
            <w:proofErr w:type="gram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bookmarkStart w:id="63" w:name="BM5781"/>
            <w:bookmarkEnd w:id="6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proofErr w:type="gram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олтами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 кольцами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bookmarkStart w:id="64" w:name="BM5782"/>
            <w:bookmarkEnd w:id="64"/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>17.</w:t>
            </w:r>
            <w:r w:rsidRPr="0017562E">
              <w:rPr>
                <w:color w:val="000000" w:themeColor="text1"/>
                <w:sz w:val="18"/>
                <w:szCs w:val="18"/>
              </w:rPr>
              <w:t xml:space="preserve"> Работы по монтажу деревянных конструкций: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4540201 Установка  деревянных  конструкций,   каркасов,   стропил,</w:t>
            </w:r>
            <w:bookmarkStart w:id="65" w:name="8984"/>
            <w:bookmarkEnd w:id="6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стульев</w:t>
            </w:r>
            <w:bookmarkStart w:id="66" w:name="8985"/>
            <w:bookmarkEnd w:id="66"/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4540204 Установка балок, арок, ферм и панелей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7" w:name="8988"/>
            <w:bookmarkEnd w:id="6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4540205 Установка  козырьков,  люфт  - клозетов,  пожарных ящиков,</w:t>
            </w:r>
            <w:bookmarkStart w:id="68" w:name="8989"/>
            <w:bookmarkEnd w:id="6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столов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9" w:name="8990"/>
            <w:bookmarkEnd w:id="69"/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18. </w:t>
            </w:r>
            <w:r w:rsidRPr="0017562E">
              <w:rPr>
                <w:color w:val="000000" w:themeColor="text1"/>
                <w:sz w:val="18"/>
                <w:szCs w:val="18"/>
              </w:rPr>
              <w:t>Работы монтажу легких ограждающих конструкций: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4520401 Установка 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арболитовых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  асбестоцементных плит и панелей</w:t>
            </w:r>
            <w:bookmarkStart w:id="70" w:name="BM5915"/>
            <w:bookmarkEnd w:id="7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стен, покрытий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4520405 Устройство  стен,  перекрытий,  перегородок  и  зонтов  из </w:t>
            </w:r>
            <w:bookmarkStart w:id="71" w:name="BM5923"/>
            <w:bookmarkEnd w:id="7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асбестоцементных листов по готовому каркасу </w:t>
            </w: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>20.</w:t>
            </w:r>
            <w:r w:rsidRPr="0017562E">
              <w:rPr>
                <w:color w:val="000000" w:themeColor="text1"/>
                <w:sz w:val="18"/>
                <w:szCs w:val="18"/>
              </w:rPr>
              <w:t xml:space="preserve"> Работы по устройству каменных конструкций: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4510505 Установка и разборка  инвентарных  наружных  и  внутренних </w:t>
            </w:r>
            <w:bookmarkStart w:id="72" w:name="BM5669"/>
            <w:bookmarkEnd w:id="7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лесов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4520213 Установка перемычек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4520301 Кладка  фундаментов,  стен   подвалов,   подпорных   стен,</w:t>
            </w:r>
            <w:bookmarkStart w:id="73" w:name="BM5898"/>
            <w:bookmarkEnd w:id="7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закладка выработок бутовым камнем</w:t>
            </w:r>
            <w:bookmarkStart w:id="74" w:name="BM5899"/>
            <w:bookmarkEnd w:id="7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4520302 Кладка стен из керамических камней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4520304 Кладка конструкций из известняковых изделий с облицовочным </w:t>
            </w:r>
            <w:bookmarkStart w:id="75" w:name="BM5902"/>
            <w:bookmarkEnd w:id="7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кирпичом</w:t>
            </w:r>
            <w:bookmarkStart w:id="76" w:name="BM5903"/>
            <w:bookmarkEnd w:id="7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4520305 Кладка кирпичная каналов, приямков, печей, очагов, дымовых </w:t>
            </w:r>
            <w:bookmarkStart w:id="77" w:name="BM5904"/>
            <w:bookmarkEnd w:id="7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труб с разделками</w:t>
            </w:r>
            <w:bookmarkStart w:id="78" w:name="BM5905"/>
            <w:bookmarkEnd w:id="7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4520306 Кладка кирпичная  столбов,  сводов,  беседок,  портиков  и </w:t>
            </w:r>
            <w:bookmarkStart w:id="79" w:name="BM5906"/>
            <w:bookmarkEnd w:id="7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других конструкций из обыкновенного кирпича</w:t>
            </w:r>
            <w:bookmarkStart w:id="80" w:name="BM5907"/>
            <w:bookmarkEnd w:id="8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4520307 Кладка  кирпичная  стен  из  обыкновенного   глиняного   и </w:t>
            </w:r>
            <w:bookmarkStart w:id="81" w:name="BM5908"/>
            <w:bookmarkEnd w:id="8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силикатного кирпича с облицовкой керамическим кирпичом</w:t>
            </w:r>
            <w:bookmarkStart w:id="82" w:name="BM5909"/>
            <w:bookmarkEnd w:id="8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4520308 Кладка кирпичная стен и облицовкой керамическими плитами</w:t>
            </w:r>
            <w:bookmarkStart w:id="83" w:name="BM5910"/>
            <w:bookmarkEnd w:id="8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4520309 Устройство перегородок из кирпича и керамических камней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4520312 Возведение конструкций из туфа и диабазовых блоков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4520406 Устройство перегородок из штучных гипсовых и легкобетонных </w:t>
            </w:r>
            <w:bookmarkStart w:id="84" w:name="BM5925"/>
            <w:bookmarkEnd w:id="8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плит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17562E">
              <w:rPr>
                <w:color w:val="000000" w:themeColor="text1"/>
                <w:sz w:val="18"/>
                <w:szCs w:val="18"/>
              </w:rPr>
              <w:t>Работы по гидроизоляции строительных конструкций: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4540101 Нагнетание раствора за обделки тоннелей и шахтных стволов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5" w:name="8876"/>
            <w:bookmarkStart w:id="86" w:name="8878"/>
            <w:bookmarkEnd w:id="85"/>
            <w:bookmarkEnd w:id="8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4540103 Устройство горизонтальной и боковой гидроизоляции цементом</w:t>
            </w:r>
            <w:bookmarkStart w:id="87" w:name="8879"/>
            <w:bookmarkEnd w:id="8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 жидким стеклом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8" w:name="8880"/>
            <w:bookmarkEnd w:id="8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9" w:name="8881"/>
            <w:bookmarkStart w:id="90" w:name="8885"/>
            <w:bookmarkEnd w:id="89"/>
            <w:bookmarkEnd w:id="9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4540107 Устройство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гидроизоляции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1" w:name="8886"/>
            <w:bookmarkStart w:id="92" w:name="8888"/>
            <w:bookmarkEnd w:id="91"/>
            <w:bookmarkEnd w:id="9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93" w:name="8889"/>
            <w:bookmarkEnd w:id="9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резиновой</w:t>
            </w:r>
            <w:proofErr w:type="gram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4" w:name="8890"/>
            <w:bookmarkEnd w:id="9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95" w:name="8891"/>
            <w:bookmarkEnd w:id="9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полимерной</w:t>
            </w:r>
            <w:proofErr w:type="gram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6" w:name="8892"/>
            <w:bookmarkEnd w:id="96"/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  <w:r w:rsidRPr="0017562E">
              <w:rPr>
                <w:color w:val="000000" w:themeColor="text1"/>
                <w:sz w:val="18"/>
                <w:szCs w:val="18"/>
              </w:rPr>
              <w:t>Работы по антикоррозийной защите строительных конструкций и оборудования: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7" w:name="8963"/>
            <w:bookmarkEnd w:id="9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4540162 Огнезащита деревянных конструкций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8" w:name="8964"/>
            <w:bookmarkEnd w:id="9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4540163 Огнезащита обрешетки под кровлю и настила по фермам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9" w:name="8965"/>
            <w:bookmarkEnd w:id="9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4540164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конструкций зданий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17562E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0" w:name="8224"/>
            <w:bookmarkEnd w:id="10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4530245 Монтаж отопительных водогрейных и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пароводогрейных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котлов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1" w:name="8225"/>
            <w:bookmarkEnd w:id="10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4530246 Монтаж отопительных чугунных секционных паровых котлов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2" w:name="8226"/>
            <w:bookmarkEnd w:id="10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3" w:name="8245"/>
            <w:bookmarkEnd w:id="10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4" w:name="8246"/>
            <w:bookmarkEnd w:id="10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5" w:name="8247"/>
            <w:bookmarkEnd w:id="10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4530277 Монтаж стояков в готовых каналах на  этажах  с  установкой</w:t>
            </w:r>
            <w:bookmarkStart w:id="106" w:name="8248"/>
            <w:bookmarkEnd w:id="10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щитков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7" w:name="8249"/>
            <w:bookmarkEnd w:id="10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4530278 Установка осветительных щитков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8" w:name="8250"/>
            <w:bookmarkEnd w:id="10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4530279 Установка электрических плит </w:t>
            </w:r>
          </w:p>
          <w:p w:rsidR="002B74FA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4530291 Подвеска  крепления фидеров на  промежуточных,  угловых  и</w:t>
            </w:r>
            <w:bookmarkStart w:id="109" w:name="8258"/>
            <w:bookmarkEnd w:id="10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анкерных основах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4530295 Установка   молниеотвода,   кабельной   площадки,   люков,</w:t>
            </w:r>
            <w:bookmarkStart w:id="110" w:name="8264"/>
            <w:bookmarkEnd w:id="11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ступеней, контрольно  -  разрывного  пункта  на  опорах  и</w:t>
            </w:r>
            <w:bookmarkStart w:id="111" w:name="8265"/>
            <w:bookmarkEnd w:id="11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крышах зданий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2" w:name="8421"/>
            <w:bookmarkEnd w:id="11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3" w:name="8422"/>
            <w:bookmarkEnd w:id="11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 и</w:t>
            </w:r>
            <w:bookmarkStart w:id="114" w:name="8423"/>
            <w:bookmarkEnd w:id="11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маслоотделителей, компенсаторов, устройств перепускных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5" w:name="8424"/>
            <w:bookmarkStart w:id="116" w:name="8603"/>
            <w:bookmarkEnd w:id="115"/>
            <w:bookmarkEnd w:id="11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7" w:name="8604"/>
            <w:bookmarkStart w:id="118" w:name="8607"/>
            <w:bookmarkEnd w:id="117"/>
            <w:bookmarkEnd w:id="11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4530646 Установка изоляторов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4530651 Установка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заземлителей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4530658 Прокладка внутренней электропроводки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17562E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9" w:name="8098"/>
            <w:bookmarkEnd w:id="11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4530112 Устройство  телефонных  колодцев  и  коробок с устройством</w:t>
            </w:r>
            <w:bookmarkStart w:id="120" w:name="8099"/>
            <w:bookmarkEnd w:id="12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вставок, установкой люков и кронштейнов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1" w:name="8100"/>
            <w:bookmarkStart w:id="122" w:name="8102"/>
            <w:bookmarkEnd w:id="121"/>
            <w:bookmarkEnd w:id="12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4530114 Устройство  фундаментов  и  </w:t>
            </w:r>
            <w:proofErr w:type="spellStart"/>
            <w:proofErr w:type="gram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гравийно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щебеночных</w:t>
            </w:r>
            <w:proofErr w:type="gram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площадок</w:t>
            </w:r>
            <w:bookmarkStart w:id="123" w:name="8103"/>
            <w:bookmarkEnd w:id="12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под узлы задвижек и кранов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4" w:name="8104"/>
            <w:bookmarkEnd w:id="12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5" w:name="8105"/>
            <w:bookmarkStart w:id="126" w:name="8107"/>
            <w:bookmarkEnd w:id="125"/>
            <w:bookmarkEnd w:id="12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7" w:name="8108"/>
            <w:bookmarkEnd w:id="12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4530118 Укрепление   площадки   за   шпорами   гасителя   сборными</w:t>
            </w:r>
            <w:bookmarkStart w:id="128" w:name="8109"/>
            <w:bookmarkEnd w:id="12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железобетонными плитами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9" w:name="8110"/>
            <w:bookmarkEnd w:id="12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4530175 Укладка трубопроводов из асбестоцементных напорных труб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0" w:name="8165"/>
            <w:bookmarkEnd w:id="13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4530176 Укладка трубопроводов из чугунных напорных труб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1" w:name="8166"/>
            <w:bookmarkEnd w:id="13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4530179 Укладка   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 стальных    трубопроводов     с</w:t>
            </w:r>
            <w:bookmarkStart w:id="132" w:name="8170"/>
            <w:bookmarkEnd w:id="13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антикоррозийной,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армопекобетонной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 </w:t>
            </w:r>
            <w:proofErr w:type="spellStart"/>
            <w:proofErr w:type="gram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перлитовой</w:t>
            </w:r>
            <w:bookmarkStart w:id="133" w:name="8171"/>
            <w:bookmarkEnd w:id="133"/>
            <w:proofErr w:type="gram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изоляцией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4" w:name="8172"/>
            <w:bookmarkStart w:id="135" w:name="8185"/>
            <w:bookmarkEnd w:id="134"/>
            <w:bookmarkEnd w:id="13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4530191 Прокладка трубопроводов из пластмассовых труб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6" w:name="8186"/>
            <w:bookmarkEnd w:id="13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7" w:name="8187"/>
            <w:bookmarkEnd w:id="13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38" w:name="8188"/>
            <w:bookmarkStart w:id="139" w:name="8198"/>
            <w:bookmarkEnd w:id="138"/>
            <w:bookmarkEnd w:id="13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4530222 Установка   пожарных   гидрантов,  водоразборных  колонок,</w:t>
            </w:r>
            <w:bookmarkStart w:id="140" w:name="8199"/>
            <w:bookmarkEnd w:id="14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путевых кранов, вантузов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1" w:name="8200"/>
            <w:bookmarkStart w:id="142" w:name="8227"/>
            <w:bookmarkEnd w:id="141"/>
            <w:bookmarkEnd w:id="14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·4530248 Установка водосточных и водосливных воронок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3" w:name="8407"/>
            <w:bookmarkEnd w:id="14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>29.</w:t>
            </w:r>
            <w:r w:rsidRPr="0017562E">
              <w:rPr>
                <w:color w:val="000000" w:themeColor="text1"/>
                <w:sz w:val="18"/>
                <w:szCs w:val="18"/>
              </w:rPr>
              <w:t xml:space="preserve"> Работы по монтажу технологического оборудования: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4" w:name="8267"/>
            <w:bookmarkEnd w:id="14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4530450 Монтаж технологических трубопроводов</w:t>
            </w:r>
            <w:bookmarkStart w:id="145" w:name="8403"/>
            <w:bookmarkEnd w:id="14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 труб, аммиачных и  рассольных  батарей,  систем  густой  смазки, систем автоматизации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 магистрали</w:t>
            </w:r>
            <w:bookmarkStart w:id="146" w:name="8432"/>
            <w:bookmarkEnd w:id="14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147" w:name="8615"/>
            <w:bookmarkEnd w:id="147"/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4530652 Установка светильников </w:t>
            </w:r>
            <w:bookmarkStart w:id="148" w:name="8616"/>
            <w:bookmarkEnd w:id="14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9" w:name="8622"/>
            <w:bookmarkEnd w:id="14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4530656 Прокладка сетей наружного освещения </w:t>
            </w:r>
          </w:p>
          <w:p w:rsidR="002B74FA" w:rsidRPr="0017562E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50" w:name="8623"/>
            <w:bookmarkEnd w:id="150"/>
          </w:p>
          <w:p w:rsidR="002B74FA" w:rsidRPr="0017562E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17562E">
              <w:rPr>
                <w:b/>
                <w:color w:val="000000" w:themeColor="text1"/>
                <w:sz w:val="18"/>
                <w:szCs w:val="18"/>
              </w:rPr>
              <w:t xml:space="preserve">34. </w:t>
            </w:r>
            <w:r w:rsidRPr="0017562E">
              <w:rPr>
                <w:color w:val="000000" w:themeColor="text1"/>
                <w:sz w:val="18"/>
                <w:szCs w:val="18"/>
              </w:rPr>
              <w:t>Работы горнопроходческие: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4510531 Проходка шахтных стволов, шурфов, выработок</w:t>
            </w:r>
            <w:bookmarkStart w:id="151" w:name="BM5695"/>
            <w:bookmarkEnd w:id="15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4510533 Проходка тоннелей, 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фурнелей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  камер, штолен с устройством</w:t>
            </w:r>
            <w:bookmarkStart w:id="152" w:name="BM5697"/>
            <w:bookmarkEnd w:id="15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постоянных и временных пересечений</w:t>
            </w:r>
            <w:bookmarkStart w:id="153" w:name="BM5698"/>
            <w:bookmarkEnd w:id="15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4510535 Прием и  выгрузка  грунта  при  проходе  шахтных  стволов,</w:t>
            </w:r>
            <w:bookmarkStart w:id="154" w:name="BM5701"/>
            <w:bookmarkEnd w:id="15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штолен, тоннелей</w:t>
            </w:r>
            <w:bookmarkStart w:id="155" w:name="BM5702"/>
            <w:bookmarkEnd w:id="155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4510537 Устройство  крепления стволов шахт и тоннелей инвентарными</w:t>
            </w:r>
            <w:bookmarkStart w:id="156" w:name="BM5704"/>
            <w:bookmarkEnd w:id="156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штангами и распорками</w:t>
            </w:r>
            <w:bookmarkStart w:id="157" w:name="BM5705"/>
            <w:bookmarkEnd w:id="157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4510539 Устройство временных крепей и установка арок крепления</w:t>
            </w:r>
            <w:bookmarkStart w:id="158" w:name="BM5707"/>
            <w:bookmarkEnd w:id="158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4510541 Устройство и разборка </w:t>
            </w:r>
            <w:proofErr w:type="spellStart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армировки</w:t>
            </w:r>
            <w:proofErr w:type="spellEnd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шахтных стволов</w:t>
            </w:r>
            <w:bookmarkStart w:id="159" w:name="BM5708"/>
            <w:bookmarkEnd w:id="159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17562E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4510542 Установка  и   разборка   деревянных   крепежей   -   рам,</w:t>
            </w:r>
            <w:bookmarkStart w:id="160" w:name="BM5709"/>
            <w:bookmarkEnd w:id="160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расстрелов, связей, обшивок</w:t>
            </w:r>
            <w:bookmarkStart w:id="161" w:name="BM5710"/>
            <w:bookmarkEnd w:id="161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4510543 Крепление и обшивка стен и кровли,  котлованов, выработок,</w:t>
            </w:r>
            <w:bookmarkStart w:id="162" w:name="BM5711"/>
            <w:bookmarkEnd w:id="162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лестничных отделений   досками,   бревнами   и  рудничными</w:t>
            </w:r>
            <w:bookmarkStart w:id="163" w:name="BM5712"/>
            <w:bookmarkEnd w:id="163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стойками</w:t>
            </w:r>
            <w:bookmarkStart w:id="164" w:name="BM5714"/>
            <w:bookmarkEnd w:id="164"/>
            <w:r w:rsidRPr="001756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72B5B" w:rsidRPr="00A246F6" w:rsidRDefault="00F72B5B" w:rsidP="003665D9">
            <w:pPr>
              <w:ind w:left="284" w:hanging="284"/>
              <w:rPr>
                <w:sz w:val="18"/>
                <w:szCs w:val="18"/>
              </w:rPr>
            </w:pP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F72B5B" w:rsidRPr="002B74FA" w:rsidRDefault="002B74FA" w:rsidP="002B74FA">
            <w:pPr>
              <w:jc w:val="center"/>
            </w:pPr>
            <w:r w:rsidRPr="002B74FA">
              <w:rPr>
                <w:bCs/>
                <w:shd w:val="clear" w:color="auto" w:fill="FFFFFF"/>
              </w:rPr>
              <w:t>ЗАО «РИЧ-Л»</w:t>
            </w:r>
          </w:p>
        </w:tc>
        <w:tc>
          <w:tcPr>
            <w:tcW w:w="1701" w:type="dxa"/>
          </w:tcPr>
          <w:p w:rsidR="002B74FA" w:rsidRPr="002B74FA" w:rsidRDefault="002B74FA" w:rsidP="002B74FA">
            <w:pPr>
              <w:jc w:val="center"/>
            </w:pPr>
            <w:r w:rsidRPr="002B74FA">
              <w:rPr>
                <w:bCs/>
                <w:shd w:val="clear" w:color="auto" w:fill="FFFFFF"/>
              </w:rPr>
              <w:t>№ С-39-061-2009-7709311305-2</w:t>
            </w:r>
          </w:p>
          <w:p w:rsidR="00F72B5B" w:rsidRPr="002B74FA" w:rsidRDefault="00F72B5B" w:rsidP="002B74FA">
            <w:pPr>
              <w:jc w:val="center"/>
            </w:pPr>
          </w:p>
        </w:tc>
        <w:tc>
          <w:tcPr>
            <w:tcW w:w="11577" w:type="dxa"/>
          </w:tcPr>
          <w:p w:rsidR="002B74FA" w:rsidRPr="00405285" w:rsidRDefault="002B74FA" w:rsidP="002B74FA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405285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4510223 Устройство подкрановых путей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4510224 Устройство одноколейных рельсовых путей </w:t>
            </w:r>
          </w:p>
          <w:p w:rsidR="002B74FA" w:rsidRPr="00405285" w:rsidRDefault="002B74FA" w:rsidP="002B74FA">
            <w:pPr>
              <w:tabs>
                <w:tab w:val="num" w:pos="567"/>
              </w:tabs>
              <w:spacing w:before="12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405285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планировке:</w:t>
            </w: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65" w:name="5602"/>
            <w:bookmarkEnd w:id="16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4510413 Разработка и перемещение грунта бульдозерами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66" w:name="5603"/>
            <w:bookmarkEnd w:id="16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4510419 Разработка    и   перемещение   грунта   при   воздействии</w:t>
            </w:r>
            <w:bookmarkStart w:id="167" w:name="5610"/>
            <w:bookmarkEnd w:id="16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гидросооружений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4510433 Мощение откосов камнем и плитами с устройством упоров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4510434 Укрепление  водоотводных  каналов  лотками   -   желобами,</w:t>
            </w:r>
            <w:bookmarkStart w:id="168" w:name="5631"/>
            <w:bookmarkEnd w:id="16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досками, щитами и матами с устройством оголовков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405285">
              <w:rPr>
                <w:color w:val="000000" w:themeColor="text1"/>
                <w:sz w:val="18"/>
                <w:szCs w:val="18"/>
              </w:rPr>
              <w:t>Работы по уплотнению грунтов естественного залегания и устройству грунтовых подушек: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4510404 Выравнивание  территории  поливного  участка   с   укаткой механизированным способом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405285">
              <w:rPr>
                <w:color w:val="000000" w:themeColor="text1"/>
                <w:sz w:val="18"/>
                <w:szCs w:val="18"/>
              </w:rPr>
              <w:t xml:space="preserve">Работы бетонные: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4510502 Установка кружал и опалубки для кладки арок, сводов и стен</w:t>
            </w:r>
            <w:bookmarkStart w:id="169" w:name="BM5664"/>
            <w:bookmarkEnd w:id="16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промышленных печей</w:t>
            </w:r>
            <w:bookmarkStart w:id="170" w:name="BM5665"/>
            <w:bookmarkEnd w:id="17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4520117 Установка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армосеток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армокаркасов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армоферм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арматурных </w:t>
            </w:r>
            <w:bookmarkStart w:id="171" w:name="BM5762"/>
            <w:bookmarkEnd w:id="17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    конструкций с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обетонированным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нижним    поясом    в </w:t>
            </w:r>
            <w:bookmarkStart w:id="172" w:name="BM5763"/>
            <w:bookmarkEnd w:id="17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гидротехнических сооружениях</w:t>
            </w:r>
            <w:bookmarkStart w:id="173" w:name="BM5764"/>
            <w:bookmarkEnd w:id="17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4520136 Укладка бетона под воду</w:t>
            </w:r>
            <w:bookmarkStart w:id="174" w:name="BM5793"/>
            <w:bookmarkEnd w:id="17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4520138 Крепление  стен  и  сводов  выработок  торкрет - бетоном и </w:t>
            </w:r>
            <w:bookmarkStart w:id="175" w:name="BM5795"/>
            <w:bookmarkEnd w:id="175"/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заделка стыков в сводах рамных крепей</w:t>
            </w:r>
            <w:bookmarkStart w:id="176" w:name="BM5796"/>
            <w:bookmarkEnd w:id="17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4520144 Устройство конструкций башенного типа  силосов,  градирен,</w:t>
            </w:r>
            <w:bookmarkStart w:id="177" w:name="BM5808"/>
            <w:bookmarkEnd w:id="17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башен, труб</w:t>
            </w:r>
            <w:bookmarkStart w:id="178" w:name="BM5809"/>
            <w:bookmarkEnd w:id="17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4520145 Устройство железобетонной обделки стволов тоннелей,  днища </w:t>
            </w:r>
            <w:bookmarkStart w:id="179" w:name="BM5810"/>
            <w:bookmarkEnd w:id="17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шахт, гидроизоляционной обоймы</w:t>
            </w:r>
            <w:bookmarkStart w:id="180" w:name="BM5811"/>
            <w:bookmarkEnd w:id="18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4520151 Укладка  бетонной смеси в блоки железобетонных конструкций</w:t>
            </w:r>
            <w:bookmarkStart w:id="181" w:name="BM5819"/>
            <w:bookmarkEnd w:id="18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     гидротехнических сооружений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bookmarkStart w:id="182" w:name="BM5820"/>
            <w:bookmarkEnd w:id="182"/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405285">
              <w:rPr>
                <w:color w:val="000000" w:themeColor="text1"/>
                <w:sz w:val="18"/>
                <w:szCs w:val="18"/>
              </w:rPr>
              <w:t>Работы по монтажу металлических конструкций: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4520101 Монтаж конструкций каркасов зданий и сооружений</w:t>
            </w:r>
            <w:bookmarkStart w:id="183" w:name="BM5735"/>
            <w:bookmarkEnd w:id="18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4520102 Монтаж конструкций градирен, резервуаров, вентиляционных и </w:t>
            </w:r>
            <w:bookmarkStart w:id="184" w:name="BM5736"/>
            <w:bookmarkEnd w:id="18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дымовых    труб,    коксохимических  цехов, трубопроводов, </w:t>
            </w:r>
            <w:bookmarkStart w:id="185" w:name="BM5737"/>
            <w:bookmarkEnd w:id="18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галерей</w:t>
            </w:r>
            <w:bookmarkStart w:id="186" w:name="BM5738"/>
            <w:bookmarkEnd w:id="18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4520103 Монтаж конструкций сушил,  кожухов, экранов, камер, подин, </w:t>
            </w:r>
            <w:bookmarkStart w:id="187" w:name="BM5739"/>
            <w:bookmarkEnd w:id="18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балок, каркасов,  рам,  колосников  и  других  конструкций </w:t>
            </w:r>
            <w:bookmarkStart w:id="188" w:name="BM5740"/>
            <w:bookmarkEnd w:id="18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печей, труб, сушил электролизеров</w:t>
            </w:r>
            <w:bookmarkStart w:id="189" w:name="BM5741"/>
            <w:bookmarkEnd w:id="18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4520104 Монтаж  конструкций  полносборных  зданий  из  трехслойных</w:t>
            </w:r>
            <w:bookmarkStart w:id="190" w:name="BM5742"/>
            <w:bookmarkEnd w:id="19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алюминиевых панелей</w:t>
            </w:r>
            <w:bookmarkStart w:id="191" w:name="BM5743"/>
            <w:bookmarkEnd w:id="19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4520105 Монтаж  конструкций  кабин  из   трехслойных   алюминиевых</w:t>
            </w:r>
            <w:bookmarkStart w:id="192" w:name="BM5744"/>
            <w:bookmarkEnd w:id="19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панелей для радиорелейных линий и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термокамер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металлических</w:t>
            </w:r>
            <w:bookmarkStart w:id="193" w:name="BM5745"/>
            <w:bookmarkEnd w:id="19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НУП</w:t>
            </w:r>
            <w:bookmarkStart w:id="194" w:name="BM5746"/>
            <w:bookmarkEnd w:id="19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4520106 Монтаж конструкций подвесных и подкрановых путей</w:t>
            </w:r>
            <w:bookmarkStart w:id="195" w:name="BM5747"/>
            <w:bookmarkEnd w:id="19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4520107 Монтаж легких трубчатых конструкций покрытий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4520108 Монтаж   конструкций  ворот,  лестниц,  площадок,  дверей, </w:t>
            </w:r>
            <w:bookmarkStart w:id="196" w:name="BM5749"/>
            <w:bookmarkEnd w:id="19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люков, лазов</w:t>
            </w:r>
            <w:bookmarkStart w:id="197" w:name="BM5750"/>
            <w:bookmarkEnd w:id="19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4520111 Монтаж   оконных   блоков,   витражей,   перегородок   (из       алюминиевых сплавов, стальных и прочих) 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4520112 Возведение зданий из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блокбоксов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4520113 Установка  пролетных  строений  из стальных конструкций со сборкой и передвижкой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4520116 Установка металлических ограждений лестниц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4520119 Установка затворов, решеток, ворот, трубопроводов, мостов, </w:t>
            </w:r>
            <w:bookmarkStart w:id="198" w:name="BM5766"/>
            <w:bookmarkEnd w:id="19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    причальных устройств     и    прочих    металлоконструкций </w:t>
            </w:r>
            <w:bookmarkStart w:id="199" w:name="BM5767"/>
            <w:bookmarkEnd w:id="19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гидротехнических сооружений</w:t>
            </w:r>
            <w:bookmarkStart w:id="200" w:name="BM5768"/>
            <w:bookmarkEnd w:id="20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4520121 Установка стальных крепежных изделий и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катковых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опор</w:t>
            </w:r>
            <w:bookmarkStart w:id="201" w:name="BM5769"/>
            <w:bookmarkEnd w:id="20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4520122 Установка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кейль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кранцев и  опорного  кольца  в  стволах, </w:t>
            </w:r>
            <w:bookmarkStart w:id="202" w:name="BM5770"/>
            <w:bookmarkEnd w:id="20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    закрепляемых чугунными тюбингами</w:t>
            </w:r>
            <w:bookmarkStart w:id="203" w:name="BM5771"/>
            <w:bookmarkEnd w:id="20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4520123 Устройство    конструкций     подвесных     потолков     и        звукоизоляционных стен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4520124 Устройство   и   разработка   постоянных    и    временных </w:t>
            </w:r>
            <w:bookmarkStart w:id="204" w:name="BM5774"/>
            <w:bookmarkEnd w:id="20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    металлических крепей в шахтных стволах и тоннелях</w:t>
            </w:r>
            <w:bookmarkStart w:id="205" w:name="BM5775"/>
            <w:bookmarkEnd w:id="20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4520125 Настил из рифленой стали для подпольных каналов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4520126 Подшивка  подвесных потолков и обшивка градирен листами из </w:t>
            </w:r>
            <w:bookmarkStart w:id="206" w:name="BM5777"/>
            <w:bookmarkEnd w:id="20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    алюминиевых сплавов</w:t>
            </w:r>
            <w:bookmarkStart w:id="207" w:name="BM5778"/>
            <w:bookmarkEnd w:id="20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4520127 Обшивка стен и кровельного покрытия профильным железом или </w:t>
            </w:r>
            <w:bookmarkStart w:id="208" w:name="BM5779"/>
            <w:bookmarkEnd w:id="20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панелями заводского изготовления</w:t>
            </w:r>
            <w:bookmarkStart w:id="209" w:name="BM5780"/>
            <w:bookmarkEnd w:id="20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обоймами</w:t>
            </w:r>
            <w:proofErr w:type="gram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,б</w:t>
            </w:r>
            <w:proofErr w:type="gram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олтами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кольцами 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4520129 Наращивание  чугунных  тюбингов  и  установка  пикетажного</w:t>
            </w:r>
            <w:bookmarkStart w:id="210" w:name="BM5783"/>
            <w:bookmarkEnd w:id="21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кольца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18. </w:t>
            </w:r>
            <w:r w:rsidRPr="00405285">
              <w:rPr>
                <w:color w:val="000000" w:themeColor="text1"/>
                <w:sz w:val="18"/>
                <w:szCs w:val="18"/>
              </w:rPr>
              <w:t>Работы монтажу легких ограждающих конструкций: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4520405 Устройство  стен,  перекрытий,  перегородок  и  зонтов  из     асбестоцементных листов по готовому каркасу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>20.</w:t>
            </w:r>
            <w:r w:rsidRPr="00405285">
              <w:rPr>
                <w:color w:val="000000" w:themeColor="text1"/>
                <w:sz w:val="18"/>
                <w:szCs w:val="18"/>
              </w:rPr>
              <w:t xml:space="preserve"> Работы по устройству каменных конструкций: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4510502 Установка кружал и опалубки для кладки арок, сводов и стен промышленных печей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4510505 Установка и разборка  инвентарных  наружных  и  внутренних  лесов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4520213 Установка перемычек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4520301 Кладка  фундаментов,  стен   подвалов,   подпорных   стен, закладка выработок бутовым камнем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4520302 Кладка стен из керамических камней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4520304 Кладка конструкций из известняковых изделий с облицовочным кирпичом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4520305 Кладка кирпичная каналов, приямков, печей, очагов, дымовых труб с разделками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4520306 Кладка кирпичная  столбов,  сводов,  беседок,  портиков  и других конструкций из обыкновенного кирпича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4520307 Кладка  кирпичная  стен  из  обыкновенного   глиняного   и        силикатного кирпича с облицовкой керамическим кирпичом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4520308 Кладка кирпичная стен и облицовкой керамическими плитами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4520309 Устройство перегородок из кирпича и керамических камней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4520312 Возведение конструкций из туфа и диабазовых блоков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4520406 Устройство перегородок из штучных гипсовых и легкобетонных  плит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405285">
              <w:rPr>
                <w:color w:val="000000" w:themeColor="text1"/>
                <w:sz w:val="18"/>
                <w:szCs w:val="18"/>
              </w:rPr>
              <w:t>Работы по гидроизоляции строительных конструкций: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4540101 Нагнетание раствора за обделки тоннелей и шахтных стволов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4540102 Устройство  цементной стяжки,  торкретирование,  затирка </w:t>
            </w:r>
            <w:bookmarkStart w:id="211" w:name="8877"/>
            <w:bookmarkEnd w:id="21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железнение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4540103 Устройство горизонтальной и боковой гидроизоляции цементом с жидким стеклом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4540105 Устройство боковой  обмазочной  гидроизоляции  бетонных  и</w:t>
            </w:r>
            <w:bookmarkStart w:id="212" w:name="8882"/>
            <w:bookmarkEnd w:id="21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керамических конструкций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3" w:name="8883"/>
            <w:bookmarkEnd w:id="21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4540106 Устройство штукатурной гидроизоляции литым  асфальтом  или</w:t>
            </w:r>
            <w:bookmarkStart w:id="214" w:name="8884"/>
            <w:bookmarkEnd w:id="21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мастиками, смолой, лаком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4540107 Устройство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гидроизоляции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4540108 Устройство   сплошной   завесы  экрана  из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гидрорелина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</w:t>
            </w:r>
            <w:bookmarkStart w:id="215" w:name="8887"/>
            <w:bookmarkEnd w:id="21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полиэтиленовой пленки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 резиновой</w:t>
            </w:r>
            <w:proofErr w:type="gram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 полимерной</w:t>
            </w:r>
            <w:proofErr w:type="gram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4540112 Перекрытие и оклейка стыков в гидротехнических сооружениях</w:t>
            </w:r>
            <w:bookmarkStart w:id="216" w:name="8893"/>
            <w:bookmarkEnd w:id="21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гидрорелином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7" w:name="8894"/>
            <w:bookmarkEnd w:id="21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  <w:r w:rsidRPr="00405285">
              <w:rPr>
                <w:color w:val="000000" w:themeColor="text1"/>
                <w:sz w:val="18"/>
                <w:szCs w:val="18"/>
              </w:rPr>
              <w:t>Работы по антикоррозийной защите строительных конструкций и оборудования: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8" w:name="8950"/>
            <w:bookmarkEnd w:id="21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4540152 Покрытие  полов  и  футеровка  поверхностей кислотоупорным</w:t>
            </w:r>
            <w:bookmarkStart w:id="219" w:name="8951"/>
            <w:bookmarkEnd w:id="21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кирпичом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0" w:name="8952"/>
            <w:bookmarkEnd w:id="22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4540153 Футеровка   поверхностей   угольными   и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графитированными</w:t>
            </w:r>
            <w:bookmarkStart w:id="221" w:name="8953"/>
            <w:bookmarkEnd w:id="221"/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блоками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2" w:name="8954"/>
            <w:bookmarkEnd w:id="22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4540154 Футеровка поверхностей кислотоупорными плитами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3" w:name="8955"/>
            <w:bookmarkStart w:id="224" w:name="8957"/>
            <w:bookmarkEnd w:id="223"/>
            <w:bookmarkEnd w:id="22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4540156 Оклейка поверхностей листовым асбестом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5" w:name="8958"/>
            <w:bookmarkEnd w:id="22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4540157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Электрометаллизация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поверхностей  цинковой,  алюминиевой,</w:t>
            </w:r>
            <w:bookmarkStart w:id="226" w:name="8959"/>
            <w:bookmarkEnd w:id="22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нихромовой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нержавеющей проволокой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7" w:name="8960"/>
            <w:bookmarkEnd w:id="22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4540158 Пропитка щебня мастикой "БИТУМИНОЛЬ Н-2"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8" w:name="8961"/>
            <w:bookmarkEnd w:id="22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4540159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флюатирование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поверхности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9" w:name="8962"/>
            <w:bookmarkEnd w:id="22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4540164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конструкций зданий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405285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лучевого   и   контурного</w:t>
            </w:r>
            <w:bookmarkStart w:id="230" w:name="8152"/>
            <w:bookmarkEnd w:id="23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заземления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4530187 Испытание трубопроводов на  прочность  и  герметичность  с</w:t>
            </w:r>
            <w:bookmarkStart w:id="231" w:name="8182"/>
            <w:bookmarkEnd w:id="23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промывкой и установкой сальников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4530201 Установка вентилей,  задвижек, обратных клапанов, кранов и</w:t>
            </w:r>
            <w:bookmarkStart w:id="232" w:name="8191"/>
            <w:bookmarkEnd w:id="23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смесителей на внутренних сетях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4530202 Установка     клапанов     предохранительных,    приемных,</w:t>
            </w:r>
            <w:bookmarkStart w:id="233" w:name="8193"/>
            <w:bookmarkEnd w:id="23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редукционных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4" w:name="8241"/>
            <w:bookmarkEnd w:id="23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4530272 Прокладка распределительных сетей в подвалах, на чердаках,</w:t>
            </w:r>
            <w:bookmarkStart w:id="235" w:name="8242"/>
            <w:bookmarkEnd w:id="23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лестничных клетках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4530277 Монтаж стояков в готовых каналах на  этажах  с  установкой щитков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4530278 Установка осветительных щитков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4530279 Установка электрических плит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4530451 Прокладка  трубопроводов  из  стальных  труб,  со  сварко</w:t>
            </w:r>
            <w:bookmarkStart w:id="236" w:name="8404"/>
            <w:bookmarkEnd w:id="23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й стыков и установкой отводов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7" w:name="8405"/>
            <w:bookmarkEnd w:id="23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4530452 Прокладка трубопроводов из  стальных  труб  с  фланцами  и</w:t>
            </w:r>
            <w:bookmarkStart w:id="238" w:name="8406"/>
            <w:bookmarkEnd w:id="23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сварными стыками из готовых узлов и деталей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4530455 Прокладка трубопроводов из алюминиевых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9" w:name="8414"/>
            <w:bookmarkEnd w:id="23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4530456 Прокладка трубопроводов из листового алюминия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0" w:name="8415"/>
            <w:bookmarkEnd w:id="24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1" w:name="8416"/>
            <w:bookmarkEnd w:id="24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2" w:name="8417"/>
            <w:bookmarkEnd w:id="24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4530459 Прокладка трубопроводов из свинцовых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3" w:name="8418"/>
            <w:bookmarkEnd w:id="24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4530461 Прокладка трубопроводов из листового свинца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4530463 Прокладка трубопроводов из стеклянных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4" w:name="8425"/>
            <w:bookmarkStart w:id="245" w:name="8429"/>
            <w:bookmarkEnd w:id="244"/>
            <w:bookmarkEnd w:id="24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</w:t>
            </w:r>
            <w:bookmarkStart w:id="246" w:name="8430"/>
            <w:bookmarkEnd w:id="24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магистрали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4530634 Монтаж короткозамыкателей,  разъединителей,  выключателей,</w:t>
            </w:r>
            <w:bookmarkStart w:id="247" w:name="8591"/>
            <w:bookmarkEnd w:id="24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разрядников на напряжение до 750 кВ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4530637 Монтаж  рубильников,  выключателей,  автоматов  воздушных,</w:t>
            </w:r>
            <w:bookmarkStart w:id="248" w:name="8597"/>
            <w:bookmarkEnd w:id="24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аппаратов штепсельных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9" w:name="8598"/>
            <w:bookmarkEnd w:id="24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4530638 Монтаж  щитков распределительных и осветительных,  коробок</w:t>
            </w:r>
            <w:bookmarkStart w:id="250" w:name="8599"/>
            <w:bookmarkEnd w:id="25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клеммных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ответвителей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1" w:name="8600"/>
            <w:bookmarkEnd w:id="25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4530639 Монтаж щитов однорядных и двухрядных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252" w:name="8602"/>
            <w:bookmarkEnd w:id="25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распределительных устройств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3" w:name="8605"/>
            <w:bookmarkEnd w:id="25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4530644 Установка электронагревательных приборов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4" w:name="8606"/>
            <w:bookmarkEnd w:id="25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4530645 Установка электрических приборов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4530646 Установка изоляторов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4530651 Установка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заземлителей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4530658 Прокладка внутренней электропроводки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28. </w:t>
            </w:r>
            <w:r w:rsidRPr="00405285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4530112 Устройство  телефонных  колодцев  и  коробок с устройством вставок, установкой люков и кронштейнов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4530116 Устройство каналов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навозоудаления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  кабельных  желобов  и</w:t>
            </w:r>
            <w:bookmarkStart w:id="255" w:name="8106"/>
            <w:bookmarkEnd w:id="25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лотков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4530118 Укрепление   площадки   за   шпорами   гасителя   сборными железобетонными плитами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4530121 Устройство основания и </w:t>
            </w:r>
            <w:proofErr w:type="gram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якорей</w:t>
            </w:r>
            <w:proofErr w:type="gram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под радиомачты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6" w:name="8111"/>
            <w:bookmarkEnd w:id="25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4530122 Устройство основания и </w:t>
            </w:r>
            <w:proofErr w:type="gram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якорей</w:t>
            </w:r>
            <w:proofErr w:type="gram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бетонных  и  железобетонных</w:t>
            </w:r>
            <w:bookmarkStart w:id="257" w:name="8112"/>
            <w:bookmarkEnd w:id="25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под радиомачты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8" w:name="8113"/>
            <w:bookmarkEnd w:id="25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4530123 Устройство комплексов оснований и якорей для мачт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9" w:name="8114"/>
            <w:bookmarkEnd w:id="25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4530124 Устройство  блочных или  свайных  фундаментов под стальные</w:t>
            </w:r>
            <w:bookmarkStart w:id="260" w:name="8115"/>
            <w:bookmarkEnd w:id="26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опоры контактной сети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1" w:name="8116"/>
            <w:bookmarkStart w:id="262" w:name="8128"/>
            <w:bookmarkEnd w:id="261"/>
            <w:bookmarkEnd w:id="26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4530131 Установка опор фидерных линий из асбестоцементных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3" w:name="8129"/>
            <w:bookmarkStart w:id="264" w:name="8137"/>
            <w:bookmarkEnd w:id="263"/>
            <w:bookmarkEnd w:id="26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4530137 Установка радиомачт деревянных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5" w:name="8138"/>
            <w:bookmarkEnd w:id="26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4530138 Установка радиомачт железобетонных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6" w:name="8139"/>
            <w:bookmarkEnd w:id="26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4530139 Установка радиомачт из асбестоцементных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7" w:name="8140"/>
            <w:bookmarkEnd w:id="26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4530141 Устройство  оснований  и  опорных  конструкций комплектных</w:t>
            </w:r>
            <w:bookmarkStart w:id="268" w:name="8141"/>
            <w:bookmarkEnd w:id="26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подстанций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9" w:name="8142"/>
            <w:bookmarkEnd w:id="26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4530142 Установка  стальных  опор  контактной сети и промышленного</w:t>
            </w:r>
            <w:bookmarkStart w:id="270" w:name="8143"/>
            <w:bookmarkEnd w:id="27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электротранспорта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1" w:name="8144"/>
            <w:bookmarkEnd w:id="27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4530151 Подвеска проводов линий электропередач и контактных линий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2" w:name="8145"/>
            <w:bookmarkEnd w:id="27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4530152 Подвеска грозозащитных тросов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3" w:name="8146"/>
            <w:bookmarkEnd w:id="27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4530158 Устройство площадок  для  установки  сигнальных  точек  на</w:t>
            </w:r>
            <w:bookmarkStart w:id="274" w:name="8156"/>
            <w:bookmarkEnd w:id="27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насыпях с укреплением срубами и железобетонными плитами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5" w:name="8157"/>
            <w:bookmarkEnd w:id="27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4530181 Укладка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трубопроводов из полиэтиленовых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4530223 Установка баков и сборников конденсата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4530225 Установка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скоростных</w:t>
            </w:r>
            <w:proofErr w:type="gram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емкостных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  водораспределительных   из стальных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6" w:name="8205"/>
            <w:bookmarkStart w:id="277" w:name="8206"/>
            <w:bookmarkEnd w:id="276"/>
            <w:bookmarkEnd w:id="27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4530231 Установка элеваторных узлов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4530235 Установка регуляторов давления и редуцирования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8" w:name="8215"/>
            <w:bookmarkEnd w:id="27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4530236 Установка диафрагм камерных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9" w:name="8216"/>
            <w:bookmarkStart w:id="280" w:name="8217"/>
            <w:bookmarkEnd w:id="279"/>
            <w:bookmarkEnd w:id="28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4530238 Установка лебедок фонарных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1" w:name="8218"/>
            <w:bookmarkEnd w:id="28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4530239 Установка фильтров, скрубберов, циклонов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4530291 Подвеска  крепления фидеров на  промежуточных,  угловых  и анкерных основах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2" w:name="8259"/>
            <w:bookmarkEnd w:id="28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4530292 Подвеска  проводов на столбовых и стоечных линиях связи  и</w:t>
            </w:r>
            <w:bookmarkStart w:id="283" w:name="8260"/>
            <w:bookmarkEnd w:id="28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радиофикации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 труб,</w:t>
            </w:r>
            <w:bookmarkStart w:id="284" w:name="8408"/>
            <w:bookmarkEnd w:id="28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аммиачных и  рассольных  батарей,  систем  густой  смазки,</w:t>
            </w:r>
            <w:bookmarkStart w:id="285" w:name="8409"/>
            <w:bookmarkEnd w:id="28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 автоматизации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6" w:name="8410"/>
            <w:bookmarkEnd w:id="28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4530454 Прокладка  трубопроводов  из стальных труб в стволах шахт,</w:t>
            </w:r>
            <w:bookmarkStart w:id="287" w:name="8411"/>
            <w:bookmarkEnd w:id="28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водоотливных установок,    в     камерах   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гидроподъема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bookmarkStart w:id="288" w:name="8412"/>
            <w:bookmarkEnd w:id="28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пульпоперекачивающих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станций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9" w:name="8413"/>
            <w:bookmarkEnd w:id="28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4530455 Прокладка трубопроводов из алюминиевых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4530459 Прокладка трубопроводов из свинцовых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4530461 Прокладка трубопроводов из листового свинца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0" w:name="8419"/>
            <w:bookmarkStart w:id="291" w:name="8420"/>
            <w:bookmarkEnd w:id="290"/>
            <w:bookmarkEnd w:id="29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4530463 Прокладка трубопроводов из стеклянных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4530467 Установка   закладных   и   отборных   устройств    систем автоматизации, установок    пожаротушения,    оборудования систем густой смазки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4530469 Врезка  и  присоединение   трубопроводов   в   действующие магистрали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>29.</w:t>
            </w:r>
            <w:r w:rsidRPr="00405285">
              <w:rPr>
                <w:color w:val="000000" w:themeColor="text1"/>
                <w:sz w:val="18"/>
                <w:szCs w:val="18"/>
              </w:rPr>
              <w:t xml:space="preserve"> Работы по монтажу технологического оборудования: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2" w:name="8271"/>
            <w:bookmarkEnd w:id="29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4530303 Монтаж установок для водоочистки и водоподготовки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3" w:name="8272"/>
            <w:bookmarkStart w:id="294" w:name="8392"/>
            <w:bookmarkEnd w:id="293"/>
            <w:bookmarkEnd w:id="29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4530444 Монтаж затворов, шлюзных ворот гидротехнических сооружений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5" w:name="8393"/>
            <w:bookmarkEnd w:id="29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4530445 Монтаж опор,  стоек, хомутов, рам, закладных элементов под</w:t>
            </w:r>
            <w:bookmarkStart w:id="296" w:name="8394"/>
            <w:bookmarkEnd w:id="29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оборудование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7" w:name="8395"/>
            <w:bookmarkEnd w:id="29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4530446 Монтаж  желобов,  коробов,  кабельных  блоков,   закладны</w:t>
            </w:r>
            <w:bookmarkStart w:id="298" w:name="8396"/>
            <w:bookmarkEnd w:id="29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х конструкций из прокатных профилей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9" w:name="8397"/>
            <w:bookmarkEnd w:id="29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4530450 Монтаж технологических трубопроводов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 труб, аммиачных и  рассольных  батарей,  систем  густой  смазки, систем автоматизации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4530454 Прокладка  трубопроводов  из стальных труб в стволах шахт, водоотливных установок,    в     камерах   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гидроподъема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пульпоперекачивающих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станций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4530455 Прокладка трубопроводов из алюминиевых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4530456 Прокладка трубопроводов из листового алюминия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4530459 Прокладка трубопроводов из свинцовых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4530461 Прокладка трубопроводов из листового свинца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4530462 Прокладка трубопроводов из керамических и фарфоровых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4530463 Прокладка трубопроводов из стеклянных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4530467 Установка   закладных   и   отборных   устройств    систем автоматизации, установок    пожаротушения,    оборудования систем густой смазки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0" w:name="8590"/>
            <w:bookmarkEnd w:id="30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4530634 Монтаж короткозамыкателей,  разъединителей,  выключателей, разрядников на напряжение до 750 кВ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1" w:name="8592"/>
            <w:bookmarkEnd w:id="30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4530635 Монтаж  трансформаторов тока и напряжения,  понизительных,</w:t>
            </w:r>
            <w:bookmarkStart w:id="302" w:name="8593"/>
            <w:bookmarkEnd w:id="30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автотрансформаторов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3" w:name="8594"/>
            <w:bookmarkEnd w:id="30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4530636 Монтаж  электрических  машин  и   агрегатов  с  установкой</w:t>
            </w:r>
            <w:bookmarkStart w:id="304" w:name="8595"/>
            <w:bookmarkEnd w:id="30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токоприемников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5" w:name="8596"/>
            <w:bookmarkEnd w:id="30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4530637 Монтаж  рубильников,  выключателей,  автоматов  воздушных, аппаратов штепсельных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клеммных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ответвителей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4530639 Монтаж щитов однорядных и двухрядных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6" w:name="8601"/>
            <w:bookmarkEnd w:id="30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4530641 Монтаж   шкафов,   пультов,   стеллажей   и   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- распределительных устройств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4530644 Установка электронагревательных приборов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4530645 Установка электрических приборов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4530646 Установка изоляторов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7" w:name="8608"/>
            <w:bookmarkEnd w:id="30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4530647 Установка шинных  мостов,   гибкой   ошиновки   и  пунктов</w:t>
            </w:r>
            <w:bookmarkStart w:id="308" w:name="8609"/>
            <w:bookmarkEnd w:id="30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секционирования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9" w:name="8610"/>
            <w:bookmarkStart w:id="310" w:name="8612"/>
            <w:bookmarkEnd w:id="309"/>
            <w:bookmarkEnd w:id="31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4530649 Установка  асбестоцементных   плит,   досок   проходных  и</w:t>
            </w:r>
            <w:bookmarkStart w:id="311" w:name="8613"/>
            <w:bookmarkEnd w:id="31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разделительных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2" w:name="8614"/>
            <w:bookmarkEnd w:id="31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4530651 Установка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заземлителей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4530652 Установка светильников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4530656 Прокладка сетей наружного освещения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4530657 Прокладка кабельных сетей с устройством муфт  и  разделкой</w:t>
            </w:r>
            <w:bookmarkStart w:id="313" w:name="8624"/>
            <w:bookmarkEnd w:id="31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концов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4" w:name="8625"/>
            <w:bookmarkEnd w:id="31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4530658 Прокладка внутренней электропроводки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5" w:name="8626"/>
            <w:bookmarkEnd w:id="31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4530659 Заливка  электрооборудования трансформаторным маслом с его</w:t>
            </w:r>
            <w:bookmarkStart w:id="316" w:name="8627"/>
            <w:bookmarkEnd w:id="31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сушкой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7" w:name="8628"/>
            <w:bookmarkEnd w:id="31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4530661 Покрытие кабеля кирпичом или плитами с устройством постели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8" w:name="8629"/>
            <w:bookmarkEnd w:id="31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4530670 Монтаж компрессорных машин, насосов и вентиляторов</w:t>
            </w:r>
            <w:bookmarkStart w:id="319" w:name="8635"/>
            <w:bookmarkEnd w:id="31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4530671 Монтаж компрессорных  агрегатов  и  детандеров  поршневых,</w:t>
            </w:r>
            <w:bookmarkStart w:id="320" w:name="8636"/>
            <w:bookmarkEnd w:id="32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центробежных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1" w:name="8637"/>
            <w:bookmarkEnd w:id="32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4530672 Монтаж вентиляционного оборудования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2" w:name="8638"/>
            <w:bookmarkEnd w:id="32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4530673 Монтаж насосных агрегатов общего назначения</w:t>
            </w:r>
            <w:bookmarkStart w:id="323" w:name="8640"/>
            <w:bookmarkEnd w:id="32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4" w:name="8643"/>
            <w:bookmarkEnd w:id="32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4530682 Монтаж вспомогательных установок</w:t>
            </w:r>
            <w:bookmarkStart w:id="325" w:name="8645"/>
            <w:bookmarkEnd w:id="32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6" w:name="8721"/>
            <w:bookmarkEnd w:id="32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4530765 Установка ограждений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7" w:name="8722"/>
            <w:bookmarkEnd w:id="327"/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30. </w:t>
            </w:r>
            <w:r w:rsidRPr="00405285">
              <w:rPr>
                <w:color w:val="000000" w:themeColor="text1"/>
                <w:sz w:val="18"/>
                <w:szCs w:val="18"/>
              </w:rPr>
              <w:t>Работы пусконаладочные: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4530850 Пусконаладочные работы электротехнических устройств</w:t>
            </w:r>
            <w:bookmarkStart w:id="328" w:name="8787"/>
            <w:bookmarkEnd w:id="32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9" w:name="8793"/>
            <w:bookmarkEnd w:id="32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4530855 Пусконаладочные работы автоматики в электроснабжении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30" w:name="8794"/>
            <w:bookmarkStart w:id="331" w:name="8796"/>
            <w:bookmarkEnd w:id="330"/>
            <w:bookmarkEnd w:id="33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4530857 Пусконаладочные     работы     электрических    машин    и</w:t>
            </w:r>
            <w:bookmarkStart w:id="332" w:name="8797"/>
            <w:bookmarkEnd w:id="33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электроприводов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33" w:name="8798"/>
            <w:bookmarkEnd w:id="33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4530858 Пусконаладочные  работы систем автоматики,  сигнализации и</w:t>
            </w:r>
            <w:bookmarkStart w:id="334" w:name="8799"/>
            <w:bookmarkEnd w:id="33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взаимосвязанных устройств</w:t>
            </w:r>
            <w:bookmarkStart w:id="335" w:name="8801"/>
            <w:bookmarkEnd w:id="33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4530870 Пусконаладочные     работы     систем     вентиляции   и</w:t>
            </w:r>
            <w:bookmarkStart w:id="336" w:name="8812"/>
            <w:bookmarkEnd w:id="33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кондиционирования воздуха</w:t>
            </w:r>
            <w:bookmarkStart w:id="337" w:name="8814"/>
            <w:bookmarkEnd w:id="33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4530871 Наладки систем вентиляции и кондиционирования воздуха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38" w:name="8815"/>
            <w:bookmarkEnd w:id="33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4530872 Испытание систем вентиляции и кондиционирования воздуха</w:t>
            </w:r>
            <w:bookmarkStart w:id="339" w:name="8817"/>
            <w:bookmarkEnd w:id="33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40" w:name="8840"/>
            <w:bookmarkEnd w:id="34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4530902 Пусконаладочные работы компрессорных установок</w:t>
            </w:r>
            <w:bookmarkStart w:id="341" w:name="8842"/>
            <w:bookmarkEnd w:id="34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4530910 Пусконаладочные работы теплосилового оборудования</w:t>
            </w:r>
            <w:bookmarkStart w:id="342" w:name="8844"/>
            <w:bookmarkEnd w:id="34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43" w:name="8848"/>
            <w:bookmarkEnd w:id="34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4530914 Пусконаладочные    работы   оборудования   водоочистки   и </w:t>
            </w:r>
            <w:bookmarkStart w:id="344" w:name="8849"/>
            <w:bookmarkEnd w:id="34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оборудования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химводоподготовки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45" w:name="8850"/>
            <w:bookmarkEnd w:id="34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4530915 Пусконаладочные     работы    технологических    установок </w:t>
            </w:r>
            <w:bookmarkStart w:id="346" w:name="8851"/>
            <w:bookmarkEnd w:id="34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топливного хозяйства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47" w:name="8852"/>
            <w:bookmarkStart w:id="348" w:name="8853"/>
            <w:bookmarkEnd w:id="347"/>
            <w:bookmarkEnd w:id="34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4530917 Пусконаладочные работы </w:t>
            </w:r>
            <w:proofErr w:type="spellStart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общекотельных</w:t>
            </w:r>
            <w:proofErr w:type="spellEnd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  и  инженерных </w:t>
            </w:r>
            <w:bookmarkStart w:id="349" w:name="8854"/>
            <w:bookmarkEnd w:id="349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коммуникаций</w:t>
            </w:r>
            <w:bookmarkStart w:id="350" w:name="8856"/>
            <w:bookmarkEnd w:id="350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4530930 Пусконаладочные   работы   сооружений   водоснабжения    и </w:t>
            </w:r>
            <w:bookmarkStart w:id="351" w:name="8866"/>
            <w:bookmarkEnd w:id="351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канализации </w:t>
            </w:r>
          </w:p>
          <w:p w:rsidR="002B74FA" w:rsidRPr="00405285" w:rsidRDefault="002B74FA" w:rsidP="002B74FA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74FA" w:rsidRPr="00405285" w:rsidRDefault="002B74FA" w:rsidP="002B74FA">
            <w:pPr>
              <w:rPr>
                <w:color w:val="000000" w:themeColor="text1"/>
                <w:sz w:val="18"/>
                <w:szCs w:val="18"/>
              </w:rPr>
            </w:pPr>
            <w:r w:rsidRPr="00405285">
              <w:rPr>
                <w:b/>
                <w:color w:val="000000" w:themeColor="text1"/>
                <w:sz w:val="18"/>
                <w:szCs w:val="18"/>
              </w:rPr>
              <w:t xml:space="preserve">31. </w:t>
            </w:r>
            <w:r w:rsidRPr="00405285">
              <w:rPr>
                <w:color w:val="000000" w:themeColor="text1"/>
                <w:sz w:val="18"/>
                <w:szCs w:val="18"/>
              </w:rPr>
              <w:t>Работы по строительству автомобильных дорог: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52" w:name="9036"/>
            <w:bookmarkEnd w:id="352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4540244 Устройство покрытий из булыжного камня и брусчатки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53" w:name="9037"/>
            <w:bookmarkEnd w:id="353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4540382 Установка дорожных рамных металлических  и  железобетонных </w:t>
            </w:r>
            <w:bookmarkStart w:id="354" w:name="9161"/>
            <w:bookmarkEnd w:id="354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     конструкций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55" w:name="9162"/>
            <w:bookmarkEnd w:id="355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4540383 Установка дорожных парапетных ограждений на железобетонных </w:t>
            </w:r>
            <w:bookmarkStart w:id="356" w:name="9163"/>
            <w:bookmarkEnd w:id="356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     столбиках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57" w:name="9164"/>
            <w:bookmarkEnd w:id="357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4540384 Изготовление и установка деревянных перил и ограждений </w:t>
            </w:r>
          </w:p>
          <w:p w:rsidR="002B74FA" w:rsidRPr="00405285" w:rsidRDefault="002B74FA" w:rsidP="002B74F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58" w:name="9165"/>
            <w:bookmarkEnd w:id="358"/>
            <w:r w:rsidRPr="004052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4540385 Устройство разметки проезжей части дорог </w:t>
            </w:r>
          </w:p>
          <w:p w:rsidR="00F72B5B" w:rsidRPr="00363567" w:rsidRDefault="00F72B5B" w:rsidP="001357F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72B5B" w:rsidTr="00F72B5B">
        <w:tc>
          <w:tcPr>
            <w:tcW w:w="675" w:type="dxa"/>
          </w:tcPr>
          <w:p w:rsidR="00F72B5B" w:rsidRDefault="00F72B5B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F72B5B" w:rsidRPr="002B74FA" w:rsidRDefault="002B74FA" w:rsidP="002B74FA">
            <w:pPr>
              <w:jc w:val="center"/>
            </w:pPr>
            <w:r>
              <w:rPr>
                <w:bCs/>
                <w:shd w:val="clear" w:color="auto" w:fill="FFFFFF"/>
              </w:rPr>
              <w:t>ООО</w:t>
            </w:r>
            <w:r w:rsidRPr="002B74FA">
              <w:rPr>
                <w:bCs/>
                <w:shd w:val="clear" w:color="auto" w:fill="FFFFFF"/>
              </w:rPr>
              <w:t xml:space="preserve"> «</w:t>
            </w:r>
            <w:proofErr w:type="spellStart"/>
            <w:r w:rsidRPr="002B74FA">
              <w:rPr>
                <w:bCs/>
                <w:shd w:val="clear" w:color="auto" w:fill="FFFFFF"/>
              </w:rPr>
              <w:t>Руссинтэк</w:t>
            </w:r>
            <w:proofErr w:type="spellEnd"/>
            <w:r w:rsidRPr="002B74FA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2B74FA" w:rsidRPr="002B74FA" w:rsidRDefault="002B74FA" w:rsidP="002B74FA">
            <w:pPr>
              <w:jc w:val="center"/>
            </w:pPr>
            <w:r w:rsidRPr="002B74FA">
              <w:rPr>
                <w:bCs/>
                <w:shd w:val="clear" w:color="auto" w:fill="FFFFFF"/>
              </w:rPr>
              <w:t>№ С-39-133-2009-7727637980-2</w:t>
            </w:r>
          </w:p>
          <w:p w:rsidR="00F72B5B" w:rsidRPr="002B74FA" w:rsidRDefault="00F72B5B" w:rsidP="002B74FA">
            <w:pPr>
              <w:jc w:val="center"/>
            </w:pPr>
          </w:p>
        </w:tc>
        <w:tc>
          <w:tcPr>
            <w:tcW w:w="11577" w:type="dxa"/>
          </w:tcPr>
          <w:p w:rsidR="002B74FA" w:rsidRPr="00200A13" w:rsidRDefault="002B74FA" w:rsidP="002B7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A1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200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застройщиком</w:t>
            </w:r>
            <w:r w:rsidRPr="00200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74FA" w:rsidRPr="00200A13" w:rsidRDefault="002B74FA" w:rsidP="002B74FA">
            <w:pPr>
              <w:pStyle w:val="ConsPlusNormal"/>
              <w:ind w:left="74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4FA" w:rsidRPr="00200A13" w:rsidRDefault="002B74FA" w:rsidP="002B74FA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200A13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  <w:r w:rsidRPr="00200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2B74FA" w:rsidRPr="00200A13" w:rsidRDefault="002B74FA" w:rsidP="002B74FA">
            <w:pPr>
              <w:pStyle w:val="ConsPlusNormal"/>
              <w:ind w:left="748" w:firstLine="0"/>
              <w:jc w:val="both"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</w:p>
          <w:p w:rsidR="002B74FA" w:rsidRDefault="002B74FA" w:rsidP="002B74FA">
            <w:pPr>
              <w:pStyle w:val="ConsPlusNormal"/>
              <w:ind w:firstLine="0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A1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</w:t>
            </w:r>
            <w:r w:rsidRPr="00200A1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00A13">
              <w:rPr>
                <w:rStyle w:val="apple-style-span"/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F72B5B" w:rsidRPr="00363567" w:rsidRDefault="00F72B5B" w:rsidP="00F72B5B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C63A6" w:rsidRDefault="00DC63A6" w:rsidP="00F72B5B">
      <w:pPr>
        <w:tabs>
          <w:tab w:val="left" w:pos="13755"/>
        </w:tabs>
        <w:rPr>
          <w:sz w:val="28"/>
          <w:szCs w:val="28"/>
        </w:rPr>
      </w:pPr>
    </w:p>
    <w:p w:rsidR="00F72B5B" w:rsidRDefault="00F72B5B" w:rsidP="00274A65">
      <w:pPr>
        <w:jc w:val="right"/>
        <w:rPr>
          <w:sz w:val="28"/>
          <w:szCs w:val="28"/>
        </w:rPr>
        <w:sectPr w:rsidR="00F72B5B" w:rsidSect="00E44D35">
          <w:pgSz w:w="16838" w:h="11906" w:orient="landscape"/>
          <w:pgMar w:top="851" w:right="540" w:bottom="707" w:left="540" w:header="708" w:footer="708" w:gutter="0"/>
          <w:cols w:space="708"/>
          <w:docGrid w:linePitch="360"/>
        </w:sectPr>
      </w:pPr>
    </w:p>
    <w:p w:rsidR="00652BB3" w:rsidRDefault="00652BB3" w:rsidP="0063718B">
      <w:pPr>
        <w:jc w:val="right"/>
        <w:rPr>
          <w:b/>
          <w:sz w:val="28"/>
          <w:szCs w:val="28"/>
        </w:rPr>
      </w:pPr>
    </w:p>
    <w:sectPr w:rsidR="00652BB3" w:rsidSect="00E1468D">
      <w:pgSz w:w="11906" w:h="16838"/>
      <w:pgMar w:top="539" w:right="70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60" w:rsidRPr="00DD1400" w:rsidRDefault="008C476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C4760" w:rsidRPr="00DD1400" w:rsidRDefault="008C476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D55D9A" w:rsidRDefault="009A6987">
        <w:pPr>
          <w:pStyle w:val="af"/>
          <w:jc w:val="right"/>
        </w:pPr>
        <w:fldSimple w:instr=" PAGE   \* MERGEFORMAT ">
          <w:r w:rsidR="00956709">
            <w:rPr>
              <w:noProof/>
            </w:rPr>
            <w:t>2</w:t>
          </w:r>
        </w:fldSimple>
      </w:p>
    </w:sdtContent>
  </w:sdt>
  <w:p w:rsidR="00D55D9A" w:rsidRDefault="00D55D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60" w:rsidRPr="00DD1400" w:rsidRDefault="008C476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C4760" w:rsidRPr="00DD1400" w:rsidRDefault="008C476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546A5"/>
    <w:multiLevelType w:val="hybridMultilevel"/>
    <w:tmpl w:val="BFE4376A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3125"/>
    <w:rsid w:val="000126C4"/>
    <w:rsid w:val="00021246"/>
    <w:rsid w:val="00046B39"/>
    <w:rsid w:val="00047B2E"/>
    <w:rsid w:val="00050313"/>
    <w:rsid w:val="00057C37"/>
    <w:rsid w:val="00063A6A"/>
    <w:rsid w:val="00070964"/>
    <w:rsid w:val="000727E1"/>
    <w:rsid w:val="00090BDD"/>
    <w:rsid w:val="00096D33"/>
    <w:rsid w:val="000A4459"/>
    <w:rsid w:val="000C6339"/>
    <w:rsid w:val="000D2C8E"/>
    <w:rsid w:val="000E768A"/>
    <w:rsid w:val="000E7692"/>
    <w:rsid w:val="000F30CD"/>
    <w:rsid w:val="000F624E"/>
    <w:rsid w:val="001028D8"/>
    <w:rsid w:val="00106212"/>
    <w:rsid w:val="00117B0D"/>
    <w:rsid w:val="00117D26"/>
    <w:rsid w:val="00122640"/>
    <w:rsid w:val="001302A0"/>
    <w:rsid w:val="00133873"/>
    <w:rsid w:val="0013418F"/>
    <w:rsid w:val="001348C8"/>
    <w:rsid w:val="001357F4"/>
    <w:rsid w:val="00144C5C"/>
    <w:rsid w:val="00172B2E"/>
    <w:rsid w:val="00180A0F"/>
    <w:rsid w:val="0018220B"/>
    <w:rsid w:val="0019692A"/>
    <w:rsid w:val="001A7833"/>
    <w:rsid w:val="001B00C4"/>
    <w:rsid w:val="001C1D2C"/>
    <w:rsid w:val="001C4471"/>
    <w:rsid w:val="001C4C9D"/>
    <w:rsid w:val="001D0631"/>
    <w:rsid w:val="001D461C"/>
    <w:rsid w:val="001D77CF"/>
    <w:rsid w:val="001F20B7"/>
    <w:rsid w:val="001F5481"/>
    <w:rsid w:val="002041CE"/>
    <w:rsid w:val="0020590E"/>
    <w:rsid w:val="00210EC5"/>
    <w:rsid w:val="00211A48"/>
    <w:rsid w:val="0021249F"/>
    <w:rsid w:val="0021444B"/>
    <w:rsid w:val="0022018C"/>
    <w:rsid w:val="00225448"/>
    <w:rsid w:val="002350CC"/>
    <w:rsid w:val="00242630"/>
    <w:rsid w:val="00250B63"/>
    <w:rsid w:val="00254036"/>
    <w:rsid w:val="00254494"/>
    <w:rsid w:val="0026594E"/>
    <w:rsid w:val="00274A65"/>
    <w:rsid w:val="0028094D"/>
    <w:rsid w:val="002A1C95"/>
    <w:rsid w:val="002B3E88"/>
    <w:rsid w:val="002B62A9"/>
    <w:rsid w:val="002B6326"/>
    <w:rsid w:val="002B74FA"/>
    <w:rsid w:val="002D0A63"/>
    <w:rsid w:val="002D12B8"/>
    <w:rsid w:val="002D7F74"/>
    <w:rsid w:val="002E3CD0"/>
    <w:rsid w:val="002F1086"/>
    <w:rsid w:val="002F4DD9"/>
    <w:rsid w:val="003016FA"/>
    <w:rsid w:val="00301B4F"/>
    <w:rsid w:val="003206CB"/>
    <w:rsid w:val="0032277D"/>
    <w:rsid w:val="0032489E"/>
    <w:rsid w:val="00342349"/>
    <w:rsid w:val="003548B7"/>
    <w:rsid w:val="00360D50"/>
    <w:rsid w:val="00363567"/>
    <w:rsid w:val="0036638F"/>
    <w:rsid w:val="003665D9"/>
    <w:rsid w:val="0037036D"/>
    <w:rsid w:val="003924FD"/>
    <w:rsid w:val="003A0A45"/>
    <w:rsid w:val="003A3166"/>
    <w:rsid w:val="003A62D9"/>
    <w:rsid w:val="003A6B79"/>
    <w:rsid w:val="003C0511"/>
    <w:rsid w:val="003C473B"/>
    <w:rsid w:val="003D17E2"/>
    <w:rsid w:val="003E3C32"/>
    <w:rsid w:val="003F2A5D"/>
    <w:rsid w:val="0040551C"/>
    <w:rsid w:val="00405F17"/>
    <w:rsid w:val="004074BC"/>
    <w:rsid w:val="0041344A"/>
    <w:rsid w:val="00416986"/>
    <w:rsid w:val="00417F6D"/>
    <w:rsid w:val="004224DF"/>
    <w:rsid w:val="00424E97"/>
    <w:rsid w:val="00426D72"/>
    <w:rsid w:val="00430E89"/>
    <w:rsid w:val="00430F36"/>
    <w:rsid w:val="004353A0"/>
    <w:rsid w:val="00436147"/>
    <w:rsid w:val="00445840"/>
    <w:rsid w:val="004561D9"/>
    <w:rsid w:val="0046148C"/>
    <w:rsid w:val="00461FE5"/>
    <w:rsid w:val="004624CE"/>
    <w:rsid w:val="0048336F"/>
    <w:rsid w:val="004A542A"/>
    <w:rsid w:val="004B280D"/>
    <w:rsid w:val="004C5CE9"/>
    <w:rsid w:val="004E5D20"/>
    <w:rsid w:val="004E635E"/>
    <w:rsid w:val="005075A8"/>
    <w:rsid w:val="00512F55"/>
    <w:rsid w:val="00521EB7"/>
    <w:rsid w:val="00523C7E"/>
    <w:rsid w:val="005318AA"/>
    <w:rsid w:val="005335AF"/>
    <w:rsid w:val="005374EA"/>
    <w:rsid w:val="00540487"/>
    <w:rsid w:val="005444CB"/>
    <w:rsid w:val="00547ACD"/>
    <w:rsid w:val="00550994"/>
    <w:rsid w:val="00557814"/>
    <w:rsid w:val="005622D5"/>
    <w:rsid w:val="00576433"/>
    <w:rsid w:val="00591105"/>
    <w:rsid w:val="00597B57"/>
    <w:rsid w:val="005A0AFB"/>
    <w:rsid w:val="005B6B35"/>
    <w:rsid w:val="005B74D1"/>
    <w:rsid w:val="005C2DAB"/>
    <w:rsid w:val="005C4ABD"/>
    <w:rsid w:val="005D2753"/>
    <w:rsid w:val="005D4530"/>
    <w:rsid w:val="005D5DF7"/>
    <w:rsid w:val="005E54FE"/>
    <w:rsid w:val="005F0B5A"/>
    <w:rsid w:val="005F36D7"/>
    <w:rsid w:val="00604A79"/>
    <w:rsid w:val="006050F9"/>
    <w:rsid w:val="00612630"/>
    <w:rsid w:val="00612E70"/>
    <w:rsid w:val="00614A82"/>
    <w:rsid w:val="006355C0"/>
    <w:rsid w:val="0063718B"/>
    <w:rsid w:val="00642AA8"/>
    <w:rsid w:val="006476C2"/>
    <w:rsid w:val="00652BB3"/>
    <w:rsid w:val="006653F5"/>
    <w:rsid w:val="00672F53"/>
    <w:rsid w:val="00675232"/>
    <w:rsid w:val="00687A07"/>
    <w:rsid w:val="00690130"/>
    <w:rsid w:val="006B3997"/>
    <w:rsid w:val="006C0FA5"/>
    <w:rsid w:val="006C354D"/>
    <w:rsid w:val="006C660E"/>
    <w:rsid w:val="006C680C"/>
    <w:rsid w:val="00701082"/>
    <w:rsid w:val="00713885"/>
    <w:rsid w:val="0071543B"/>
    <w:rsid w:val="00733D35"/>
    <w:rsid w:val="00734231"/>
    <w:rsid w:val="007453E8"/>
    <w:rsid w:val="00752C1C"/>
    <w:rsid w:val="00761698"/>
    <w:rsid w:val="007736F9"/>
    <w:rsid w:val="00773F69"/>
    <w:rsid w:val="007843AC"/>
    <w:rsid w:val="00790DE2"/>
    <w:rsid w:val="00794E7D"/>
    <w:rsid w:val="00796022"/>
    <w:rsid w:val="007A477A"/>
    <w:rsid w:val="007A5B78"/>
    <w:rsid w:val="007C2C59"/>
    <w:rsid w:val="007E1F2E"/>
    <w:rsid w:val="007E52DF"/>
    <w:rsid w:val="007E65EB"/>
    <w:rsid w:val="007F13ED"/>
    <w:rsid w:val="00801D16"/>
    <w:rsid w:val="00807877"/>
    <w:rsid w:val="008154ED"/>
    <w:rsid w:val="008170FB"/>
    <w:rsid w:val="008175EF"/>
    <w:rsid w:val="00820F96"/>
    <w:rsid w:val="0082332E"/>
    <w:rsid w:val="00830E23"/>
    <w:rsid w:val="0084635D"/>
    <w:rsid w:val="008464DB"/>
    <w:rsid w:val="008472CD"/>
    <w:rsid w:val="00850871"/>
    <w:rsid w:val="008613B8"/>
    <w:rsid w:val="00883E05"/>
    <w:rsid w:val="008A3E78"/>
    <w:rsid w:val="008B2CBB"/>
    <w:rsid w:val="008C4760"/>
    <w:rsid w:val="008D2C72"/>
    <w:rsid w:val="008D4DBC"/>
    <w:rsid w:val="008E3C85"/>
    <w:rsid w:val="008E4388"/>
    <w:rsid w:val="008E6062"/>
    <w:rsid w:val="008F5B9E"/>
    <w:rsid w:val="009002B4"/>
    <w:rsid w:val="0090080D"/>
    <w:rsid w:val="00932CF0"/>
    <w:rsid w:val="00937B90"/>
    <w:rsid w:val="00940A91"/>
    <w:rsid w:val="00942B70"/>
    <w:rsid w:val="00956709"/>
    <w:rsid w:val="00957D68"/>
    <w:rsid w:val="00961965"/>
    <w:rsid w:val="009646FA"/>
    <w:rsid w:val="00972EEE"/>
    <w:rsid w:val="009A31A6"/>
    <w:rsid w:val="009A63B9"/>
    <w:rsid w:val="009A6987"/>
    <w:rsid w:val="009B0BBA"/>
    <w:rsid w:val="009B680D"/>
    <w:rsid w:val="009B77A4"/>
    <w:rsid w:val="009B7ABD"/>
    <w:rsid w:val="009D26D7"/>
    <w:rsid w:val="009D5ABA"/>
    <w:rsid w:val="009E48D1"/>
    <w:rsid w:val="00A014EB"/>
    <w:rsid w:val="00A04C77"/>
    <w:rsid w:val="00A076F9"/>
    <w:rsid w:val="00A148CF"/>
    <w:rsid w:val="00A168A2"/>
    <w:rsid w:val="00A21B85"/>
    <w:rsid w:val="00A24515"/>
    <w:rsid w:val="00A246F6"/>
    <w:rsid w:val="00A307AA"/>
    <w:rsid w:val="00A35E8F"/>
    <w:rsid w:val="00A44D89"/>
    <w:rsid w:val="00A517EB"/>
    <w:rsid w:val="00A53493"/>
    <w:rsid w:val="00A56C3B"/>
    <w:rsid w:val="00A737E2"/>
    <w:rsid w:val="00A93819"/>
    <w:rsid w:val="00A93938"/>
    <w:rsid w:val="00A9722E"/>
    <w:rsid w:val="00AA0EBD"/>
    <w:rsid w:val="00AA119E"/>
    <w:rsid w:val="00AA5A58"/>
    <w:rsid w:val="00AA61AA"/>
    <w:rsid w:val="00AC122E"/>
    <w:rsid w:val="00B0027E"/>
    <w:rsid w:val="00B0080D"/>
    <w:rsid w:val="00B111A7"/>
    <w:rsid w:val="00B132E0"/>
    <w:rsid w:val="00B21EC1"/>
    <w:rsid w:val="00B31C44"/>
    <w:rsid w:val="00B32449"/>
    <w:rsid w:val="00B453FA"/>
    <w:rsid w:val="00B66750"/>
    <w:rsid w:val="00B72C9B"/>
    <w:rsid w:val="00B74CF9"/>
    <w:rsid w:val="00B82D2A"/>
    <w:rsid w:val="00B85775"/>
    <w:rsid w:val="00B8774D"/>
    <w:rsid w:val="00BA64DB"/>
    <w:rsid w:val="00BB7B7C"/>
    <w:rsid w:val="00BC15E3"/>
    <w:rsid w:val="00BC1A16"/>
    <w:rsid w:val="00BE0FFA"/>
    <w:rsid w:val="00BF0F80"/>
    <w:rsid w:val="00C0007D"/>
    <w:rsid w:val="00C02F4B"/>
    <w:rsid w:val="00C16706"/>
    <w:rsid w:val="00C1702C"/>
    <w:rsid w:val="00C215D0"/>
    <w:rsid w:val="00C3393B"/>
    <w:rsid w:val="00C377FE"/>
    <w:rsid w:val="00C41733"/>
    <w:rsid w:val="00C549ED"/>
    <w:rsid w:val="00C65F06"/>
    <w:rsid w:val="00C80583"/>
    <w:rsid w:val="00C9159D"/>
    <w:rsid w:val="00CA2739"/>
    <w:rsid w:val="00CA791F"/>
    <w:rsid w:val="00CB1F25"/>
    <w:rsid w:val="00CB27E4"/>
    <w:rsid w:val="00CB5312"/>
    <w:rsid w:val="00CD44F5"/>
    <w:rsid w:val="00CD4932"/>
    <w:rsid w:val="00CD712A"/>
    <w:rsid w:val="00CE4333"/>
    <w:rsid w:val="00D0294C"/>
    <w:rsid w:val="00D113C8"/>
    <w:rsid w:val="00D20810"/>
    <w:rsid w:val="00D22162"/>
    <w:rsid w:val="00D26226"/>
    <w:rsid w:val="00D35F9B"/>
    <w:rsid w:val="00D45839"/>
    <w:rsid w:val="00D47E2C"/>
    <w:rsid w:val="00D505B6"/>
    <w:rsid w:val="00D55D9A"/>
    <w:rsid w:val="00D669FC"/>
    <w:rsid w:val="00D70AF0"/>
    <w:rsid w:val="00D74AD0"/>
    <w:rsid w:val="00D90A6D"/>
    <w:rsid w:val="00DA5279"/>
    <w:rsid w:val="00DA64CE"/>
    <w:rsid w:val="00DA76EB"/>
    <w:rsid w:val="00DB7CCA"/>
    <w:rsid w:val="00DC4614"/>
    <w:rsid w:val="00DC63A6"/>
    <w:rsid w:val="00DD0377"/>
    <w:rsid w:val="00DD1400"/>
    <w:rsid w:val="00DD531F"/>
    <w:rsid w:val="00DD5849"/>
    <w:rsid w:val="00DD6D92"/>
    <w:rsid w:val="00E036B1"/>
    <w:rsid w:val="00E05B09"/>
    <w:rsid w:val="00E1468D"/>
    <w:rsid w:val="00E308FE"/>
    <w:rsid w:val="00E439BD"/>
    <w:rsid w:val="00E44D35"/>
    <w:rsid w:val="00E47DAC"/>
    <w:rsid w:val="00E5118B"/>
    <w:rsid w:val="00E56636"/>
    <w:rsid w:val="00E647D5"/>
    <w:rsid w:val="00E71499"/>
    <w:rsid w:val="00E716A2"/>
    <w:rsid w:val="00E7672C"/>
    <w:rsid w:val="00E777AF"/>
    <w:rsid w:val="00E86B9B"/>
    <w:rsid w:val="00E90DE5"/>
    <w:rsid w:val="00E9148E"/>
    <w:rsid w:val="00E94822"/>
    <w:rsid w:val="00EA091A"/>
    <w:rsid w:val="00EA3FB0"/>
    <w:rsid w:val="00EA421D"/>
    <w:rsid w:val="00EB79F7"/>
    <w:rsid w:val="00EC349D"/>
    <w:rsid w:val="00ED718C"/>
    <w:rsid w:val="00EE0299"/>
    <w:rsid w:val="00EE109A"/>
    <w:rsid w:val="00EE1F61"/>
    <w:rsid w:val="00EE5621"/>
    <w:rsid w:val="00EE731D"/>
    <w:rsid w:val="00EF35A3"/>
    <w:rsid w:val="00F10FA8"/>
    <w:rsid w:val="00F1315A"/>
    <w:rsid w:val="00F1384A"/>
    <w:rsid w:val="00F14433"/>
    <w:rsid w:val="00F20961"/>
    <w:rsid w:val="00F20D85"/>
    <w:rsid w:val="00F215BD"/>
    <w:rsid w:val="00F25A5C"/>
    <w:rsid w:val="00F26E44"/>
    <w:rsid w:val="00F31115"/>
    <w:rsid w:val="00F4324B"/>
    <w:rsid w:val="00F47D96"/>
    <w:rsid w:val="00F60AF5"/>
    <w:rsid w:val="00F657B1"/>
    <w:rsid w:val="00F65E05"/>
    <w:rsid w:val="00F66B9D"/>
    <w:rsid w:val="00F72B5B"/>
    <w:rsid w:val="00F82542"/>
    <w:rsid w:val="00F86CE5"/>
    <w:rsid w:val="00F95AD8"/>
    <w:rsid w:val="00F978CF"/>
    <w:rsid w:val="00FB7B84"/>
    <w:rsid w:val="00FC6666"/>
    <w:rsid w:val="00FC6F68"/>
    <w:rsid w:val="00FD1057"/>
    <w:rsid w:val="00FD424F"/>
    <w:rsid w:val="00FD602C"/>
    <w:rsid w:val="00FD75D6"/>
    <w:rsid w:val="00FE23B1"/>
    <w:rsid w:val="00FF3558"/>
    <w:rsid w:val="00FF3B4E"/>
    <w:rsid w:val="00FF3B64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A0C5-6415-461E-B7CE-B50E5400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3721</Words>
  <Characters>26506</Characters>
  <Application>Microsoft Office Word</Application>
  <DocSecurity>4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2018-02-20T07:14:00Z</cp:lastPrinted>
  <dcterms:created xsi:type="dcterms:W3CDTF">2018-02-20T07:14:00Z</dcterms:created>
  <dcterms:modified xsi:type="dcterms:W3CDTF">2018-02-20T07:14:00Z</dcterms:modified>
</cp:coreProperties>
</file>