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9" w:rsidRDefault="00EE765A">
      <w:r>
        <w:t>ПЛАН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проверок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членов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НП</w:t>
      </w:r>
      <w:r>
        <w:rPr>
          <w:rFonts w:ascii="Times New Roman" w:eastAsia="Times New Roman" w:hAnsi="Times New Roman" w:cs="Times New Roman"/>
          <w:b/>
        </w:rPr>
        <w:t xml:space="preserve"> "</w:t>
      </w:r>
      <w:r>
        <w:t>МСК</w:t>
      </w:r>
      <w:r>
        <w:rPr>
          <w:rFonts w:ascii="Times New Roman" w:eastAsia="Times New Roman" w:hAnsi="Times New Roman" w:cs="Times New Roman"/>
          <w:b/>
        </w:rPr>
        <w:t xml:space="preserve">" </w:t>
      </w:r>
      <w:r>
        <w:t>на</w:t>
      </w:r>
      <w:r>
        <w:rPr>
          <w:rFonts w:ascii="Times New Roman" w:eastAsia="Times New Roman" w:hAnsi="Times New Roman" w:cs="Times New Roman"/>
          <w:b/>
        </w:rPr>
        <w:t xml:space="preserve"> 1 </w:t>
      </w:r>
      <w:r>
        <w:t>квартал</w:t>
      </w:r>
      <w:r>
        <w:rPr>
          <w:rFonts w:ascii="Times New Roman" w:eastAsia="Times New Roman" w:hAnsi="Times New Roman" w:cs="Times New Roman"/>
          <w:b/>
        </w:rPr>
        <w:t xml:space="preserve"> 2011 </w:t>
      </w:r>
      <w:r>
        <w:t>г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leGrid"/>
        <w:tblW w:w="9512" w:type="dxa"/>
        <w:tblInd w:w="-423" w:type="dxa"/>
        <w:tblCellMar>
          <w:top w:w="33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587"/>
        <w:gridCol w:w="2424"/>
        <w:gridCol w:w="1625"/>
        <w:gridCol w:w="1572"/>
      </w:tblGrid>
      <w:tr w:rsidR="00E30519">
        <w:trPr>
          <w:trHeight w:val="922"/>
        </w:trPr>
        <w:tc>
          <w:tcPr>
            <w:tcW w:w="1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vAlign w:val="center"/>
          </w:tcPr>
          <w:p w:rsidR="00E30519" w:rsidRDefault="00EE765A">
            <w:pPr>
              <w:ind w:left="0" w:right="28"/>
            </w:pPr>
            <w:r>
              <w:rPr>
                <w:color w:val="FFFFFF"/>
                <w:sz w:val="18"/>
              </w:rPr>
              <w:t>№ в реестре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vAlign w:val="center"/>
          </w:tcPr>
          <w:p w:rsidR="00E30519" w:rsidRDefault="00EE765A">
            <w:pPr>
              <w:ind w:left="0" w:right="0"/>
            </w:pPr>
            <w:r>
              <w:rPr>
                <w:color w:val="FFFFFF"/>
                <w:sz w:val="18"/>
              </w:rPr>
              <w:t xml:space="preserve">Полное наименование организации 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vAlign w:val="center"/>
          </w:tcPr>
          <w:p w:rsidR="00E30519" w:rsidRDefault="00EE765A">
            <w:pPr>
              <w:ind w:left="0" w:right="24"/>
            </w:pPr>
            <w:r>
              <w:rPr>
                <w:color w:val="FFFFFF"/>
                <w:sz w:val="18"/>
              </w:rPr>
              <w:t xml:space="preserve">Контактная информация </w:t>
            </w:r>
          </w:p>
          <w:p w:rsidR="00E30519" w:rsidRDefault="00EE765A">
            <w:pPr>
              <w:ind w:left="0" w:right="24"/>
            </w:pPr>
            <w:r>
              <w:rPr>
                <w:color w:val="FFFFFF"/>
                <w:sz w:val="18"/>
              </w:rPr>
              <w:t>Партнера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vAlign w:val="center"/>
          </w:tcPr>
          <w:p w:rsidR="00E30519" w:rsidRDefault="00EE765A">
            <w:pPr>
              <w:ind w:left="0" w:right="24"/>
            </w:pPr>
            <w:r>
              <w:rPr>
                <w:color w:val="FFFFFF"/>
                <w:sz w:val="18"/>
              </w:rPr>
              <w:t xml:space="preserve">Дата проверки 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vAlign w:val="center"/>
          </w:tcPr>
          <w:p w:rsidR="00E30519" w:rsidRDefault="00EE765A">
            <w:pPr>
              <w:ind w:left="0" w:right="23"/>
            </w:pPr>
            <w:r>
              <w:rPr>
                <w:color w:val="FFFFFF"/>
                <w:sz w:val="18"/>
              </w:rPr>
              <w:t>Вид проверки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156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Закрытое акционерное общество «</w:t>
            </w:r>
            <w:proofErr w:type="spellStart"/>
            <w:r>
              <w:rPr>
                <w:sz w:val="18"/>
              </w:rPr>
              <w:t>Теплосетевая</w:t>
            </w:r>
            <w:proofErr w:type="spellEnd"/>
            <w:r>
              <w:rPr>
                <w:sz w:val="18"/>
              </w:rPr>
              <w:t xml:space="preserve"> инжиниринговая компания»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121351, г. Москва, ул. Кунцевская, д.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4, стр. 2, оф.153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Тел., факс: (495) 632-18-71, (495) 632-</w:t>
            </w:r>
          </w:p>
          <w:p w:rsidR="00E30519" w:rsidRDefault="00EE765A">
            <w:pPr>
              <w:ind w:left="0" w:right="588"/>
              <w:jc w:val="left"/>
            </w:pPr>
            <w:r>
              <w:rPr>
                <w:sz w:val="14"/>
              </w:rPr>
              <w:t>16-55 zao-teploseti@yandex.ru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12.01.2011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«Компания </w:t>
            </w:r>
          </w:p>
          <w:p w:rsidR="00E30519" w:rsidRDefault="00EE765A">
            <w:pPr>
              <w:ind w:left="5" w:right="0"/>
              <w:jc w:val="left"/>
            </w:pPr>
            <w:proofErr w:type="spellStart"/>
            <w:r>
              <w:rPr>
                <w:sz w:val="18"/>
              </w:rPr>
              <w:t>Асфальтстрой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109052, г. Москва, ул. Нижегородская, д. 70, стр. 2 Тел.: (495) 646-14-06, </w:t>
            </w:r>
            <w:proofErr w:type="spellStart"/>
            <w:proofErr w:type="gramStart"/>
            <w:r>
              <w:rPr>
                <w:sz w:val="14"/>
              </w:rPr>
              <w:t>email:secretary@asfaltstroy.com,web</w:t>
            </w:r>
            <w:proofErr w:type="spellEnd"/>
            <w:proofErr w:type="gram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www.asfaltstroy.com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13.01.2011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159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Спецмонтаж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121354, г.  Москва, ул. </w:t>
            </w:r>
            <w:proofErr w:type="spellStart"/>
            <w:r>
              <w:rPr>
                <w:sz w:val="14"/>
              </w:rPr>
              <w:t>Верейская</w:t>
            </w:r>
            <w:proofErr w:type="spellEnd"/>
            <w:r>
              <w:rPr>
                <w:sz w:val="14"/>
              </w:rPr>
              <w:t xml:space="preserve">, д.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29 Тел.: (495) 741-34-11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14.01.2011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>лановая выездная</w:t>
            </w:r>
          </w:p>
        </w:tc>
        <w:bookmarkStart w:id="0" w:name="_GoBack"/>
        <w:bookmarkEnd w:id="0"/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«СУ-4 </w:t>
            </w:r>
            <w:proofErr w:type="spellStart"/>
            <w:r>
              <w:rPr>
                <w:sz w:val="18"/>
              </w:rPr>
              <w:t>Мостеплосетьстрой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125252, г. Москва, ул. Зорге, д.28, корп. 1 Тел., факс: (499) 195-90-44, </w:t>
            </w:r>
            <w:proofErr w:type="spellStart"/>
            <w:r>
              <w:rPr>
                <w:sz w:val="14"/>
              </w:rPr>
              <w:t>email</w:t>
            </w:r>
            <w:proofErr w:type="spellEnd"/>
            <w:r>
              <w:rPr>
                <w:sz w:val="14"/>
              </w:rPr>
              <w:t>: su4@inbox.ru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17.01.2011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153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Атэк</w:t>
            </w:r>
            <w:proofErr w:type="spellEnd"/>
            <w:r>
              <w:rPr>
                <w:sz w:val="18"/>
              </w:rPr>
              <w:t>-Олимп»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64"/>
              <w:jc w:val="both"/>
            </w:pPr>
            <w:r>
              <w:rPr>
                <w:sz w:val="14"/>
              </w:rPr>
              <w:t xml:space="preserve">127550, г. Москва, ул. </w:t>
            </w:r>
            <w:proofErr w:type="spellStart"/>
            <w:r>
              <w:rPr>
                <w:sz w:val="14"/>
              </w:rPr>
              <w:t>Тимирязевская</w:t>
            </w:r>
            <w:proofErr w:type="spellEnd"/>
            <w:r>
              <w:rPr>
                <w:sz w:val="14"/>
              </w:rPr>
              <w:t>, д. 42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., </w:t>
            </w:r>
            <w:r>
              <w:rPr>
                <w:sz w:val="14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: (495) 231-38-94,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email:atek-olimp@mail.ru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17.01.2011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both"/>
            </w:pPr>
            <w:r>
              <w:rPr>
                <w:sz w:val="18"/>
              </w:rPr>
              <w:t xml:space="preserve">Закрытое акционерное общество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«Автономный </w:t>
            </w:r>
            <w:proofErr w:type="spellStart"/>
            <w:r>
              <w:rPr>
                <w:sz w:val="18"/>
              </w:rPr>
              <w:t>энергосервис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117312, г. Москва, Проспект </w:t>
            </w:r>
          </w:p>
          <w:p w:rsidR="00E30519" w:rsidRDefault="00EE765A">
            <w:pPr>
              <w:ind w:left="0" w:right="0"/>
              <w:jc w:val="left"/>
            </w:pPr>
            <w:proofErr w:type="spellStart"/>
            <w:r>
              <w:rPr>
                <w:sz w:val="14"/>
              </w:rPr>
              <w:t>Шестидесятил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етия</w:t>
            </w:r>
            <w:proofErr w:type="spellEnd"/>
            <w:r>
              <w:rPr>
                <w:sz w:val="14"/>
              </w:rPr>
              <w:t xml:space="preserve"> Октября, д. 7</w:t>
            </w:r>
            <w:proofErr w:type="gramStart"/>
            <w:r>
              <w:rPr>
                <w:sz w:val="14"/>
              </w:rPr>
              <w:t>АТел.,</w:t>
            </w:r>
            <w:proofErr w:type="gramEnd"/>
            <w:r>
              <w:rPr>
                <w:sz w:val="14"/>
              </w:rPr>
              <w:t xml:space="preserve"> факс: (495) 730-37-20, </w:t>
            </w:r>
            <w:proofErr w:type="spellStart"/>
            <w:r>
              <w:rPr>
                <w:sz w:val="14"/>
              </w:rPr>
              <w:t>email:aes@esist.ru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18.01.2011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157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Ремонтностроительная</w:t>
            </w:r>
            <w:proofErr w:type="spellEnd"/>
            <w:r>
              <w:rPr>
                <w:sz w:val="18"/>
              </w:rPr>
              <w:t xml:space="preserve"> фирма «Надежда-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Е»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111558, г. Москва, Проспект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Федеративный, д.48, стр. 1 Тел.: (495) 302-12-65, факс: (495) 303-45-37, </w:t>
            </w:r>
            <w:proofErr w:type="spellStart"/>
            <w:proofErr w:type="gramStart"/>
            <w:r>
              <w:rPr>
                <w:sz w:val="14"/>
              </w:rPr>
              <w:t>email:remteplostroy@nm.ru,web</w:t>
            </w:r>
            <w:proofErr w:type="spellEnd"/>
            <w:proofErr w:type="gram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www.remteplostroy.ru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18.01.2011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Промтекон</w:t>
            </w:r>
            <w:proofErr w:type="spellEnd"/>
            <w:r>
              <w:rPr>
                <w:sz w:val="18"/>
              </w:rPr>
              <w:t xml:space="preserve">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РК»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107113, г. Москва, ул. З-я Рыбинская, д. 1 Тел.: (495) 642-00-62,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ptkrk2009@yandex.ru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19.01.2011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155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«Строительная компания МЕДИУМ»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625000, г. Тюмень, ул. Республики, д.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206, корп. 1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Тел.: (3452) 272829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20.01.2011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"СПЕЦЭНЕРГОСТРОЙ-1"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109462, г. Москва, бульвар Волжский, д. 25, стр. 1, оф. 75 Тел., факс: </w:t>
            </w:r>
          </w:p>
          <w:p w:rsidR="00E30519" w:rsidRPr="001727B6" w:rsidRDefault="00EE765A">
            <w:pPr>
              <w:ind w:left="0" w:right="83"/>
              <w:jc w:val="both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(499)178-95-29</w:t>
            </w:r>
            <w:proofErr w:type="gramStart"/>
            <w:r w:rsidRPr="001727B6">
              <w:rPr>
                <w:sz w:val="14"/>
                <w:lang w:val="en-US"/>
              </w:rPr>
              <w:t xml:space="preserve">,  </w:t>
            </w:r>
            <w:r>
              <w:rPr>
                <w:sz w:val="14"/>
              </w:rPr>
              <w:t>тел</w:t>
            </w:r>
            <w:proofErr w:type="gramEnd"/>
            <w:r w:rsidRPr="001727B6">
              <w:rPr>
                <w:sz w:val="14"/>
                <w:lang w:val="en-US"/>
              </w:rPr>
              <w:t>.:(495) 709-57-21email:spenergo1@mail.ru, web: sestroy1.ru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24.01.2011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both"/>
            </w:pPr>
            <w:r>
              <w:rPr>
                <w:sz w:val="18"/>
              </w:rPr>
              <w:t xml:space="preserve">Закрытое акционерное общество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«Н.З. </w:t>
            </w:r>
            <w:proofErr w:type="spellStart"/>
            <w:r>
              <w:rPr>
                <w:sz w:val="18"/>
              </w:rPr>
              <w:t>Стройинвест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119270, г. Москва, </w:t>
            </w:r>
            <w:proofErr w:type="spellStart"/>
            <w:r>
              <w:rPr>
                <w:sz w:val="14"/>
              </w:rPr>
              <w:t>Фрунзенская</w:t>
            </w:r>
            <w:proofErr w:type="spellEnd"/>
            <w:r>
              <w:rPr>
                <w:sz w:val="14"/>
              </w:rPr>
              <w:t xml:space="preserve"> набережная, д.46Тел., факс: (495) 708-</w:t>
            </w:r>
          </w:p>
          <w:p w:rsidR="00E30519" w:rsidRPr="001727B6" w:rsidRDefault="00EE765A">
            <w:pPr>
              <w:ind w:left="0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43-64,e-mail: nzstroy@inbox.ru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26.01.2011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ответственностью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«ЕВРОСТРОЙАЛЬЯНС»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117574, г. Москва, проезд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Одоевского, д. 3, корп.7 Тел., факс: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(495) 227-40-68, email:2274068@mail.ru,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7236396@mail.ru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28.01.2011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lastRenderedPageBreak/>
              <w:t>166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ответственностью «</w:t>
            </w:r>
            <w:proofErr w:type="spellStart"/>
            <w:r>
              <w:rPr>
                <w:sz w:val="18"/>
              </w:rPr>
              <w:t>Теплострой</w:t>
            </w:r>
            <w:proofErr w:type="spellEnd"/>
            <w:r>
              <w:rPr>
                <w:sz w:val="18"/>
              </w:rPr>
              <w:t>-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М»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109240, г. Москва, ул. </w:t>
            </w:r>
            <w:proofErr w:type="spellStart"/>
            <w:r>
              <w:rPr>
                <w:sz w:val="14"/>
              </w:rPr>
              <w:t>Лыщиков</w:t>
            </w:r>
            <w:proofErr w:type="spellEnd"/>
            <w:r>
              <w:rPr>
                <w:sz w:val="14"/>
              </w:rPr>
              <w:t xml:space="preserve"> пер., д. 5, стр.1 Тел.: (495) 648-75-35, факс: </w:t>
            </w:r>
          </w:p>
          <w:p w:rsidR="00E30519" w:rsidRPr="001727B6" w:rsidRDefault="00EE765A">
            <w:pPr>
              <w:ind w:left="0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(495) 648-75-37,e-mail: teplostroym@mail.ru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31.01.2011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</w:tbl>
    <w:p w:rsidR="00E30519" w:rsidRDefault="00E30519">
      <w:pPr>
        <w:ind w:left="-1440" w:right="10460"/>
        <w:jc w:val="left"/>
      </w:pPr>
    </w:p>
    <w:tbl>
      <w:tblPr>
        <w:tblStyle w:val="TableGrid"/>
        <w:tblW w:w="9512" w:type="dxa"/>
        <w:tblInd w:w="-423" w:type="dxa"/>
        <w:tblCellMar>
          <w:top w:w="4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587"/>
        <w:gridCol w:w="2424"/>
        <w:gridCol w:w="1625"/>
        <w:gridCol w:w="1572"/>
      </w:tblGrid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«ТВК-АТИАС»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127427, г. Москва, ул. Академика </w:t>
            </w:r>
            <w:proofErr w:type="gramStart"/>
            <w:r>
              <w:rPr>
                <w:sz w:val="14"/>
              </w:rPr>
              <w:t>Королева,  д.</w:t>
            </w:r>
            <w:proofErr w:type="gramEnd"/>
            <w:r>
              <w:rPr>
                <w:sz w:val="14"/>
              </w:rPr>
              <w:t xml:space="preserve"> 21 Тел.: (495) 619-72-00, </w:t>
            </w:r>
          </w:p>
          <w:p w:rsidR="00E30519" w:rsidRPr="001727B6" w:rsidRDefault="00EE765A">
            <w:pPr>
              <w:ind w:left="0" w:right="0"/>
              <w:jc w:val="both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 xml:space="preserve">(495) 619-72-04, (495) 618-51-65, </w:t>
            </w:r>
            <w:r>
              <w:rPr>
                <w:sz w:val="14"/>
              </w:rPr>
              <w:t>факс</w:t>
            </w:r>
            <w:r w:rsidRPr="001727B6">
              <w:rPr>
                <w:sz w:val="14"/>
                <w:lang w:val="en-US"/>
              </w:rPr>
              <w:t xml:space="preserve">: </w:t>
            </w:r>
          </w:p>
          <w:p w:rsidR="00E30519" w:rsidRPr="001727B6" w:rsidRDefault="00EE765A">
            <w:pPr>
              <w:ind w:left="0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 xml:space="preserve">(495) 619-72-02, e-mail: </w:t>
            </w:r>
            <w:proofErr w:type="spellStart"/>
            <w:r w:rsidRPr="001727B6">
              <w:rPr>
                <w:sz w:val="14"/>
                <w:lang w:val="en-US"/>
              </w:rPr>
              <w:t>info@atiastr.com,web</w:t>
            </w:r>
            <w:proofErr w:type="spellEnd"/>
            <w:r w:rsidRPr="001727B6">
              <w:rPr>
                <w:sz w:val="14"/>
                <w:lang w:val="en-US"/>
              </w:rPr>
              <w:t xml:space="preserve">: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01.02.2011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169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Теплоучетпроект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8"/>
              <w:jc w:val="left"/>
            </w:pPr>
            <w:r>
              <w:rPr>
                <w:sz w:val="14"/>
              </w:rPr>
              <w:t xml:space="preserve">107031, г. Москва, ул. Кузнецкий мост, д.11, стр.1Тел.: (495) 978-74-86email: info@teplouchet-proekt.ru, </w:t>
            </w:r>
            <w:proofErr w:type="spellStart"/>
            <w:r>
              <w:rPr>
                <w:sz w:val="14"/>
              </w:rPr>
              <w:t>web</w:t>
            </w:r>
            <w:proofErr w:type="spell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www.teplouchet-proekt.ru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07.02.2011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«ЭКОДАР-Л»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142784, Московская обл., д. </w:t>
            </w:r>
          </w:p>
          <w:p w:rsidR="00E30519" w:rsidRDefault="00EE765A">
            <w:pPr>
              <w:ind w:left="0" w:right="0"/>
              <w:jc w:val="left"/>
            </w:pPr>
            <w:proofErr w:type="spellStart"/>
            <w:r>
              <w:rPr>
                <w:sz w:val="14"/>
              </w:rPr>
              <w:t>Румянцево</w:t>
            </w:r>
            <w:proofErr w:type="spellEnd"/>
            <w:r>
              <w:rPr>
                <w:sz w:val="14"/>
              </w:rPr>
              <w:t>, стр.1Тел.: (495) 232-52-62, факс: (495) 232-58-</w:t>
            </w:r>
            <w:proofErr w:type="gramStart"/>
            <w:r>
              <w:rPr>
                <w:sz w:val="14"/>
              </w:rPr>
              <w:t>20,e-mail</w:t>
            </w:r>
            <w:proofErr w:type="gramEnd"/>
            <w:r>
              <w:rPr>
                <w:sz w:val="14"/>
              </w:rPr>
              <w:t xml:space="preserve">: ekodar@ekodar.ru, </w:t>
            </w:r>
            <w:proofErr w:type="spellStart"/>
            <w:r>
              <w:rPr>
                <w:sz w:val="14"/>
              </w:rPr>
              <w:t>web</w:t>
            </w:r>
            <w:proofErr w:type="spell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www.ekodarprom.ru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09.02.2011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172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Энергоспецоборудование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390013, Рязанская обл., г. Рязань, ул.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Вокзальная, д.11, оф. 6 Тел.: (4912) 249993, факс: (4912) 249608,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eso06@mail.ru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11.02.2011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171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ответственностью «</w:t>
            </w:r>
            <w:proofErr w:type="spellStart"/>
            <w:r>
              <w:rPr>
                <w:sz w:val="18"/>
              </w:rPr>
              <w:t>СПЕЙСинжком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123104, г. Москва, Б.  Козихинский пер, д.7 Тел.: 8-906-793-87-18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14.02.2011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173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both"/>
            </w:pPr>
            <w:r>
              <w:rPr>
                <w:sz w:val="18"/>
              </w:rPr>
              <w:t xml:space="preserve">Открытое акционерное общество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«Славянка»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129110, г. Москва, Суворовская площадь, д. </w:t>
            </w:r>
            <w:proofErr w:type="gramStart"/>
            <w:r>
              <w:rPr>
                <w:sz w:val="14"/>
              </w:rPr>
              <w:t>2,стр.</w:t>
            </w:r>
            <w:proofErr w:type="gramEnd"/>
            <w:r>
              <w:rPr>
                <w:sz w:val="14"/>
              </w:rPr>
              <w:t>3Тел.: (495) 681-4444/ 8(499)763-14-42;e-mail: info@slavex.ru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16.02.2011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174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«ТЕПЛОПРОЕКТ»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7"/>
              <w:jc w:val="left"/>
            </w:pPr>
            <w:r>
              <w:rPr>
                <w:sz w:val="14"/>
              </w:rPr>
              <w:t>107023, г. Москва, Семеновский пер., д.15 Тел.: (499) 271-60-45, факс: (499) 271-60-94;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: office@tpros.ru, </w:t>
            </w:r>
            <w:proofErr w:type="spellStart"/>
            <w:r>
              <w:rPr>
                <w:sz w:val="14"/>
              </w:rPr>
              <w:t>web</w:t>
            </w:r>
            <w:proofErr w:type="spellEnd"/>
            <w:r>
              <w:rPr>
                <w:sz w:val="14"/>
              </w:rPr>
              <w:t>: www.tpros.ru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18.02.2011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178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Стройтехника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140093, Московская область, г.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Дзержинский, ул. </w:t>
            </w:r>
            <w:proofErr w:type="spellStart"/>
            <w:r>
              <w:rPr>
                <w:sz w:val="14"/>
              </w:rPr>
              <w:t>Овиновка</w:t>
            </w:r>
            <w:proofErr w:type="spellEnd"/>
            <w:r>
              <w:rPr>
                <w:sz w:val="14"/>
              </w:rPr>
              <w:t xml:space="preserve">, </w:t>
            </w:r>
          </w:p>
          <w:p w:rsidR="00E30519" w:rsidRPr="001727B6" w:rsidRDefault="00EE765A">
            <w:pPr>
              <w:ind w:left="0" w:right="0"/>
              <w:jc w:val="left"/>
              <w:rPr>
                <w:lang w:val="en-US"/>
              </w:rPr>
            </w:pPr>
            <w:r>
              <w:rPr>
                <w:sz w:val="14"/>
              </w:rPr>
              <w:t>д</w:t>
            </w:r>
            <w:r w:rsidRPr="001727B6">
              <w:rPr>
                <w:sz w:val="14"/>
                <w:lang w:val="en-US"/>
              </w:rPr>
              <w:t>.17</w:t>
            </w:r>
            <w:proofErr w:type="spellStart"/>
            <w:r>
              <w:rPr>
                <w:sz w:val="14"/>
              </w:rPr>
              <w:t>БТел</w:t>
            </w:r>
            <w:proofErr w:type="spellEnd"/>
            <w:r w:rsidRPr="001727B6">
              <w:rPr>
                <w:sz w:val="14"/>
                <w:lang w:val="en-US"/>
              </w:rPr>
              <w:t xml:space="preserve">: (495) 550-83-56, </w:t>
            </w:r>
            <w:r>
              <w:rPr>
                <w:sz w:val="14"/>
              </w:rPr>
              <w:t>факс</w:t>
            </w:r>
            <w:r w:rsidRPr="001727B6">
              <w:rPr>
                <w:sz w:val="14"/>
                <w:lang w:val="en-US"/>
              </w:rPr>
              <w:t>: (495) 550-83-57, e-mail: rivita2004@mail.ru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28.02.2011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both"/>
            </w:pPr>
            <w:r>
              <w:rPr>
                <w:sz w:val="18"/>
              </w:rPr>
              <w:t xml:space="preserve">Закрытое акционерное общество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Трест «</w:t>
            </w:r>
            <w:proofErr w:type="spellStart"/>
            <w:r>
              <w:rPr>
                <w:sz w:val="18"/>
              </w:rPr>
              <w:t>Инжсетьстрой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123290, г. Москва, ул. 2-я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Магистральная, д.3, стр.1Тел., факс: </w:t>
            </w:r>
          </w:p>
          <w:p w:rsidR="00E30519" w:rsidRPr="001727B6" w:rsidRDefault="00EE765A">
            <w:pPr>
              <w:ind w:left="0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(495) 585-02-96 e-mail: alex81210@yandex.ru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28.02.2011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4"/>
            </w:pPr>
            <w:r>
              <w:rPr>
                <w:sz w:val="18"/>
              </w:rPr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«Строительное управление-3 ТЕРМОСЕРВИС»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123290, г. Москва, ул. 2-я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Магистральная, д.3, стр.1Тел.: (495)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580-52-02/05</w:t>
            </w:r>
            <w:proofErr w:type="gramStart"/>
            <w:r>
              <w:rPr>
                <w:sz w:val="14"/>
              </w:rPr>
              <w:t>e-mail:elontra@list.ru</w:t>
            </w:r>
            <w:proofErr w:type="gram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28.02.2011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4"/>
            </w:pPr>
            <w:r>
              <w:rPr>
                <w:sz w:val="18"/>
              </w:rPr>
              <w:t>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proofErr w:type="spellStart"/>
            <w:r>
              <w:rPr>
                <w:sz w:val="18"/>
              </w:rPr>
              <w:t>Обощество</w:t>
            </w:r>
            <w:proofErr w:type="spellEnd"/>
            <w:r>
              <w:rPr>
                <w:sz w:val="18"/>
              </w:rPr>
              <w:t xml:space="preserve"> с ограниченной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ответственностью "КСЕ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ИНЖИНИРИНГ"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107023, г. Москва, пл. Журавлева, д.10, стр.1Тел.: (495) 764-47-34email:Kse_ingineering@mail.ru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01.03.2011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4"/>
            </w:pPr>
            <w:r>
              <w:rPr>
                <w:sz w:val="18"/>
              </w:rPr>
              <w:t>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proofErr w:type="spellStart"/>
            <w:r>
              <w:rPr>
                <w:sz w:val="18"/>
              </w:rPr>
              <w:t>Обощество</w:t>
            </w:r>
            <w:proofErr w:type="spellEnd"/>
            <w:r>
              <w:rPr>
                <w:sz w:val="18"/>
              </w:rPr>
              <w:t xml:space="preserve"> с ограниченной ответственностью "ТЕПЛОИНЖ"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129336, г. Москва, ул. Искры, д.31, корп. 1Тел.: (495) 722-26-24email:skurilovich@mail.ru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01.03.2011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«К-Строитель </w:t>
            </w:r>
          </w:p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УСР»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127273, г. Москва, ул. Декабристов, д.20, корп. 2Тел.: (495) 988-20-76, факс: (495) 988-20-</w:t>
            </w:r>
            <w:proofErr w:type="gramStart"/>
            <w:r>
              <w:rPr>
                <w:sz w:val="14"/>
              </w:rPr>
              <w:t>75,e-mail</w:t>
            </w:r>
            <w:proofErr w:type="gramEnd"/>
            <w:r>
              <w:rPr>
                <w:sz w:val="14"/>
              </w:rPr>
              <w:t>:infousr@kstroitel.ru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03.03.2011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4"/>
            </w:pPr>
            <w:r>
              <w:rPr>
                <w:sz w:val="18"/>
              </w:rPr>
              <w:lastRenderedPageBreak/>
              <w:t>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Стройпромотделка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105187, г. Москва, Вольная ул., д.28, стр.2Тел.: (499) 966-10-24email:ingtrass@mail.ru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04.03.2011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4"/>
            </w:pPr>
            <w:r>
              <w:rPr>
                <w:sz w:val="18"/>
              </w:rPr>
              <w:t>54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ИнжКом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129337, г. Москва, </w:t>
            </w:r>
            <w:proofErr w:type="spellStart"/>
            <w:r>
              <w:rPr>
                <w:sz w:val="14"/>
              </w:rPr>
              <w:t>Хибинский</w:t>
            </w:r>
            <w:proofErr w:type="spellEnd"/>
            <w:r>
              <w:rPr>
                <w:sz w:val="14"/>
              </w:rPr>
              <w:t xml:space="preserve"> проезд, д. 14, корп.1 Тел.: (495) 661-13-03email:Injkom2007@yandex.ru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10.03.2011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</w:tbl>
    <w:p w:rsidR="00E30519" w:rsidRDefault="00E30519">
      <w:pPr>
        <w:ind w:left="-1440" w:right="10460"/>
        <w:jc w:val="left"/>
      </w:pPr>
    </w:p>
    <w:tbl>
      <w:tblPr>
        <w:tblStyle w:val="TableGrid"/>
        <w:tblW w:w="9512" w:type="dxa"/>
        <w:tblInd w:w="-423" w:type="dxa"/>
        <w:tblCellMar>
          <w:top w:w="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645"/>
        <w:gridCol w:w="2415"/>
        <w:gridCol w:w="1610"/>
        <w:gridCol w:w="1558"/>
      </w:tblGrid>
      <w:tr w:rsidR="00E30519">
        <w:trPr>
          <w:trHeight w:val="92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2" w:right="0"/>
            </w:pPr>
            <w:r>
              <w:rPr>
                <w:sz w:val="18"/>
              </w:rPr>
              <w:t>79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ГлавСтройГрупп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107031, г. Москва, ул. Пушечная,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д.7/5, стр. 4</w:t>
            </w:r>
            <w:proofErr w:type="gramStart"/>
            <w:r>
              <w:rPr>
                <w:sz w:val="14"/>
              </w:rPr>
              <w:t>АТел.:</w:t>
            </w:r>
            <w:proofErr w:type="gramEnd"/>
            <w:r>
              <w:rPr>
                <w:sz w:val="14"/>
              </w:rPr>
              <w:t xml:space="preserve"> (495) 368-47-60 </w:t>
            </w:r>
            <w:proofErr w:type="spellStart"/>
            <w:r>
              <w:rPr>
                <w:sz w:val="14"/>
              </w:rPr>
              <w:t>email:ooo_gsg@mail.ru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11.03.2011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168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Стройгаз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519" w:rsidRDefault="00EE765A">
            <w:pPr>
              <w:ind w:left="26" w:right="0"/>
              <w:jc w:val="both"/>
            </w:pPr>
            <w:r>
              <w:rPr>
                <w:sz w:val="14"/>
              </w:rPr>
              <w:t xml:space="preserve">452308 Республика Башкортостан,        </w:t>
            </w:r>
          </w:p>
          <w:p w:rsidR="00E30519" w:rsidRDefault="00EE765A">
            <w:pPr>
              <w:ind w:left="26" w:right="0"/>
              <w:jc w:val="left"/>
            </w:pPr>
            <w:proofErr w:type="spellStart"/>
            <w:r>
              <w:rPr>
                <w:sz w:val="14"/>
              </w:rPr>
              <w:t>Дюртюлинский</w:t>
            </w:r>
            <w:proofErr w:type="spellEnd"/>
            <w:r>
              <w:rPr>
                <w:sz w:val="14"/>
              </w:rPr>
              <w:t xml:space="preserve"> район, с. </w:t>
            </w:r>
            <w:proofErr w:type="spellStart"/>
            <w:r>
              <w:rPr>
                <w:sz w:val="14"/>
              </w:rPr>
              <w:t>Иванаево</w:t>
            </w:r>
            <w:proofErr w:type="spellEnd"/>
            <w:r>
              <w:rPr>
                <w:sz w:val="14"/>
              </w:rPr>
              <w:t xml:space="preserve">, </w:t>
            </w:r>
          </w:p>
          <w:p w:rsidR="00E30519" w:rsidRDefault="00EE765A">
            <w:pPr>
              <w:ind w:left="26" w:right="0"/>
              <w:jc w:val="both"/>
            </w:pPr>
            <w:proofErr w:type="spellStart"/>
            <w:r>
              <w:rPr>
                <w:sz w:val="14"/>
              </w:rPr>
              <w:t>Промзона</w:t>
            </w:r>
            <w:proofErr w:type="spellEnd"/>
            <w:r>
              <w:rPr>
                <w:sz w:val="14"/>
              </w:rPr>
              <w:t xml:space="preserve"> Тел.: (34787) 3-66-69, факс:  </w:t>
            </w:r>
          </w:p>
          <w:p w:rsidR="00E30519" w:rsidRDefault="00EE765A">
            <w:pPr>
              <w:ind w:left="26" w:right="768"/>
              <w:jc w:val="left"/>
            </w:pPr>
            <w:r>
              <w:rPr>
                <w:sz w:val="14"/>
              </w:rPr>
              <w:t>(34787) 3- 65-31,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>: Rust022@yandex.ru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519" w:rsidRDefault="00EE765A">
            <w:pPr>
              <w:spacing w:after="187"/>
              <w:ind w:left="-17" w:right="0"/>
              <w:jc w:val="left"/>
            </w:pPr>
            <w:r>
              <w:rPr>
                <w:sz w:val="14"/>
              </w:rPr>
              <w:t xml:space="preserve"> </w:t>
            </w:r>
          </w:p>
          <w:p w:rsidR="00E30519" w:rsidRDefault="00EE765A">
            <w:pPr>
              <w:ind w:left="11" w:right="0"/>
            </w:pPr>
            <w:r>
              <w:rPr>
                <w:sz w:val="18"/>
              </w:rPr>
              <w:t>14.03.2011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</w:t>
            </w:r>
          </w:p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 xml:space="preserve">Производственно-строительная </w:t>
            </w:r>
          </w:p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фирма «Стимул»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26" w:right="0"/>
              <w:jc w:val="both"/>
            </w:pPr>
            <w:r>
              <w:rPr>
                <w:sz w:val="14"/>
              </w:rPr>
              <w:t xml:space="preserve">450103, Республика Башкортостан, г. 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Уфа, ул. Софьи Перовской, д.50Тел.: (347) 292-76-50, (347) 292-76-</w:t>
            </w:r>
            <w:proofErr w:type="gramStart"/>
            <w:r>
              <w:rPr>
                <w:sz w:val="14"/>
              </w:rPr>
              <w:t>50;e-mail</w:t>
            </w:r>
            <w:proofErr w:type="gram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su-3@bk.ru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15.03.2011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176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«Эдельвейс»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450081, Республика Башкортостан, г. Уфа, ул. Ш. Руставели, д. 51, корп. 1, оф. 6Тел./факс: (8927) 292-43-</w:t>
            </w:r>
            <w:proofErr w:type="gramStart"/>
            <w:r>
              <w:rPr>
                <w:sz w:val="14"/>
              </w:rPr>
              <w:t>57,  тел.</w:t>
            </w:r>
            <w:proofErr w:type="gramEnd"/>
            <w:r>
              <w:rPr>
                <w:sz w:val="14"/>
              </w:rPr>
              <w:t xml:space="preserve">: </w:t>
            </w:r>
          </w:p>
          <w:p w:rsidR="00E30519" w:rsidRPr="001727B6" w:rsidRDefault="00EE765A">
            <w:pPr>
              <w:ind w:left="26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(8927) 292-43-58; e-mail: edelveys.111@rambler.ru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15.03.2011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179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«ЕНИР»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450099,</w:t>
            </w:r>
            <w:r>
              <w:rPr>
                <w:sz w:val="14"/>
              </w:rPr>
              <w:t xml:space="preserve"> Республика Башкортостан, г. Уфа, ул. Жукова, д. 20Тел.: (347) 28288-19, (347) 896-25-21,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muslimovaz@mail.ru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15.03.2011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187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«Управление механизированных работ»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450027, Республика Башкортостан, г. Уфа, Индустриальное Шоссе, д.47, корп. А, оф. 2Тел.факс: (347) 260-13-</w:t>
            </w:r>
          </w:p>
          <w:p w:rsidR="00E30519" w:rsidRPr="001727B6" w:rsidRDefault="00EE765A">
            <w:pPr>
              <w:ind w:left="26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59e-mail: upmr@mail.ru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16.03.2011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186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Строительная компания «Контракт»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450105, Республика Башкортостан, г. Уфа, ул. Юрия Гагарина, д. 74, корп.1 </w:t>
            </w:r>
            <w:proofErr w:type="spellStart"/>
            <w:r>
              <w:rPr>
                <w:sz w:val="14"/>
              </w:rPr>
              <w:t>Тел.факс</w:t>
            </w:r>
            <w:proofErr w:type="spellEnd"/>
            <w:r>
              <w:rPr>
                <w:sz w:val="14"/>
              </w:rPr>
              <w:t xml:space="preserve">: (347) 292-78-66e-mail: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ufa_kontrakt@mail.ru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16.03.2011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«Строй ФМ»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450065, Республика Башкортостан, г. Уфа, ул. Свободы, д. 41, стр. 48 Тел., факс: (8347) 237-50-93e-mail: fmstory@mail.ru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16.03.2011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194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</w:t>
            </w:r>
          </w:p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Уфастройинвест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450006, Республика Башкортостан, г.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Уфа, ул. Пархоменко, д. 133, корп.1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Тел.: (347) 272-83-64, факс: (347) 27283-64,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>: ufa_stroy_invest@mail.ru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17.03.2011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196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«Компания </w:t>
            </w:r>
          </w:p>
          <w:p w:rsidR="00E30519" w:rsidRDefault="00EE765A">
            <w:pPr>
              <w:ind w:left="31" w:right="0"/>
              <w:jc w:val="left"/>
            </w:pPr>
            <w:proofErr w:type="spellStart"/>
            <w:r>
              <w:rPr>
                <w:sz w:val="18"/>
              </w:rPr>
              <w:t>СваяСпецСтрой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450027, Республика Башкортостан, г.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Уфа, ул. Трамвайная, д. 4а Тел./факс: </w:t>
            </w:r>
          </w:p>
          <w:p w:rsidR="00E30519" w:rsidRPr="001727B6" w:rsidRDefault="00EE765A">
            <w:pPr>
              <w:ind w:left="26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(347) 293-40-00</w:t>
            </w:r>
            <w:proofErr w:type="gramStart"/>
            <w:r w:rsidRPr="001727B6">
              <w:rPr>
                <w:sz w:val="14"/>
                <w:lang w:val="en-US"/>
              </w:rPr>
              <w:t xml:space="preserve">,  </w:t>
            </w:r>
            <w:r>
              <w:rPr>
                <w:sz w:val="14"/>
              </w:rPr>
              <w:t>моб</w:t>
            </w:r>
            <w:proofErr w:type="gramEnd"/>
            <w:r w:rsidRPr="001727B6">
              <w:rPr>
                <w:sz w:val="14"/>
                <w:lang w:val="en-US"/>
              </w:rPr>
              <w:t>. +7-917-731-43-</w:t>
            </w:r>
          </w:p>
          <w:p w:rsidR="00E30519" w:rsidRPr="001727B6" w:rsidRDefault="00EE765A">
            <w:pPr>
              <w:ind w:left="26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73 e-mail: iav@umtekoil.ru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17.03.2011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0" w:right="0"/>
            </w:pPr>
            <w:r>
              <w:rPr>
                <w:sz w:val="18"/>
              </w:rPr>
              <w:t>203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«Строительная фирма №3 треста </w:t>
            </w:r>
          </w:p>
          <w:p w:rsidR="00E30519" w:rsidRDefault="00EE765A">
            <w:pPr>
              <w:ind w:left="31" w:right="0"/>
              <w:jc w:val="both"/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Башкортостаннефтезаводстрой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450112, Республика Башкортостан, </w:t>
            </w:r>
          </w:p>
          <w:p w:rsidR="00E30519" w:rsidRDefault="00EE765A">
            <w:pPr>
              <w:ind w:left="26" w:right="178"/>
              <w:jc w:val="left"/>
            </w:pPr>
            <w:proofErr w:type="spellStart"/>
            <w:r>
              <w:rPr>
                <w:sz w:val="14"/>
              </w:rPr>
              <w:t>г.Уфа</w:t>
            </w:r>
            <w:proofErr w:type="spellEnd"/>
            <w:r>
              <w:rPr>
                <w:sz w:val="14"/>
              </w:rPr>
              <w:t>, ул. Горького, д.69а Тел./факс: (347) 242-26-52,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>: sdosf3bnzs@yandex.ru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17.03.2011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2" w:right="0"/>
            </w:pPr>
            <w:r>
              <w:rPr>
                <w:sz w:val="18"/>
              </w:rPr>
              <w:t>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Строительная компания «СТИМУЛ»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117623, г. Москва, ул.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Мелитопольская 2-я, д.4</w:t>
            </w:r>
            <w:proofErr w:type="gramStart"/>
            <w:r>
              <w:rPr>
                <w:sz w:val="14"/>
              </w:rPr>
              <w:t>аТел.:</w:t>
            </w:r>
            <w:proofErr w:type="gramEnd"/>
            <w:r>
              <w:rPr>
                <w:sz w:val="14"/>
              </w:rPr>
              <w:t xml:space="preserve"> (499) </w:t>
            </w:r>
          </w:p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>720-49-73</w:t>
            </w:r>
            <w:proofErr w:type="gramStart"/>
            <w:r>
              <w:rPr>
                <w:sz w:val="14"/>
              </w:rPr>
              <w:t>e-mail:universtroi@mail.ru</w:t>
            </w:r>
            <w:proofErr w:type="gram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21.03.2011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2" w:right="0"/>
            </w:pPr>
            <w:r>
              <w:rPr>
                <w:sz w:val="18"/>
              </w:rPr>
              <w:lastRenderedPageBreak/>
              <w:t>33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«Фирма </w:t>
            </w:r>
          </w:p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СервисИнжиниринг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117209, г. Москва, ул. </w:t>
            </w:r>
            <w:proofErr w:type="spellStart"/>
            <w:r>
              <w:rPr>
                <w:sz w:val="14"/>
              </w:rPr>
              <w:t>Зюзинская</w:t>
            </w:r>
            <w:proofErr w:type="spellEnd"/>
            <w:r>
              <w:rPr>
                <w:sz w:val="14"/>
              </w:rPr>
              <w:t xml:space="preserve">, д.6, кор.2, оф. 503Тел.: (495) 332-36-54 ф. </w:t>
            </w:r>
          </w:p>
          <w:p w:rsidR="00E30519" w:rsidRPr="001727B6" w:rsidRDefault="00EE765A">
            <w:pPr>
              <w:ind w:left="26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(495) 332-35-89email:v.voronenkov@servi</w:t>
            </w:r>
            <w:r>
              <w:rPr>
                <w:sz w:val="14"/>
              </w:rPr>
              <w:t>с</w:t>
            </w:r>
            <w:r w:rsidRPr="001727B6">
              <w:rPr>
                <w:sz w:val="14"/>
                <w:lang w:val="en-US"/>
              </w:rPr>
              <w:t>e-inzh.ru; i.sokolova@ servi</w:t>
            </w:r>
            <w:r>
              <w:rPr>
                <w:sz w:val="14"/>
              </w:rPr>
              <w:t>с</w:t>
            </w:r>
            <w:r w:rsidRPr="001727B6">
              <w:rPr>
                <w:sz w:val="14"/>
                <w:lang w:val="en-US"/>
              </w:rPr>
              <w:t>e-inzh.ru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21.03.2011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2" w:right="0"/>
            </w:pPr>
            <w:r>
              <w:rPr>
                <w:sz w:val="18"/>
              </w:rPr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Стройсвязь</w:t>
            </w:r>
            <w:proofErr w:type="spellEnd"/>
            <w:r>
              <w:rPr>
                <w:sz w:val="18"/>
              </w:rPr>
              <w:t xml:space="preserve"> 5»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26" w:right="-8"/>
              <w:jc w:val="left"/>
            </w:pPr>
            <w:r>
              <w:rPr>
                <w:sz w:val="14"/>
              </w:rPr>
              <w:t>123056, г. Москва, пер. Красина, д.15, стр. 1 Тел.: (495) 229-33-02 ф. (495) 51945-36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>: Melnikov-igor@inbox.ru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22.03.2011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2" w:right="0"/>
            </w:pPr>
            <w:r>
              <w:rPr>
                <w:sz w:val="18"/>
              </w:rPr>
              <w:t>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31" w:right="0"/>
              <w:jc w:val="both"/>
            </w:pPr>
            <w:r>
              <w:rPr>
                <w:sz w:val="18"/>
              </w:rPr>
              <w:t xml:space="preserve">Закрытое акционерное общество </w:t>
            </w:r>
          </w:p>
          <w:p w:rsidR="00E30519" w:rsidRDefault="00EE765A">
            <w:pPr>
              <w:ind w:left="31" w:right="0"/>
              <w:jc w:val="left"/>
            </w:pPr>
            <w:r>
              <w:rPr>
                <w:sz w:val="18"/>
              </w:rPr>
              <w:t>«ТЕХЭНЕРГОСВЯЗЬ»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26" w:right="0"/>
              <w:jc w:val="left"/>
            </w:pPr>
            <w:r>
              <w:rPr>
                <w:sz w:val="14"/>
              </w:rPr>
              <w:t xml:space="preserve">113186, г. Москва, ул. Нагорная, д.15, корп. 8Тел.: (499) 124-03-40 </w:t>
            </w:r>
            <w:proofErr w:type="spellStart"/>
            <w:r>
              <w:rPr>
                <w:sz w:val="14"/>
              </w:rPr>
              <w:t>email:ctec@mail.ru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11" w:right="0"/>
            </w:pPr>
            <w:r>
              <w:rPr>
                <w:sz w:val="18"/>
              </w:rPr>
              <w:t>22.03.2011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66" w:right="64"/>
            </w:pPr>
            <w:r>
              <w:rPr>
                <w:sz w:val="18"/>
              </w:rPr>
              <w:t>Плановая выездная</w:t>
            </w:r>
          </w:p>
        </w:tc>
      </w:tr>
    </w:tbl>
    <w:p w:rsidR="00E30519" w:rsidRDefault="00E30519">
      <w:pPr>
        <w:ind w:left="-1440" w:right="10460"/>
        <w:jc w:val="left"/>
      </w:pPr>
    </w:p>
    <w:tbl>
      <w:tblPr>
        <w:tblStyle w:val="TableGrid"/>
        <w:tblW w:w="9512" w:type="dxa"/>
        <w:tblInd w:w="-423" w:type="dxa"/>
        <w:tblCellMar>
          <w:top w:w="4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609"/>
        <w:gridCol w:w="2418"/>
        <w:gridCol w:w="1620"/>
        <w:gridCol w:w="1567"/>
      </w:tblGrid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4"/>
            </w:pPr>
            <w:r>
              <w:rPr>
                <w:sz w:val="18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 xml:space="preserve">Общество с ограниченной ответственностью «АДА Арт </w:t>
            </w:r>
          </w:p>
          <w:p w:rsidR="00E30519" w:rsidRDefault="00EE765A">
            <w:pPr>
              <w:ind w:left="5" w:right="0"/>
              <w:jc w:val="left"/>
            </w:pPr>
            <w:proofErr w:type="spellStart"/>
            <w:r>
              <w:rPr>
                <w:sz w:val="18"/>
              </w:rPr>
              <w:t>Трэйд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105062, г. Москва, Подсосенский пер., д.23, стр.5Тел.: (495) 916-67-58e-mail: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aat-stroy@mail.ru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23.03.2011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6"/>
            </w:pPr>
            <w:r>
              <w:rPr>
                <w:sz w:val="18"/>
              </w:rPr>
              <w:t>140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ТЕКОНИнжиниринг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 xml:space="preserve">111250, г. Москва, ул. </w:t>
            </w:r>
          </w:p>
          <w:p w:rsidR="00E30519" w:rsidRDefault="00EE765A">
            <w:pPr>
              <w:ind w:left="0" w:right="0"/>
              <w:jc w:val="left"/>
            </w:pPr>
            <w:proofErr w:type="spellStart"/>
            <w:r>
              <w:rPr>
                <w:sz w:val="14"/>
              </w:rPr>
              <w:t>Красноказарменна</w:t>
            </w:r>
            <w:proofErr w:type="spellEnd"/>
            <w:r>
              <w:rPr>
                <w:sz w:val="14"/>
              </w:rPr>
              <w:t xml:space="preserve">, д. 17, корп. Б, стр. 1 Тел.: (495) 663-30-27, факс: (495) 66330-28, </w:t>
            </w:r>
            <w:proofErr w:type="spellStart"/>
            <w:proofErr w:type="gramStart"/>
            <w:r>
              <w:rPr>
                <w:sz w:val="14"/>
              </w:rPr>
              <w:t>e-mail:info@tecon.ru</w:t>
            </w:r>
            <w:proofErr w:type="gramEnd"/>
            <w:r>
              <w:rPr>
                <w:sz w:val="14"/>
              </w:rPr>
              <w:t>,Web</w:t>
            </w:r>
            <w:proofErr w:type="spellEnd"/>
            <w:r>
              <w:rPr>
                <w:sz w:val="14"/>
              </w:rPr>
              <w:t xml:space="preserve">: </w:t>
            </w:r>
          </w:p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www.tecon.ru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30.03.2011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  <w:tr w:rsidR="00E30519">
        <w:trPr>
          <w:trHeight w:val="92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4"/>
            </w:pPr>
            <w:r>
              <w:rPr>
                <w:sz w:val="18"/>
              </w:rPr>
              <w:t>36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5" w:right="0"/>
              <w:jc w:val="left"/>
            </w:pPr>
            <w:r>
              <w:rPr>
                <w:sz w:val="18"/>
              </w:rPr>
              <w:t>Открытое акционерное общество «</w:t>
            </w:r>
            <w:proofErr w:type="spellStart"/>
            <w:r>
              <w:rPr>
                <w:sz w:val="18"/>
              </w:rPr>
              <w:t>Межрегионтеплосетьэнергорем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0"/>
              <w:jc w:val="left"/>
            </w:pPr>
            <w:r>
              <w:rPr>
                <w:sz w:val="14"/>
              </w:rPr>
              <w:t>109429, г. Москва, ул. Верхние Поля, д.51, стр. 1 Тел.</w:t>
            </w:r>
            <w:proofErr w:type="gramStart"/>
            <w:r>
              <w:rPr>
                <w:sz w:val="14"/>
              </w:rPr>
              <w:t>:  (</w:t>
            </w:r>
            <w:proofErr w:type="gramEnd"/>
            <w:r>
              <w:rPr>
                <w:sz w:val="14"/>
              </w:rPr>
              <w:t>495) 987-32-</w:t>
            </w:r>
          </w:p>
          <w:p w:rsidR="00E30519" w:rsidRPr="001727B6" w:rsidRDefault="00EE765A">
            <w:pPr>
              <w:ind w:left="0" w:right="0"/>
              <w:jc w:val="left"/>
              <w:rPr>
                <w:lang w:val="en-US"/>
              </w:rPr>
            </w:pPr>
            <w:r w:rsidRPr="001727B6">
              <w:rPr>
                <w:sz w:val="14"/>
                <w:lang w:val="en-US"/>
              </w:rPr>
              <w:t>66/63987-32-07 e-mail: office@mter.ru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0" w:right="15"/>
            </w:pPr>
            <w:r>
              <w:rPr>
                <w:sz w:val="18"/>
              </w:rPr>
              <w:t>30.03.2011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19" w:rsidRDefault="00EE765A">
            <w:pPr>
              <w:ind w:left="40" w:right="64"/>
            </w:pPr>
            <w:r>
              <w:rPr>
                <w:sz w:val="18"/>
              </w:rPr>
              <w:t>Плановая выездная</w:t>
            </w:r>
          </w:p>
        </w:tc>
      </w:tr>
    </w:tbl>
    <w:p w:rsidR="00EE765A" w:rsidRDefault="00EE765A"/>
    <w:sectPr w:rsidR="00EE765A">
      <w:pgSz w:w="11900" w:h="16840"/>
      <w:pgMar w:top="108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19"/>
    <w:rsid w:val="001727B6"/>
    <w:rsid w:val="00E30519"/>
    <w:rsid w:val="00E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9413-1184-4E29-B987-483E364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817" w:right="2170"/>
      <w:jc w:val="center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Графики на 1-й квартал 2011 МСК.xlsx</vt:lpstr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Графики на 1-й квартал 2011 МСК.xlsx</dc:title>
  <dc:subject/>
  <dc:creator>Попков</dc:creator>
  <cp:keywords/>
  <cp:lastModifiedBy>Михаил Ярлыков</cp:lastModifiedBy>
  <cp:revision>2</cp:revision>
  <dcterms:created xsi:type="dcterms:W3CDTF">2018-02-26T14:43:00Z</dcterms:created>
  <dcterms:modified xsi:type="dcterms:W3CDTF">2018-02-26T14:43:00Z</dcterms:modified>
</cp:coreProperties>
</file>