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7D" w:rsidRDefault="005E2C7D" w:rsidP="005E2C7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E1504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5E2C7D" w:rsidRPr="00E15041" w:rsidRDefault="005E2C7D" w:rsidP="005E2C7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E2C7D" w:rsidRPr="003164B7" w:rsidRDefault="005E2C7D" w:rsidP="005E2C7D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62"/>
        <w:gridCol w:w="3983"/>
      </w:tblGrid>
      <w:tr w:rsidR="005E2C7D" w:rsidRPr="003164B7" w:rsidTr="00B36AA5">
        <w:tc>
          <w:tcPr>
            <w:tcW w:w="4960" w:type="dxa"/>
          </w:tcPr>
          <w:p w:rsidR="005E2C7D" w:rsidRPr="003164B7" w:rsidRDefault="005E2C7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E2C7D" w:rsidRPr="003164B7" w:rsidRDefault="005E2C7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E2C7D" w:rsidRPr="003164B7" w:rsidRDefault="005E2C7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E2C7D" w:rsidRPr="003164B7" w:rsidRDefault="005E2C7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5E2C7D" w:rsidRPr="003164B7" w:rsidRDefault="005E2C7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 .№____________________ </w:t>
            </w:r>
          </w:p>
          <w:p w:rsidR="005E2C7D" w:rsidRPr="003164B7" w:rsidRDefault="005E2C7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5E2C7D" w:rsidRPr="003164B7" w:rsidRDefault="005E2C7D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строительных компаний «Межрегиональный строительный комплекс»</w:t>
            </w:r>
          </w:p>
        </w:tc>
      </w:tr>
    </w:tbl>
    <w:p w:rsidR="005E2C7D" w:rsidRPr="003164B7" w:rsidRDefault="005E2C7D" w:rsidP="005E2C7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E2C7D" w:rsidRPr="003164B7" w:rsidRDefault="005E2C7D" w:rsidP="005E2C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C7D" w:rsidRPr="003164B7" w:rsidRDefault="005E2C7D" w:rsidP="005E2C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5E2C7D" w:rsidRPr="003164B7" w:rsidRDefault="005E2C7D" w:rsidP="005E2C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АСК «МСК» для включения организации в члены партнерства</w:t>
      </w:r>
    </w:p>
    <w:p w:rsidR="005E2C7D" w:rsidRPr="003164B7" w:rsidRDefault="005E2C7D" w:rsidP="005E2C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662"/>
        <w:gridCol w:w="2044"/>
        <w:gridCol w:w="1847"/>
      </w:tblGrid>
      <w:tr w:rsidR="005E2C7D" w:rsidRPr="003164B7" w:rsidTr="00B36AA5">
        <w:tc>
          <w:tcPr>
            <w:tcW w:w="666" w:type="dxa"/>
            <w:vAlign w:val="center"/>
          </w:tcPr>
          <w:p w:rsidR="005E2C7D" w:rsidRPr="003164B7" w:rsidRDefault="005E2C7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5E2C7D" w:rsidRPr="003164B7" w:rsidRDefault="005E2C7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5E2C7D" w:rsidRPr="003164B7" w:rsidRDefault="005E2C7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E2C7D" w:rsidRPr="003164B7" w:rsidRDefault="005E2C7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E2C7D" w:rsidRPr="003164B7" w:rsidTr="00B36AA5">
        <w:tc>
          <w:tcPr>
            <w:tcW w:w="666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C7D" w:rsidRPr="003164B7" w:rsidTr="00B36AA5">
        <w:tc>
          <w:tcPr>
            <w:tcW w:w="666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C7D" w:rsidRPr="003164B7" w:rsidTr="00B36AA5">
        <w:tc>
          <w:tcPr>
            <w:tcW w:w="666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C7D" w:rsidRPr="003164B7" w:rsidTr="00B36AA5">
        <w:tc>
          <w:tcPr>
            <w:tcW w:w="666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C7D" w:rsidRPr="003164B7" w:rsidTr="00B36AA5">
        <w:tc>
          <w:tcPr>
            <w:tcW w:w="666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E2C7D" w:rsidRPr="003164B7" w:rsidRDefault="005E2C7D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2C7D" w:rsidRPr="003164B7" w:rsidRDefault="005E2C7D" w:rsidP="005E2C7D">
      <w:pPr>
        <w:rPr>
          <w:rFonts w:ascii="Times New Roman" w:hAnsi="Times New Roman"/>
          <w:b/>
          <w:sz w:val="24"/>
          <w:szCs w:val="24"/>
        </w:rPr>
      </w:pPr>
    </w:p>
    <w:p w:rsidR="005E2C7D" w:rsidRPr="003164B7" w:rsidRDefault="005E2C7D" w:rsidP="005E2C7D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____________________________               _________</w:t>
      </w:r>
      <w:r>
        <w:rPr>
          <w:rFonts w:ascii="Times New Roman" w:hAnsi="Times New Roman"/>
          <w:b/>
          <w:sz w:val="24"/>
          <w:szCs w:val="24"/>
        </w:rPr>
        <w:t xml:space="preserve">_________            </w:t>
      </w:r>
      <w:r w:rsidRPr="003164B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5E2C7D" w:rsidRPr="003164B7" w:rsidRDefault="005E2C7D" w:rsidP="005E2C7D">
      <w:pPr>
        <w:rPr>
          <w:rFonts w:ascii="Times New Roman" w:hAnsi="Times New Roman"/>
          <w:sz w:val="24"/>
          <w:szCs w:val="24"/>
          <w:vertAlign w:val="superscript"/>
        </w:rPr>
      </w:pPr>
      <w:r w:rsidRPr="003164B7"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(подпись)                                              (Расшифровка подписи)</w:t>
      </w:r>
    </w:p>
    <w:p w:rsidR="005E2C7D" w:rsidRPr="003164B7" w:rsidRDefault="005E2C7D" w:rsidP="005E2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164B7">
        <w:rPr>
          <w:rFonts w:ascii="Times New Roman" w:hAnsi="Times New Roman"/>
          <w:sz w:val="24"/>
          <w:szCs w:val="24"/>
        </w:rPr>
        <w:t>М.П.</w:t>
      </w:r>
    </w:p>
    <w:p w:rsidR="005E2C7D" w:rsidRPr="003164B7" w:rsidRDefault="005E2C7D" w:rsidP="005E2C7D">
      <w:pPr>
        <w:rPr>
          <w:sz w:val="24"/>
          <w:szCs w:val="24"/>
        </w:rPr>
      </w:pPr>
    </w:p>
    <w:p w:rsidR="005E2C7D" w:rsidRPr="00E15041" w:rsidRDefault="005E2C7D" w:rsidP="005E2C7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15041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5E2C7D" w:rsidRDefault="005E2C7D" w:rsidP="005E2C7D">
      <w:pPr>
        <w:pStyle w:val="a5"/>
        <w:jc w:val="both"/>
        <w:rPr>
          <w:rFonts w:ascii="Times New Roman" w:hAnsi="Times New Roman"/>
          <w:i/>
        </w:rPr>
      </w:pPr>
      <w:r w:rsidRPr="00E15041">
        <w:rPr>
          <w:rFonts w:ascii="Times New Roman" w:hAnsi="Times New Roman"/>
          <w:i/>
        </w:rPr>
        <w:t xml:space="preserve"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 </w:t>
      </w:r>
    </w:p>
    <w:p w:rsidR="005E2C7D" w:rsidRPr="00E15041" w:rsidRDefault="005E2C7D" w:rsidP="005E2C7D">
      <w:pPr>
        <w:pStyle w:val="a5"/>
        <w:jc w:val="both"/>
        <w:rPr>
          <w:i/>
        </w:rPr>
      </w:pPr>
      <w:r w:rsidRPr="00E15041">
        <w:rPr>
          <w:rFonts w:ascii="Times New Roman" w:hAnsi="Times New Roman"/>
          <w:i/>
        </w:rPr>
        <w:t>Каждый документ прошивается отдельно.</w:t>
      </w:r>
    </w:p>
    <w:p w:rsidR="006421B3" w:rsidRDefault="005E2C7D"/>
    <w:sectPr w:rsidR="006421B3" w:rsidSect="002219DC">
      <w:headerReference w:type="default" r:id="rId4"/>
      <w:pgSz w:w="11906" w:h="16838" w:code="9"/>
      <w:pgMar w:top="490" w:right="1134" w:bottom="709" w:left="1560" w:header="72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37" w:rsidRPr="00D81DA8" w:rsidRDefault="005E2C7D" w:rsidP="00D81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D"/>
    <w:rsid w:val="005E2C7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D8C9"/>
  <w15:chartTrackingRefBased/>
  <w15:docId w15:val="{5FF2A885-C3A1-4AAA-8AFA-948D4E08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2C7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No Spacing"/>
    <w:uiPriority w:val="1"/>
    <w:qFormat/>
    <w:rsid w:val="005E2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2020-10-01T12:20:00Z</dcterms:created>
  <dcterms:modified xsi:type="dcterms:W3CDTF">2020-10-01T12:21:00Z</dcterms:modified>
</cp:coreProperties>
</file>