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72" w:rsidRDefault="003B1F70">
      <w:pPr>
        <w:spacing w:after="361" w:line="265" w:lineRule="auto"/>
        <w:ind w:left="10" w:right="-494" w:hanging="10"/>
        <w:jc w:val="right"/>
      </w:pPr>
      <w:bookmarkStart w:id="0" w:name="_GoBack"/>
      <w:bookmarkEnd w:id="0"/>
      <w:r>
        <w:rPr>
          <w:sz w:val="16"/>
        </w:rPr>
        <w:t>Приложение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№</w:t>
      </w:r>
    </w:p>
    <w:p w:rsidR="005F7372" w:rsidRDefault="003B1F70">
      <w:pPr>
        <w:spacing w:after="1" w:line="253" w:lineRule="auto"/>
        <w:ind w:left="5661" w:right="-319" w:hanging="115"/>
      </w:pPr>
      <w:r>
        <w:rPr>
          <w:sz w:val="16"/>
        </w:rPr>
        <w:t>к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протоколу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Правления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Саморегулируемой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организации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Некоммерческое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партнерство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строительных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компаний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F7372" w:rsidRDefault="003B1F70">
      <w:pPr>
        <w:spacing w:after="7" w:line="265" w:lineRule="auto"/>
        <w:ind w:left="10" w:right="-318" w:hanging="10"/>
        <w:jc w:val="right"/>
      </w:pPr>
      <w:r>
        <w:rPr>
          <w:rFonts w:ascii="Times New Roman" w:eastAsia="Times New Roman" w:hAnsi="Times New Roman" w:cs="Times New Roman"/>
          <w:sz w:val="16"/>
        </w:rPr>
        <w:t>"</w:t>
      </w:r>
      <w:r>
        <w:rPr>
          <w:sz w:val="16"/>
        </w:rPr>
        <w:t>Межрегиональный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  <w:r>
        <w:rPr>
          <w:sz w:val="16"/>
        </w:rPr>
        <w:t>строительный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sz w:val="16"/>
        </w:rPr>
        <w:t>комплекс</w:t>
      </w:r>
      <w:r>
        <w:rPr>
          <w:rFonts w:ascii="Times New Roman" w:eastAsia="Times New Roman" w:hAnsi="Times New Roman" w:cs="Times New Roman"/>
          <w:sz w:val="16"/>
        </w:rPr>
        <w:t xml:space="preserve">" </w:t>
      </w:r>
    </w:p>
    <w:p w:rsidR="005F7372" w:rsidRDefault="003B1F70">
      <w:pPr>
        <w:spacing w:after="296"/>
        <w:ind w:right="-318"/>
        <w:jc w:val="right"/>
      </w:pPr>
      <w:r>
        <w:rPr>
          <w:sz w:val="16"/>
        </w:rPr>
        <w:t>№</w:t>
      </w:r>
      <w:r>
        <w:rPr>
          <w:rFonts w:ascii="Times New Roman" w:eastAsia="Times New Roman" w:hAnsi="Times New Roman" w:cs="Times New Roman"/>
          <w:sz w:val="16"/>
        </w:rPr>
        <w:t xml:space="preserve"> 020 (068)-2011 </w:t>
      </w:r>
      <w:r>
        <w:rPr>
          <w:sz w:val="16"/>
        </w:rPr>
        <w:t>от</w:t>
      </w:r>
      <w:r>
        <w:rPr>
          <w:rFonts w:ascii="Times New Roman" w:eastAsia="Times New Roman" w:hAnsi="Times New Roman" w:cs="Times New Roman"/>
          <w:sz w:val="16"/>
        </w:rPr>
        <w:t xml:space="preserve"> 22 </w:t>
      </w:r>
      <w:r>
        <w:rPr>
          <w:sz w:val="16"/>
        </w:rPr>
        <w:t>апреля</w:t>
      </w:r>
      <w:r>
        <w:rPr>
          <w:rFonts w:ascii="Times New Roman" w:eastAsia="Times New Roman" w:hAnsi="Times New Roman" w:cs="Times New Roman"/>
          <w:sz w:val="16"/>
        </w:rPr>
        <w:t xml:space="preserve"> 2011 </w:t>
      </w:r>
      <w:r>
        <w:rPr>
          <w:sz w:val="16"/>
        </w:rPr>
        <w:t>года</w:t>
      </w:r>
    </w:p>
    <w:p w:rsidR="005F7372" w:rsidRDefault="003B1F70">
      <w:pPr>
        <w:pStyle w:val="1"/>
      </w:pPr>
      <w:r>
        <w:t>ПЛАН</w:t>
      </w:r>
    </w:p>
    <w:p w:rsidR="005F7372" w:rsidRDefault="003B1F70">
      <w:pPr>
        <w:spacing w:after="12"/>
        <w:ind w:left="2333"/>
      </w:pPr>
      <w:r>
        <w:rPr>
          <w:sz w:val="19"/>
        </w:rPr>
        <w:t>проверок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sz w:val="19"/>
        </w:rPr>
        <w:t>членов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sz w:val="19"/>
        </w:rPr>
        <w:t>НП</w:t>
      </w:r>
      <w:r>
        <w:rPr>
          <w:rFonts w:ascii="Times New Roman" w:eastAsia="Times New Roman" w:hAnsi="Times New Roman" w:cs="Times New Roman"/>
          <w:b/>
          <w:sz w:val="19"/>
        </w:rPr>
        <w:t xml:space="preserve"> "</w:t>
      </w:r>
      <w:r>
        <w:rPr>
          <w:sz w:val="19"/>
        </w:rPr>
        <w:t>МСК</w:t>
      </w:r>
      <w:r>
        <w:rPr>
          <w:rFonts w:ascii="Times New Roman" w:eastAsia="Times New Roman" w:hAnsi="Times New Roman" w:cs="Times New Roman"/>
          <w:b/>
          <w:sz w:val="19"/>
        </w:rPr>
        <w:t xml:space="preserve">" </w:t>
      </w:r>
      <w:r>
        <w:rPr>
          <w:sz w:val="19"/>
        </w:rPr>
        <w:t>на</w:t>
      </w:r>
      <w:r>
        <w:rPr>
          <w:rFonts w:ascii="Times New Roman" w:eastAsia="Times New Roman" w:hAnsi="Times New Roman" w:cs="Times New Roman"/>
          <w:b/>
          <w:sz w:val="19"/>
        </w:rPr>
        <w:t xml:space="preserve"> 3 </w:t>
      </w:r>
      <w:r>
        <w:rPr>
          <w:sz w:val="19"/>
        </w:rPr>
        <w:t>квартал</w:t>
      </w:r>
      <w:r>
        <w:rPr>
          <w:rFonts w:ascii="Times New Roman" w:eastAsia="Times New Roman" w:hAnsi="Times New Roman" w:cs="Times New Roman"/>
          <w:b/>
          <w:sz w:val="19"/>
        </w:rPr>
        <w:t xml:space="preserve"> 2011 </w:t>
      </w:r>
      <w:r>
        <w:rPr>
          <w:sz w:val="19"/>
        </w:rPr>
        <w:t>г</w:t>
      </w:r>
      <w:r>
        <w:rPr>
          <w:rFonts w:ascii="Times New Roman" w:eastAsia="Times New Roman" w:hAnsi="Times New Roman" w:cs="Times New Roman"/>
          <w:b/>
          <w:sz w:val="19"/>
        </w:rPr>
        <w:t>.</w:t>
      </w:r>
    </w:p>
    <w:tbl>
      <w:tblPr>
        <w:tblStyle w:val="TableGrid"/>
        <w:tblW w:w="9780" w:type="dxa"/>
        <w:tblInd w:w="-415" w:type="dxa"/>
        <w:tblCellMar>
          <w:top w:w="20" w:type="dxa"/>
          <w:left w:w="29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811"/>
        <w:gridCol w:w="2170"/>
        <w:gridCol w:w="1776"/>
        <w:gridCol w:w="1166"/>
        <w:gridCol w:w="977"/>
        <w:gridCol w:w="977"/>
        <w:gridCol w:w="965"/>
        <w:gridCol w:w="938"/>
      </w:tblGrid>
      <w:tr w:rsidR="005F7372">
        <w:trPr>
          <w:trHeight w:val="235"/>
        </w:trPr>
        <w:tc>
          <w:tcPr>
            <w:tcW w:w="8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</w:rPr>
              <w:t>/</w:t>
            </w:r>
            <w:r>
              <w:rPr>
                <w:sz w:val="16"/>
              </w:rPr>
              <w:t>п</w:t>
            </w:r>
          </w:p>
        </w:tc>
        <w:tc>
          <w:tcPr>
            <w:tcW w:w="217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372" w:rsidRDefault="003B1F70">
            <w:pPr>
              <w:spacing w:after="0"/>
              <w:ind w:left="125"/>
            </w:pPr>
            <w:r>
              <w:rPr>
                <w:sz w:val="1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</w:p>
        </w:tc>
        <w:tc>
          <w:tcPr>
            <w:tcW w:w="177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5F7372" w:rsidRDefault="003B1F7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</w:t>
            </w:r>
            <w:r>
              <w:rPr>
                <w:sz w:val="16"/>
              </w:rPr>
              <w:t>местонахождение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  <w:r>
              <w:rPr>
                <w:sz w:val="16"/>
              </w:rPr>
              <w:t>организации</w:t>
            </w:r>
          </w:p>
        </w:tc>
        <w:tc>
          <w:tcPr>
            <w:tcW w:w="116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7372" w:rsidRDefault="003B1F70">
            <w:pPr>
              <w:spacing w:after="0"/>
              <w:ind w:left="38"/>
              <w:jc w:val="both"/>
            </w:pPr>
            <w:r>
              <w:rPr>
                <w:sz w:val="16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29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III </w:t>
            </w:r>
            <w:r>
              <w:rPr>
                <w:sz w:val="16"/>
              </w:rPr>
              <w:t>квартал</w:t>
            </w:r>
          </w:p>
        </w:tc>
        <w:tc>
          <w:tcPr>
            <w:tcW w:w="9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Форма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проверки</w:t>
            </w:r>
          </w:p>
        </w:tc>
      </w:tr>
      <w:tr w:rsidR="005F7372">
        <w:trPr>
          <w:trHeight w:val="64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F7372" w:rsidRDefault="005F737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F7372" w:rsidRDefault="005F737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372" w:rsidRDefault="005F737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372" w:rsidRDefault="003B1F70">
            <w:pPr>
              <w:spacing w:after="0"/>
              <w:ind w:left="39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230" cy="178267"/>
                      <wp:effectExtent l="0" t="0" r="0" b="0"/>
                      <wp:docPr id="20532" name="Group 205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230" cy="178267"/>
                                <a:chOff x="0" y="0"/>
                                <a:chExt cx="91230" cy="178267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 rot="-5399999">
                                  <a:off x="-57878" y="-948"/>
                                  <a:ext cx="237095" cy="1213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F7372" w:rsidRDefault="003B1F70">
                                    <w:r>
                                      <w:rPr>
                                        <w:sz w:val="16"/>
                                      </w:rPr>
                                      <w:t>июль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532" o:spid="_x0000_s1026" style="width:7.2pt;height:14.05pt;mso-position-horizontal-relative:char;mso-position-vertical-relative:line" coordsize="91230,178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">
                      <v:rect id="Rectangle 17" o:spid="_x0000_s1027" style="position:absolute;left:-57878;top:-948;width:237095;height:1213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tNMMA&#10;AADbAAAADwAAAGRycy9kb3ducmV2LnhtbERPS2vCQBC+C/6HZYTezMZStKSuUgRJLw1obOlxmp08&#10;aHY2zW40/nu3UPA2H99z1tvRtOJMvWssK1hEMQjiwuqGKwWnfD9/BuE8ssbWMim4koPtZjpZY6Lt&#10;hQ90PvpKhBB2CSqove8SKV1Rk0EX2Y44cKXtDfoA+0rqHi8h3LTyMY6X0mDDoaHGjnY1FT/HwSj4&#10;WOTDZ+qyb/4qf1dP7z7NyipV6mE2vr6A8DT6u/jf/abD/BX8/R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vtNMMAAADbAAAADwAAAAAAAAAAAAAAAACYAgAAZHJzL2Rv&#10;d25yZXYueG1sUEsFBgAAAAAEAAQA9QAAAIgDAAAAAA==&#10;" filled="f" stroked="f">
                        <v:textbox inset="0,0,0,0">
                          <w:txbxContent>
                            <w:p w:rsidR="005F7372" w:rsidRDefault="003B1F70">
                              <w:r>
                                <w:rPr>
                                  <w:sz w:val="16"/>
                                </w:rPr>
                                <w:t>июль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372" w:rsidRDefault="003B1F70">
            <w:pPr>
              <w:spacing w:after="0"/>
              <w:ind w:left="39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230" cy="227066"/>
                      <wp:effectExtent l="0" t="0" r="0" b="0"/>
                      <wp:docPr id="20539" name="Group 205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230" cy="227066"/>
                                <a:chOff x="0" y="0"/>
                                <a:chExt cx="91230" cy="227066"/>
                              </a:xfrm>
                            </wpg:grpSpPr>
                            <wps:wsp>
                              <wps:cNvPr id="18" name="Rectangle 18"/>
                              <wps:cNvSpPr/>
                              <wps:spPr>
                                <a:xfrm rot="-5399999">
                                  <a:off x="-90330" y="15399"/>
                                  <a:ext cx="301999" cy="1213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F7372" w:rsidRDefault="003B1F70">
                                    <w:r>
                                      <w:rPr>
                                        <w:sz w:val="16"/>
                                      </w:rPr>
                                      <w:t>август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539" o:spid="_x0000_s1028" style="width:7.2pt;height:17.9pt;mso-position-horizontal-relative:char;mso-position-vertical-relative:line" coordsize="91230,22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">
                      <v:rect id="Rectangle 18" o:spid="_x0000_s1029" style="position:absolute;left:-90330;top:15399;width:301999;height:1213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5RsUA&#10;AADb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vsDK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HlGxQAAANsAAAAPAAAAAAAAAAAAAAAAAJgCAABkcnMv&#10;ZG93bnJldi54bWxQSwUGAAAAAAQABAD1AAAAigMAAAAA&#10;" filled="f" stroked="f">
                        <v:textbox inset="0,0,0,0">
                          <w:txbxContent>
                            <w:p w:rsidR="005F7372" w:rsidRDefault="003B1F70">
                              <w:r>
                                <w:rPr>
                                  <w:sz w:val="16"/>
                                </w:rPr>
                                <w:t>август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left="38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230" cy="333796"/>
                      <wp:effectExtent l="0" t="0" r="0" b="0"/>
                      <wp:docPr id="20554" name="Group 205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230" cy="333796"/>
                                <a:chOff x="0" y="0"/>
                                <a:chExt cx="91230" cy="333796"/>
                              </a:xfrm>
                            </wpg:grpSpPr>
                            <wps:wsp>
                              <wps:cNvPr id="19" name="Rectangle 19"/>
                              <wps:cNvSpPr/>
                              <wps:spPr>
                                <a:xfrm rot="-5399999">
                                  <a:off x="-161305" y="51154"/>
                                  <a:ext cx="443950" cy="1213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F7372" w:rsidRDefault="003B1F70">
                                    <w:r>
                                      <w:rPr>
                                        <w:sz w:val="16"/>
                                      </w:rPr>
                                      <w:t>сентябрь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554" o:spid="_x0000_s1030" style="width:7.2pt;height:26.3pt;mso-position-horizontal-relative:char;mso-position-vertical-relative:line" coordsize="91230,333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">
                      <v:rect id="Rectangle 19" o:spid="_x0000_s1031" style="position:absolute;left:-161305;top:51154;width:443950;height:1213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jc3cIA&#10;AADbAAAADwAAAGRycy9kb3ducmV2LnhtbERPS2sCMRC+C/0PYYTeNKsUrVujFEHWi4JaxeN0M/vA&#10;zWTdRF3/vREKvc3H95zpvDWVuFHjSssKBv0IBHFqdcm5gp/9svcJwnlkjZVlUvAgB/PZW2eKsbZ3&#10;3tJt53MRQtjFqKDwvo6ldGlBBl3f1sSBy2xj0AfY5FI3eA/hppLDKBpJgyWHhgJrWhSUnndXo+Aw&#10;2F+Pidv88im7jD/WPtlkeaLUe7f9/gLhqfX/4j/3Sof5E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NzdwgAAANsAAAAPAAAAAAAAAAAAAAAAAJgCAABkcnMvZG93&#10;bnJldi54bWxQSwUGAAAAAAQABAD1AAAAhwMAAAAA&#10;" filled="f" stroked="f">
                        <v:textbox inset="0,0,0,0">
                          <w:txbxContent>
                            <w:p w:rsidR="005F7372" w:rsidRDefault="003B1F70">
                              <w:r>
                                <w:rPr>
                                  <w:sz w:val="16"/>
                                </w:rPr>
                                <w:t>сентябрь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7372" w:rsidRDefault="005F7372"/>
        </w:tc>
      </w:tr>
      <w:tr w:rsidR="005F7372">
        <w:trPr>
          <w:trHeight w:val="235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</w:tr>
      <w:tr w:rsidR="005F7372">
        <w:trPr>
          <w:trHeight w:val="382"/>
        </w:trPr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1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Проектремстрой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117997,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Вавилова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.69/75</w:t>
            </w:r>
          </w:p>
        </w:tc>
        <w:tc>
          <w:tcPr>
            <w:tcW w:w="11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96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04.07.2011 - </w:t>
            </w:r>
          </w:p>
          <w:p w:rsidR="005F7372" w:rsidRDefault="003B1F70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18.07.2011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F7372" w:rsidRDefault="005F7372"/>
        </w:tc>
        <w:tc>
          <w:tcPr>
            <w:tcW w:w="9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F7372" w:rsidRDefault="005F7372"/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574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ИнжСетьСтрой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127287,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Башиловская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.17, </w:t>
            </w:r>
            <w:r>
              <w:rPr>
                <w:sz w:val="16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6"/>
              </w:rPr>
              <w:t>.1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04.07.2011 - </w:t>
            </w:r>
          </w:p>
          <w:p w:rsidR="005F7372" w:rsidRDefault="003B1F70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18.07.2011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F7372" w:rsidRDefault="005F7372"/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382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ЗАО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Гла</w:t>
            </w:r>
            <w:r>
              <w:rPr>
                <w:sz w:val="16"/>
              </w:rPr>
              <w:t>вмонолитстрой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125315,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Часовая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.30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05.07.2011 - </w:t>
            </w:r>
          </w:p>
          <w:p w:rsidR="005F7372" w:rsidRDefault="003B1F70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19.07.2011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F7372" w:rsidRDefault="005F7372"/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766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ПРОЕКТНО</w:t>
            </w: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  <w:p w:rsidR="005F7372" w:rsidRDefault="003B1F70">
            <w:pPr>
              <w:spacing w:after="0" w:line="253" w:lineRule="auto"/>
            </w:pPr>
            <w:r>
              <w:rPr>
                <w:sz w:val="16"/>
              </w:rPr>
              <w:t>СТРОИТЕЛЬНАЯ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5F7372" w:rsidRDefault="003B1F70">
            <w:pPr>
              <w:spacing w:after="0"/>
            </w:pPr>
            <w:r>
              <w:rPr>
                <w:sz w:val="16"/>
              </w:rPr>
              <w:t>СТРОЙТЕПЛОСЕРВИС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125167,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Планетная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.29, </w:t>
            </w:r>
            <w:r>
              <w:rPr>
                <w:sz w:val="16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6"/>
              </w:rPr>
              <w:t>.1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05.07.2011 - </w:t>
            </w:r>
          </w:p>
          <w:p w:rsidR="005F7372" w:rsidRDefault="003B1F70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19.07.2011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F7372" w:rsidRDefault="005F7372"/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382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Руссинтэк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117997,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Профсоюзная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.23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07.07.2011 - </w:t>
            </w:r>
          </w:p>
          <w:p w:rsidR="005F7372" w:rsidRDefault="003B1F70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21.07.2011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F7372" w:rsidRDefault="005F7372"/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574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1" w:line="253" w:lineRule="auto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НАДЕЖНАЯ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ИНЖЕНЕРНАЯ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5F7372" w:rsidRDefault="003B1F70">
            <w:pPr>
              <w:spacing w:after="0"/>
            </w:pPr>
            <w:r>
              <w:rPr>
                <w:sz w:val="16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109021,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,</w:t>
            </w:r>
            <w:r>
              <w:rPr>
                <w:sz w:val="16"/>
              </w:rPr>
              <w:t>Комсомольский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</w:t>
            </w: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.5/2/12, </w:t>
            </w:r>
            <w:r>
              <w:rPr>
                <w:sz w:val="16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6"/>
              </w:rPr>
              <w:t>.2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11.07.2011 - </w:t>
            </w:r>
          </w:p>
          <w:p w:rsidR="005F7372" w:rsidRDefault="003B1F70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25.07.2011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F7372" w:rsidRDefault="005F7372"/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574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КАПРИН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109559,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Маршала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Баграмяна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.3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11.07.2011 - </w:t>
            </w:r>
          </w:p>
          <w:p w:rsidR="005F7372" w:rsidRDefault="003B1F70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25.07.2011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574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ТЕПЛОКОН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124460,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Зеленоград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.3-</w:t>
            </w:r>
            <w:r>
              <w:rPr>
                <w:sz w:val="16"/>
              </w:rPr>
              <w:t>й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Западный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проезд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.9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01.08.2011 - </w:t>
            </w:r>
          </w:p>
          <w:p w:rsidR="005F7372" w:rsidRDefault="003B1F70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15.08.2011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F7372" w:rsidRDefault="005F7372"/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574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ЗАО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Ими</w:t>
            </w:r>
            <w:r>
              <w:rPr>
                <w:sz w:val="16"/>
              </w:rPr>
              <w:t>дж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Дизайн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119435,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  <w:r>
              <w:rPr>
                <w:sz w:val="16"/>
              </w:rPr>
              <w:t>Льва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Толстого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 23, </w:t>
            </w:r>
            <w:r>
              <w:rPr>
                <w:sz w:val="16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6"/>
              </w:rPr>
              <w:t>.3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01.08.2011 - </w:t>
            </w:r>
          </w:p>
          <w:p w:rsidR="005F7372" w:rsidRDefault="003B1F70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15.08.2011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F7372" w:rsidRDefault="005F7372"/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574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Стандарт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качества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105082,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Бакунинская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.69, </w:t>
            </w:r>
            <w:r>
              <w:rPr>
                <w:sz w:val="16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6"/>
              </w:rPr>
              <w:t>.1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04.08.2011 - </w:t>
            </w:r>
          </w:p>
          <w:p w:rsidR="005F7372" w:rsidRDefault="003B1F70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18.08.2011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F7372" w:rsidRDefault="005F7372"/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382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Сп</w:t>
            </w:r>
            <w:r>
              <w:rPr>
                <w:sz w:val="16"/>
              </w:rPr>
              <w:t>ецстройсервис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117246,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Херсонская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.41</w:t>
            </w:r>
            <w:r>
              <w:rPr>
                <w:sz w:val="16"/>
              </w:rPr>
              <w:t>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04.08.2011 - </w:t>
            </w:r>
          </w:p>
          <w:p w:rsidR="005F7372" w:rsidRDefault="003B1F70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18.08.2011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766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Спортстройинвест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143005, </w:t>
            </w:r>
            <w:r>
              <w:rPr>
                <w:sz w:val="16"/>
              </w:rPr>
              <w:t>Московская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Одинцово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Можайское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.8</w:t>
            </w:r>
            <w:r>
              <w:rPr>
                <w:sz w:val="16"/>
              </w:rPr>
              <w:t>г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09.08.2011 - </w:t>
            </w:r>
          </w:p>
          <w:p w:rsidR="005F7372" w:rsidRDefault="003B1F70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23.08.2011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5F7372" w:rsidRDefault="005F7372"/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574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Пр</w:t>
            </w:r>
            <w:r>
              <w:rPr>
                <w:sz w:val="16"/>
              </w:rPr>
              <w:t>омжилводстрой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119415,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Вернадского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.53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09.08.2011 - </w:t>
            </w:r>
          </w:p>
          <w:p w:rsidR="005F7372" w:rsidRDefault="003B1F70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23.08.2011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F7372" w:rsidRDefault="005F7372"/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574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Стройинжком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127030,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</w:p>
          <w:p w:rsidR="005F7372" w:rsidRDefault="003B1F70">
            <w:pPr>
              <w:spacing w:after="0"/>
              <w:jc w:val="both"/>
            </w:pPr>
            <w:r>
              <w:rPr>
                <w:sz w:val="16"/>
              </w:rPr>
              <w:t>Чернышевский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пер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.15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11.08.2011 - </w:t>
            </w:r>
          </w:p>
          <w:p w:rsidR="005F7372" w:rsidRDefault="003B1F70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25.08.2011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F7372" w:rsidRDefault="005F7372"/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574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Те</w:t>
            </w:r>
            <w:r>
              <w:rPr>
                <w:sz w:val="16"/>
              </w:rPr>
              <w:t>рмоИзоляция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125007,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Силикатный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2-</w:t>
            </w:r>
            <w:r>
              <w:rPr>
                <w:sz w:val="16"/>
              </w:rPr>
              <w:t>й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проезд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.13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11.08.2011 - </w:t>
            </w:r>
          </w:p>
          <w:p w:rsidR="005F7372" w:rsidRDefault="003B1F70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25.08.2011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574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ЗАО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МСК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СУ</w:t>
            </w:r>
            <w:r>
              <w:rPr>
                <w:rFonts w:ascii="Times New Roman" w:eastAsia="Times New Roman" w:hAnsi="Times New Roman" w:cs="Times New Roman"/>
                <w:sz w:val="16"/>
              </w:rPr>
              <w:t>-9»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127006,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Долгоруковская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.15, </w:t>
            </w:r>
            <w:r>
              <w:rPr>
                <w:sz w:val="16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6"/>
              </w:rPr>
              <w:t>.1-2-3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11.08.2011 - </w:t>
            </w:r>
          </w:p>
          <w:p w:rsidR="005F7372" w:rsidRDefault="003B1F70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25.08.2011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F7372" w:rsidRDefault="005F7372"/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766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Теплозащита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142100, </w:t>
            </w:r>
            <w:r>
              <w:rPr>
                <w:sz w:val="16"/>
              </w:rPr>
              <w:t>Московская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Подольск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Ленина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.107/49, </w:t>
            </w:r>
            <w:r>
              <w:rPr>
                <w:sz w:val="16"/>
              </w:rPr>
              <w:t>оф</w:t>
            </w:r>
            <w:r>
              <w:rPr>
                <w:rFonts w:ascii="Times New Roman" w:eastAsia="Times New Roman" w:hAnsi="Times New Roman" w:cs="Times New Roman"/>
                <w:sz w:val="16"/>
              </w:rPr>
              <w:t>.210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16.08.2011 - </w:t>
            </w:r>
          </w:p>
          <w:p w:rsidR="005F7372" w:rsidRDefault="003B1F70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30.08.2011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F7372" w:rsidRDefault="005F7372"/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574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18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Строительномонтажная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ЛесКо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105215,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.11</w:t>
            </w:r>
            <w:r>
              <w:rPr>
                <w:sz w:val="16"/>
              </w:rPr>
              <w:t>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Парковая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.46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16.08.2011 - </w:t>
            </w:r>
          </w:p>
          <w:p w:rsidR="005F7372" w:rsidRDefault="003B1F70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30.08.2011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574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ТОПОЛ</w:t>
            </w: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>ЭКО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сервис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127549,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Бибиревская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.10, </w:t>
            </w:r>
            <w:r>
              <w:rPr>
                <w:sz w:val="16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6"/>
              </w:rPr>
              <w:t>.1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16.08.2011 - </w:t>
            </w:r>
          </w:p>
          <w:p w:rsidR="005F7372" w:rsidRDefault="003B1F70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30.08.2011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F7372" w:rsidRDefault="005F7372"/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574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jc w:val="both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СПЕЦСТРОЙПРОЕКТ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109387,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</w:p>
          <w:p w:rsidR="005F7372" w:rsidRDefault="003B1F70">
            <w:pPr>
              <w:spacing w:after="0"/>
            </w:pPr>
            <w:r>
              <w:rPr>
                <w:sz w:val="16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сорок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.7, </w:t>
            </w:r>
            <w:r>
              <w:rPr>
                <w:sz w:val="16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6"/>
              </w:rPr>
              <w:t>.2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17.08.2011 - </w:t>
            </w:r>
          </w:p>
          <w:p w:rsidR="005F7372" w:rsidRDefault="003B1F70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31.08.2011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382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21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СтройИнж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109382,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Судакова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.15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19.08.2011 - </w:t>
            </w:r>
          </w:p>
          <w:p w:rsidR="005F7372" w:rsidRDefault="003B1F70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02.09.2011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19.08.2011 -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02.09.2011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</w:tbl>
    <w:p w:rsidR="005F7372" w:rsidRDefault="005F7372">
      <w:pPr>
        <w:spacing w:after="0"/>
        <w:ind w:left="-1440" w:right="10460"/>
      </w:pPr>
    </w:p>
    <w:tbl>
      <w:tblPr>
        <w:tblStyle w:val="TableGrid"/>
        <w:tblW w:w="9780" w:type="dxa"/>
        <w:tblInd w:w="-415" w:type="dxa"/>
        <w:tblCellMar>
          <w:top w:w="19" w:type="dxa"/>
          <w:left w:w="2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2170"/>
        <w:gridCol w:w="1776"/>
        <w:gridCol w:w="1166"/>
        <w:gridCol w:w="977"/>
        <w:gridCol w:w="977"/>
        <w:gridCol w:w="965"/>
        <w:gridCol w:w="938"/>
      </w:tblGrid>
      <w:tr w:rsidR="005F7372">
        <w:trPr>
          <w:trHeight w:val="572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22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Техпрофальянс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142101, </w:t>
            </w:r>
            <w:r>
              <w:rPr>
                <w:sz w:val="16"/>
              </w:rPr>
              <w:t>Московская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обл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Подольск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Шамотная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.8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24.08.2011 - </w:t>
            </w:r>
          </w:p>
          <w:p w:rsidR="005F7372" w:rsidRDefault="003B1F70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07.09.2011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24.08.2011 -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07.09.2011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958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23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Фалкон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140052, </w:t>
            </w:r>
            <w:r>
              <w:rPr>
                <w:sz w:val="16"/>
              </w:rPr>
              <w:t>Московская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обл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., </w:t>
            </w:r>
          </w:p>
          <w:p w:rsidR="005F7372" w:rsidRDefault="003B1F70">
            <w:pPr>
              <w:spacing w:after="1"/>
            </w:pPr>
            <w:r>
              <w:rPr>
                <w:sz w:val="16"/>
              </w:rPr>
              <w:t>Люберецкий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дп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5F7372" w:rsidRDefault="003B1F70">
            <w:pPr>
              <w:spacing w:after="0" w:line="265" w:lineRule="auto"/>
            </w:pPr>
            <w:r>
              <w:rPr>
                <w:sz w:val="16"/>
              </w:rPr>
              <w:t>Красково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 2-</w:t>
            </w:r>
            <w:r>
              <w:rPr>
                <w:sz w:val="16"/>
              </w:rPr>
              <w:t>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Заводская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.20/1, </w:t>
            </w:r>
          </w:p>
          <w:p w:rsidR="005F7372" w:rsidRDefault="003B1F70">
            <w:pPr>
              <w:spacing w:after="0"/>
            </w:pPr>
            <w:r>
              <w:rPr>
                <w:sz w:val="16"/>
              </w:rPr>
              <w:t>помещ</w:t>
            </w:r>
            <w:r>
              <w:rPr>
                <w:rFonts w:ascii="Times New Roman" w:eastAsia="Times New Roman" w:hAnsi="Times New Roman" w:cs="Times New Roman"/>
                <w:sz w:val="16"/>
              </w:rPr>
              <w:t>.VI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24.08.2011 - </w:t>
            </w:r>
          </w:p>
          <w:p w:rsidR="005F7372" w:rsidRDefault="003B1F70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07.09.2011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24.08.2011 -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07.09.2011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574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24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ЭКОЛОГ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XXI»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119607,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Мичуринский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.27, </w:t>
            </w:r>
            <w:r>
              <w:rPr>
                <w:sz w:val="16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6"/>
              </w:rPr>
              <w:t>.2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24.08.2011 - </w:t>
            </w:r>
          </w:p>
          <w:p w:rsidR="005F7372" w:rsidRDefault="003B1F70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07.09.2011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24.08.2011 -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07.09.2011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382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25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ПСК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Геоток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123308,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</w:p>
          <w:p w:rsidR="005F7372" w:rsidRDefault="003B1F70">
            <w:pPr>
              <w:spacing w:after="0"/>
            </w:pPr>
            <w:r>
              <w:rPr>
                <w:sz w:val="16"/>
              </w:rPr>
              <w:t>Мневники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.6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24.08.2011 - </w:t>
            </w:r>
          </w:p>
          <w:p w:rsidR="005F7372" w:rsidRDefault="003B1F70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07.09.2011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24.08.2011 -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07.09.2011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574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26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РУССТРОЙ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140091, </w:t>
            </w:r>
            <w:r>
              <w:rPr>
                <w:sz w:val="16"/>
              </w:rPr>
              <w:t>Московская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обл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Джержинский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Энергетиков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.42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26.08.2011 - </w:t>
            </w:r>
          </w:p>
          <w:p w:rsidR="005F7372" w:rsidRDefault="003B1F70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09.09.2011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26.08.2011 -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09.09.2011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574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27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ЗАО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Строительно</w:t>
            </w: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>монтажная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Термоформ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119435,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Малая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Пироговская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.14, </w:t>
            </w:r>
            <w:r>
              <w:rPr>
                <w:sz w:val="16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6"/>
              </w:rPr>
              <w:t>.1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26.08.2011 - </w:t>
            </w:r>
          </w:p>
          <w:p w:rsidR="005F7372" w:rsidRDefault="003B1F70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09.09.2011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26.08.2011 -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09.09.2011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382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28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Беннинг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Пауэр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Электроникс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125167,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Планетная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.11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26.08.2011 - </w:t>
            </w:r>
          </w:p>
          <w:p w:rsidR="005F7372" w:rsidRDefault="003B1F70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09.09.2011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26.08.2011 -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09.09.2011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574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29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РЭМ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127411,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</w:p>
          <w:p w:rsidR="005F7372" w:rsidRDefault="003B1F70">
            <w:pPr>
              <w:spacing w:after="0"/>
            </w:pPr>
            <w:r>
              <w:rPr>
                <w:sz w:val="16"/>
              </w:rPr>
              <w:t>Дмитровское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.157, </w:t>
            </w:r>
            <w:r>
              <w:rPr>
                <w:sz w:val="16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6"/>
              </w:rPr>
              <w:t>.9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30.08.2011 - </w:t>
            </w:r>
          </w:p>
          <w:p w:rsidR="005F7372" w:rsidRDefault="003B1F70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13.09.2011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30.08.2011 -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13.09.2011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574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КапСтройСервис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109652,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Мячковский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бульвар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.16, </w:t>
            </w:r>
            <w:r>
              <w:rPr>
                <w:sz w:val="16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6"/>
              </w:rPr>
              <w:t>.1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30.08.2011 - </w:t>
            </w:r>
          </w:p>
          <w:p w:rsidR="005F7372" w:rsidRDefault="003B1F70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13.09.2011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30.08.2011 -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13.09.2011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382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31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ПромСтройПроект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119501,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Веерная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.3, </w:t>
            </w:r>
            <w:r>
              <w:rPr>
                <w:sz w:val="16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6"/>
              </w:rPr>
              <w:t>.2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01.09.2011 -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15.09.2011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382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32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ЗАКАЗПРОЕКТ</w:t>
            </w:r>
            <w:r>
              <w:rPr>
                <w:rFonts w:ascii="Times New Roman" w:eastAsia="Times New Roman" w:hAnsi="Times New Roman" w:cs="Times New Roman"/>
                <w:sz w:val="16"/>
              </w:rPr>
              <w:t>-4»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105037,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Первомайская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.1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01.09.2011 -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15.09.2011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766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33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СКЛ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Строй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109240,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Верхняя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Радищевская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.4, </w:t>
            </w:r>
            <w:r>
              <w:rPr>
                <w:sz w:val="16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6"/>
              </w:rPr>
              <w:t>.3-4-5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02.09.2011 -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16.09.2011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574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ПРЕСТИЖ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АВАНГАРД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109382, </w:t>
            </w:r>
            <w:r>
              <w:rPr>
                <w:sz w:val="16"/>
              </w:rPr>
              <w:t>Московская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обл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Дзержинский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Энергетиков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.14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02.09.2011 -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16.09.2011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382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35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ЗАО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СТРОКС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123290,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.1-</w:t>
            </w:r>
            <w:r>
              <w:rPr>
                <w:sz w:val="16"/>
              </w:rPr>
              <w:t>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5F7372" w:rsidRDefault="003B1F70">
            <w:pPr>
              <w:spacing w:after="0"/>
            </w:pPr>
            <w:r>
              <w:rPr>
                <w:sz w:val="16"/>
              </w:rPr>
              <w:t>Магистральная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.11\2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02.09.2011 -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16.09.2011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766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36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ОАО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Объединенная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энергетическая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101000,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</w:p>
          <w:p w:rsidR="005F7372" w:rsidRDefault="003B1F70">
            <w:pPr>
              <w:spacing w:after="0"/>
            </w:pPr>
            <w:r>
              <w:rPr>
                <w:sz w:val="16"/>
              </w:rPr>
              <w:t>Переулок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5F7372" w:rsidRDefault="003B1F70">
            <w:pPr>
              <w:spacing w:after="0"/>
            </w:pPr>
            <w:r>
              <w:rPr>
                <w:sz w:val="16"/>
              </w:rPr>
              <w:t>Кривоколенный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.10, </w:t>
            </w:r>
            <w:r>
              <w:rPr>
                <w:sz w:val="16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6"/>
              </w:rPr>
              <w:t>.4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184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05.09.2011 -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19.09.2011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574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37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КиП</w:t>
            </w: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>Трейд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140091, </w:t>
            </w:r>
            <w:r>
              <w:rPr>
                <w:sz w:val="16"/>
              </w:rPr>
              <w:t>Московская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обл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Дзержинский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Энергетиков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.14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181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05.09.2011 -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19.09.2011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382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38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КлиматСтройСервис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111020,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Дворникова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.7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06.09.2011 -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20.09.2011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574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39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ПроектИнжСтрой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109147,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Воронцовская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.13, </w:t>
            </w:r>
            <w:r>
              <w:rPr>
                <w:sz w:val="16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6"/>
              </w:rPr>
              <w:t>.1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06.09.2011 -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20.09.2011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574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40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БРЕЗАНТА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115230,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Промышленная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.8, </w:t>
            </w:r>
            <w:r>
              <w:rPr>
                <w:sz w:val="16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6"/>
              </w:rPr>
              <w:t>.1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06.09.2011 -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20.09.2011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382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41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1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Строительная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фирма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«</w:t>
            </w:r>
            <w:r>
              <w:rPr>
                <w:sz w:val="16"/>
              </w:rPr>
              <w:t>Рейком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107005,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.2-</w:t>
            </w:r>
            <w:r>
              <w:rPr>
                <w:sz w:val="16"/>
              </w:rPr>
              <w:t>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5F7372" w:rsidRDefault="003B1F70">
            <w:pPr>
              <w:spacing w:after="0"/>
            </w:pPr>
            <w:r>
              <w:rPr>
                <w:sz w:val="16"/>
              </w:rPr>
              <w:t>Бауманская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.7, </w:t>
            </w:r>
            <w:r>
              <w:rPr>
                <w:sz w:val="16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6"/>
              </w:rPr>
              <w:t>.1</w:t>
            </w:r>
            <w:r>
              <w:rPr>
                <w:sz w:val="16"/>
              </w:rPr>
              <w:t>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148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07.09.2011 -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21.09.2011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574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42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ЗАО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Специализированный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научно</w:t>
            </w: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>производственный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Пожоборонпром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119049,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Ленинский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.4, </w:t>
            </w:r>
            <w:r>
              <w:rPr>
                <w:sz w:val="16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.1 </w:t>
            </w:r>
            <w:r>
              <w:rPr>
                <w:sz w:val="16"/>
              </w:rPr>
              <w:t>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07.09.2011 -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21.09.2011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574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43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ЕЛИР</w:t>
            </w: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>СТРОЙ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117042,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Академика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Семенова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.21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189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08.09.2011 -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22.09.2011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574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44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Клиника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новых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121614,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Крылатская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.17, </w:t>
            </w:r>
            <w:r>
              <w:rPr>
                <w:sz w:val="16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6"/>
              </w:rPr>
              <w:t>.2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185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08.09.2011 -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22.09.2011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574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45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Строй</w:t>
            </w: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109652,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Мячковский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бульвар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.16, </w:t>
            </w:r>
            <w:r>
              <w:rPr>
                <w:sz w:val="16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6"/>
              </w:rPr>
              <w:t>.1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09.09.2011 -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23.09.2011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574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46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ТехносилаСтрой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123056,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Большая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Грузинская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.60, </w:t>
            </w:r>
            <w:r>
              <w:rPr>
                <w:sz w:val="16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6"/>
              </w:rPr>
              <w:t>.1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09.09.2011 -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23.09.2011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574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47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Гефест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140093, </w:t>
            </w:r>
            <w:r>
              <w:rPr>
                <w:sz w:val="16"/>
              </w:rPr>
              <w:t>Московская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обл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Дзержинский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Овиновка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.17</w:t>
            </w:r>
            <w:r>
              <w:rPr>
                <w:sz w:val="16"/>
              </w:rPr>
              <w:t>б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09.09.2011 -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23.09.2011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382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48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РИВИТ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140093,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Дзержинский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Овиновка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.17</w:t>
            </w:r>
            <w:r>
              <w:rPr>
                <w:sz w:val="16"/>
              </w:rPr>
              <w:t>б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09.09.2011 -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23.09.2011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</w:tbl>
    <w:p w:rsidR="005F7372" w:rsidRDefault="005F7372">
      <w:pPr>
        <w:spacing w:after="0"/>
        <w:ind w:left="-1440" w:right="10460"/>
      </w:pPr>
    </w:p>
    <w:tbl>
      <w:tblPr>
        <w:tblStyle w:val="TableGrid"/>
        <w:tblW w:w="9780" w:type="dxa"/>
        <w:tblInd w:w="-415" w:type="dxa"/>
        <w:tblCellMar>
          <w:top w:w="19" w:type="dxa"/>
          <w:left w:w="2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2170"/>
        <w:gridCol w:w="1776"/>
        <w:gridCol w:w="1166"/>
        <w:gridCol w:w="977"/>
        <w:gridCol w:w="977"/>
        <w:gridCol w:w="965"/>
        <w:gridCol w:w="938"/>
      </w:tblGrid>
      <w:tr w:rsidR="005F7372">
        <w:trPr>
          <w:trHeight w:val="572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49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ВестаИнж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140091, </w:t>
            </w:r>
            <w:r>
              <w:rPr>
                <w:sz w:val="16"/>
              </w:rPr>
              <w:t>Московская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обл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Дзержинский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Энергетиков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.14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12.09.2011 -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26.09.2011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766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50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– </w:t>
            </w:r>
            <w:r>
              <w:rPr>
                <w:sz w:val="16"/>
              </w:rPr>
              <w:t>СФ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10" w:line="25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140091, </w:t>
            </w:r>
            <w:r>
              <w:rPr>
                <w:sz w:val="16"/>
              </w:rPr>
              <w:t>Московская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обл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Дзержинский</w:t>
            </w:r>
            <w:r>
              <w:rPr>
                <w:rFonts w:ascii="Times New Roman" w:eastAsia="Times New Roman" w:hAnsi="Times New Roman" w:cs="Times New Roman"/>
                <w:sz w:val="16"/>
              </w:rPr>
              <w:t>,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Садов</w:t>
            </w:r>
          </w:p>
          <w:p w:rsidR="005F7372" w:rsidRDefault="003B1F70">
            <w:pPr>
              <w:spacing w:after="0"/>
            </w:pPr>
            <w:r>
              <w:rPr>
                <w:sz w:val="16"/>
              </w:rPr>
              <w:t>ая</w:t>
            </w:r>
            <w:r>
              <w:rPr>
                <w:rFonts w:ascii="Times New Roman" w:eastAsia="Times New Roman" w:hAnsi="Times New Roman" w:cs="Times New Roman"/>
                <w:sz w:val="16"/>
              </w:rPr>
              <w:t>,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.5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12.09.2011 -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26.09.2011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574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51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ЛИНИЯ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140091, </w:t>
            </w:r>
            <w:r>
              <w:rPr>
                <w:sz w:val="16"/>
              </w:rPr>
              <w:t>Московская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обл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Дзержинский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Энергетиков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.14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12.09.2011 -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26.09.2011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382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52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Линия</w:t>
            </w: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>СФ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109382,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Судакова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.15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13.09.2011 -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27.09.2011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574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53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Стройгарант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121352,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Давыдковская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.12, </w:t>
            </w:r>
            <w:r>
              <w:rPr>
                <w:sz w:val="16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6"/>
              </w:rPr>
              <w:t>.3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13.09.2011 -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27.09.2011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382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54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ИНЖКОМ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123308,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Мневники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.6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13.09.2011 -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27.09.2011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382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55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ЗАО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Ремжилсервис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109544,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Рабочая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.33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14.09.2011 -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28.09.2011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574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56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СтройТеплоСервис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109559,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Ставропольская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.84, </w:t>
            </w:r>
            <w:r>
              <w:rPr>
                <w:sz w:val="16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6"/>
              </w:rPr>
              <w:t>.1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14.09.2011 -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28.09.2011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574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57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Технострой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107031,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Кузнецкий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мост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.19, </w:t>
            </w:r>
            <w:r>
              <w:rPr>
                <w:sz w:val="16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6"/>
              </w:rPr>
              <w:t>.1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14.09.2011 -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28.09.2011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574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58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 w:line="258" w:lineRule="auto"/>
            </w:pPr>
            <w:r>
              <w:rPr>
                <w:sz w:val="16"/>
              </w:rPr>
              <w:t>ЗАО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Строительное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-2 </w:t>
            </w:r>
          </w:p>
          <w:p w:rsidR="005F7372" w:rsidRDefault="003B1F70">
            <w:pPr>
              <w:spacing w:after="0"/>
            </w:pPr>
            <w:r>
              <w:rPr>
                <w:sz w:val="16"/>
              </w:rPr>
              <w:t>ТЕРМОСЕРВИС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115191,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</w:p>
          <w:p w:rsidR="005F7372" w:rsidRDefault="003B1F70">
            <w:pPr>
              <w:spacing w:after="0"/>
            </w:pPr>
            <w:r>
              <w:rPr>
                <w:sz w:val="16"/>
              </w:rPr>
              <w:t>Духовской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пер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.22</w:t>
            </w:r>
            <w:r>
              <w:rPr>
                <w:sz w:val="16"/>
              </w:rPr>
              <w:t>Б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14.09.2011 -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28.09.2011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574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59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 w:line="258" w:lineRule="auto"/>
            </w:pPr>
            <w:r>
              <w:rPr>
                <w:sz w:val="16"/>
              </w:rPr>
              <w:t>ЗАО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Строительное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-1 </w:t>
            </w:r>
          </w:p>
          <w:p w:rsidR="005F7372" w:rsidRDefault="003B1F70">
            <w:pPr>
              <w:spacing w:after="0"/>
            </w:pPr>
            <w:r>
              <w:rPr>
                <w:sz w:val="16"/>
              </w:rPr>
              <w:t>ТЕРМОСЕРВИС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115191,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</w:p>
          <w:p w:rsidR="005F7372" w:rsidRDefault="003B1F70">
            <w:pPr>
              <w:spacing w:after="0"/>
            </w:pPr>
            <w:r>
              <w:rPr>
                <w:sz w:val="16"/>
              </w:rPr>
              <w:t>Духовской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пер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.22</w:t>
            </w:r>
            <w:r>
              <w:rPr>
                <w:sz w:val="16"/>
              </w:rPr>
              <w:t>Б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14.09.2011 -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28.09.2011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382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60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ЭТВЭС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107031,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</w:p>
          <w:p w:rsidR="005F7372" w:rsidRDefault="003B1F70">
            <w:pPr>
              <w:spacing w:after="0"/>
            </w:pPr>
            <w:r>
              <w:rPr>
                <w:sz w:val="16"/>
              </w:rPr>
              <w:t>Дмитровский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пер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.7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15.09.2011 -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29.09.2011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766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61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ЗАО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Тепловые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коммунальные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2" w:line="255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105082,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Новая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5F7372" w:rsidRDefault="003B1F70">
            <w:pPr>
              <w:spacing w:after="0"/>
            </w:pPr>
            <w:r>
              <w:rPr>
                <w:sz w:val="16"/>
              </w:rPr>
              <w:t>Переведеновская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.6, </w:t>
            </w:r>
            <w:r>
              <w:rPr>
                <w:sz w:val="16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6"/>
              </w:rPr>
              <w:t>.3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15.09.2011 -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29.09.2011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574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62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ЗАО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Электросервис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121351,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Боженко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.14, </w:t>
            </w:r>
            <w:r>
              <w:rPr>
                <w:sz w:val="16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6"/>
              </w:rPr>
              <w:t>.2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16.09.2011 -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30.09.2011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574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63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22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Эксплуатация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тепловых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водяных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электрических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129010,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Мира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.16, </w:t>
            </w:r>
            <w:r>
              <w:rPr>
                <w:sz w:val="16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6"/>
              </w:rPr>
              <w:t>.2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16.09.2011 -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30.09.2011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382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64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Энергострой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109382,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Судакова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.15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16.09.2011 -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30.09.2011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574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65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Теплосистема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105120,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Мрузовский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пер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.12</w:t>
            </w:r>
            <w:r>
              <w:rPr>
                <w:sz w:val="16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6"/>
              </w:rPr>
              <w:t>.1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16.09.2011 -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30.09.2011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574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66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ОАО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Московская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теплосетевая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115184,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Большая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Татарская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.46, </w:t>
            </w:r>
            <w:r>
              <w:rPr>
                <w:sz w:val="16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6"/>
              </w:rPr>
              <w:t>.1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19.09.2011 -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03.10.2011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382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67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МонтажЭнергоСтрой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117292,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</w:p>
          <w:p w:rsidR="005F7372" w:rsidRDefault="003B1F70">
            <w:pPr>
              <w:spacing w:after="0"/>
            </w:pPr>
            <w:r>
              <w:rPr>
                <w:sz w:val="16"/>
              </w:rPr>
              <w:t>Нахимовский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</w:t>
            </w: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.56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21.09.2011 -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05.10.2011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574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68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ЗТС</w:t>
            </w: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sz w:val="16"/>
              </w:rPr>
              <w:t>РУСЛАН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АТ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129366,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Космонавтов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.10, </w:t>
            </w:r>
            <w:r>
              <w:rPr>
                <w:sz w:val="16"/>
              </w:rPr>
              <w:t>корп</w:t>
            </w:r>
            <w:r>
              <w:rPr>
                <w:rFonts w:ascii="Times New Roman" w:eastAsia="Times New Roman" w:hAnsi="Times New Roman" w:cs="Times New Roman"/>
                <w:sz w:val="16"/>
              </w:rPr>
              <w:t>.1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21.09.2011 -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05.10.2011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574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69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ЗАО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Комэнерго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115184,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sz w:val="16"/>
              </w:rPr>
              <w:t>Руновский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пер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.6, </w:t>
            </w:r>
            <w:r>
              <w:rPr>
                <w:sz w:val="16"/>
              </w:rPr>
              <w:t>стр</w:t>
            </w:r>
            <w:r>
              <w:rPr>
                <w:rFonts w:ascii="Times New Roman" w:eastAsia="Times New Roman" w:hAnsi="Times New Roman" w:cs="Times New Roman"/>
                <w:sz w:val="16"/>
              </w:rPr>
              <w:t>.2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26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23.09.2011 -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07.10.2011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  <w:tr w:rsidR="005F7372">
        <w:trPr>
          <w:trHeight w:val="382"/>
        </w:trPr>
        <w:tc>
          <w:tcPr>
            <w:tcW w:w="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70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sz w:val="16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</w:t>
            </w:r>
            <w:r>
              <w:rPr>
                <w:sz w:val="16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РДК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3B1F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119121, </w:t>
            </w:r>
            <w:r>
              <w:rPr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16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16"/>
              </w:rPr>
              <w:t>, 7-</w:t>
            </w:r>
            <w:r>
              <w:rPr>
                <w:sz w:val="16"/>
              </w:rPr>
              <w:t>й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5F7372" w:rsidRDefault="003B1F70">
            <w:pPr>
              <w:spacing w:after="0"/>
            </w:pPr>
            <w:r>
              <w:rPr>
                <w:sz w:val="16"/>
              </w:rPr>
              <w:t>Ростовский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пер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., </w:t>
            </w:r>
            <w:r>
              <w:rPr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6"/>
              </w:rPr>
              <w:t>.15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372" w:rsidRDefault="005F7372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5F7372" w:rsidRDefault="003B1F70">
            <w:pPr>
              <w:spacing w:after="3"/>
              <w:ind w:left="5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27.09.2011 - </w:t>
            </w:r>
          </w:p>
          <w:p w:rsidR="005F7372" w:rsidRDefault="003B1F7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11.10.2011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7372" w:rsidRDefault="003B1F70">
            <w:pPr>
              <w:spacing w:after="0"/>
              <w:jc w:val="center"/>
            </w:pPr>
            <w:r>
              <w:rPr>
                <w:sz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</w:p>
        </w:tc>
      </w:tr>
    </w:tbl>
    <w:p w:rsidR="003B1F70" w:rsidRDefault="003B1F70"/>
    <w:sectPr w:rsidR="003B1F70">
      <w:pgSz w:w="11900" w:h="16840"/>
      <w:pgMar w:top="515" w:right="1440" w:bottom="11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72"/>
    <w:rsid w:val="003B1F70"/>
    <w:rsid w:val="005F7372"/>
    <w:rsid w:val="00C6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86754-3D02-4D89-B1E8-4242066F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147"/>
      <w:outlineLvl w:val="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проверок МСК на 3 кв. 2011 для сайта РЕД.xlsx</vt:lpstr>
    </vt:vector>
  </TitlesOfParts>
  <Company/>
  <LinksUpToDate>false</LinksUpToDate>
  <CharactersWithSpaces>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проверок МСК на 3 кв. 2011 для сайта РЕД.xlsx</dc:title>
  <dc:subject/>
  <dc:creator>Попков</dc:creator>
  <cp:keywords/>
  <cp:lastModifiedBy>Михаил Ярлыков</cp:lastModifiedBy>
  <cp:revision>2</cp:revision>
  <dcterms:created xsi:type="dcterms:W3CDTF">2018-02-26T14:44:00Z</dcterms:created>
  <dcterms:modified xsi:type="dcterms:W3CDTF">2018-02-26T14:44:00Z</dcterms:modified>
</cp:coreProperties>
</file>